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B5D" w:rsidRPr="00576F6F" w:rsidRDefault="007F61CD" w:rsidP="001F0CC7">
      <w:pPr>
        <w:pStyle w:val="ac"/>
        <w:spacing w:line="276" w:lineRule="auto"/>
        <w:ind w:firstLine="284"/>
        <w:jc w:val="center"/>
      </w:pPr>
      <w:r w:rsidRPr="00576F6F">
        <w:rPr>
          <w:noProof/>
        </w:rPr>
        <w:drawing>
          <wp:inline distT="0" distB="0" distL="0" distR="0" wp14:anchorId="0194617C" wp14:editId="346C9063">
            <wp:extent cx="541020" cy="680085"/>
            <wp:effectExtent l="19050" t="0" r="0" b="0"/>
            <wp:docPr id="1" name="Рисунок 1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0B5D" w:rsidRPr="00576F6F" w:rsidRDefault="00DC0B5D" w:rsidP="001F0CC7">
      <w:pPr>
        <w:pStyle w:val="ac"/>
        <w:tabs>
          <w:tab w:val="clear" w:pos="4153"/>
          <w:tab w:val="center" w:pos="3969"/>
        </w:tabs>
        <w:spacing w:line="276" w:lineRule="auto"/>
        <w:ind w:firstLine="284"/>
        <w:jc w:val="center"/>
        <w:rPr>
          <w:b/>
          <w:sz w:val="40"/>
        </w:rPr>
      </w:pPr>
      <w:r w:rsidRPr="00576F6F">
        <w:rPr>
          <w:b/>
          <w:sz w:val="40"/>
        </w:rPr>
        <w:t>Администрация Катав-Ивановского</w:t>
      </w:r>
    </w:p>
    <w:p w:rsidR="00DC0B5D" w:rsidRPr="00576F6F" w:rsidRDefault="00DC0B5D" w:rsidP="001F0CC7">
      <w:pPr>
        <w:pStyle w:val="ac"/>
        <w:tabs>
          <w:tab w:val="clear" w:pos="4153"/>
          <w:tab w:val="center" w:pos="3969"/>
        </w:tabs>
        <w:spacing w:line="276" w:lineRule="auto"/>
        <w:ind w:firstLine="284"/>
        <w:jc w:val="center"/>
        <w:rPr>
          <w:b/>
          <w:sz w:val="40"/>
        </w:rPr>
      </w:pPr>
      <w:r w:rsidRPr="00576F6F">
        <w:rPr>
          <w:b/>
          <w:sz w:val="40"/>
        </w:rPr>
        <w:t xml:space="preserve"> муниципального района </w:t>
      </w:r>
    </w:p>
    <w:p w:rsidR="00DC0B5D" w:rsidRPr="00576F6F" w:rsidRDefault="00DC0B5D" w:rsidP="001F0CC7">
      <w:pPr>
        <w:pStyle w:val="ac"/>
        <w:spacing w:line="276" w:lineRule="auto"/>
        <w:ind w:firstLine="284"/>
        <w:jc w:val="center"/>
        <w:rPr>
          <w:sz w:val="40"/>
          <w:szCs w:val="40"/>
        </w:rPr>
      </w:pPr>
      <w:r w:rsidRPr="00576F6F">
        <w:rPr>
          <w:b/>
          <w:sz w:val="40"/>
          <w:szCs w:val="40"/>
        </w:rPr>
        <w:t xml:space="preserve">    ПОСТАНОВЛЕНИЕ</w:t>
      </w:r>
    </w:p>
    <w:p w:rsidR="00DC0B5D" w:rsidRPr="00576F6F" w:rsidRDefault="001C2B16" w:rsidP="001F0CC7">
      <w:pPr>
        <w:pStyle w:val="ac"/>
        <w:spacing w:line="276" w:lineRule="auto"/>
        <w:ind w:firstLine="284"/>
        <w:jc w:val="center"/>
        <w:rPr>
          <w:sz w:val="22"/>
        </w:rPr>
      </w:pPr>
      <w:r w:rsidRPr="00576F6F">
        <w:rPr>
          <w:noProof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43EC049A" wp14:editId="507956BB">
                <wp:simplePos x="0" y="0"/>
                <wp:positionH relativeFrom="column">
                  <wp:posOffset>-238125</wp:posOffset>
                </wp:positionH>
                <wp:positionV relativeFrom="paragraph">
                  <wp:posOffset>25399</wp:posOffset>
                </wp:positionV>
                <wp:extent cx="6743700" cy="0"/>
                <wp:effectExtent l="0" t="19050" r="0" b="19050"/>
                <wp:wrapNone/>
                <wp:docPr id="2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.75pt,2pt" to="512.2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" strokeweight="3pt">
                <v:stroke linestyle="thinThin"/>
              </v:line>
            </w:pict>
          </mc:Fallback>
        </mc:AlternateContent>
      </w:r>
    </w:p>
    <w:p w:rsidR="00DC0B5D" w:rsidRPr="00576F6F" w:rsidRDefault="00DC0B5D" w:rsidP="001F0CC7">
      <w:pPr>
        <w:pStyle w:val="ac"/>
        <w:spacing w:line="276" w:lineRule="auto"/>
        <w:ind w:firstLine="284"/>
        <w:rPr>
          <w:sz w:val="28"/>
          <w:szCs w:val="28"/>
        </w:rPr>
      </w:pPr>
      <w:r w:rsidRPr="00576F6F">
        <w:rPr>
          <w:sz w:val="28"/>
          <w:szCs w:val="28"/>
        </w:rPr>
        <w:t xml:space="preserve">«  </w:t>
      </w:r>
      <w:r w:rsidR="00661F87" w:rsidRPr="00576F6F">
        <w:rPr>
          <w:sz w:val="28"/>
          <w:szCs w:val="28"/>
        </w:rPr>
        <w:t>___</w:t>
      </w:r>
      <w:r w:rsidR="009F7118" w:rsidRPr="00576F6F">
        <w:rPr>
          <w:sz w:val="28"/>
          <w:szCs w:val="28"/>
        </w:rPr>
        <w:t xml:space="preserve"> »  </w:t>
      </w:r>
      <w:r w:rsidR="001C7D9F" w:rsidRPr="00576F6F">
        <w:rPr>
          <w:sz w:val="28"/>
          <w:szCs w:val="28"/>
        </w:rPr>
        <w:softHyphen/>
      </w:r>
      <w:r w:rsidR="001C7D9F" w:rsidRPr="00576F6F">
        <w:rPr>
          <w:sz w:val="28"/>
          <w:szCs w:val="28"/>
        </w:rPr>
        <w:softHyphen/>
      </w:r>
      <w:r w:rsidR="001C7D9F" w:rsidRPr="00576F6F">
        <w:rPr>
          <w:sz w:val="28"/>
          <w:szCs w:val="28"/>
        </w:rPr>
        <w:softHyphen/>
      </w:r>
      <w:r w:rsidR="00661F87" w:rsidRPr="00576F6F">
        <w:rPr>
          <w:sz w:val="28"/>
          <w:szCs w:val="28"/>
        </w:rPr>
        <w:t>_____</w:t>
      </w:r>
      <w:r w:rsidR="00215ABD" w:rsidRPr="00576F6F">
        <w:rPr>
          <w:sz w:val="28"/>
          <w:szCs w:val="28"/>
        </w:rPr>
        <w:softHyphen/>
        <w:t>______</w:t>
      </w:r>
      <w:r w:rsidR="001C7D9F" w:rsidRPr="00576F6F">
        <w:rPr>
          <w:sz w:val="28"/>
          <w:szCs w:val="28"/>
        </w:rPr>
        <w:softHyphen/>
      </w:r>
      <w:r w:rsidR="001C7D9F" w:rsidRPr="00576F6F">
        <w:rPr>
          <w:sz w:val="28"/>
          <w:szCs w:val="28"/>
        </w:rPr>
        <w:softHyphen/>
      </w:r>
      <w:r w:rsidR="001C7D9F" w:rsidRPr="00576F6F">
        <w:rPr>
          <w:sz w:val="28"/>
          <w:szCs w:val="28"/>
        </w:rPr>
        <w:softHyphen/>
      </w:r>
      <w:r w:rsidR="001C7D9F" w:rsidRPr="00576F6F">
        <w:rPr>
          <w:sz w:val="28"/>
          <w:szCs w:val="28"/>
        </w:rPr>
        <w:softHyphen/>
      </w:r>
      <w:r w:rsidR="001C7D9F" w:rsidRPr="00576F6F">
        <w:rPr>
          <w:sz w:val="28"/>
          <w:szCs w:val="28"/>
        </w:rPr>
        <w:softHyphen/>
      </w:r>
      <w:r w:rsidR="001C7D9F" w:rsidRPr="00576F6F">
        <w:rPr>
          <w:sz w:val="28"/>
          <w:szCs w:val="28"/>
        </w:rPr>
        <w:softHyphen/>
      </w:r>
      <w:r w:rsidR="001C7D9F" w:rsidRPr="00576F6F">
        <w:rPr>
          <w:sz w:val="28"/>
          <w:szCs w:val="28"/>
        </w:rPr>
        <w:softHyphen/>
      </w:r>
      <w:r w:rsidR="001C7D9F" w:rsidRPr="00576F6F">
        <w:rPr>
          <w:sz w:val="28"/>
          <w:szCs w:val="28"/>
        </w:rPr>
        <w:softHyphen/>
      </w:r>
      <w:r w:rsidR="00661F87" w:rsidRPr="00576F6F">
        <w:rPr>
          <w:sz w:val="28"/>
          <w:szCs w:val="28"/>
        </w:rPr>
        <w:t xml:space="preserve">  201</w:t>
      </w:r>
      <w:r w:rsidR="00BA4F74" w:rsidRPr="00576F6F">
        <w:rPr>
          <w:sz w:val="28"/>
          <w:szCs w:val="28"/>
        </w:rPr>
        <w:t>8</w:t>
      </w:r>
      <w:r w:rsidRPr="00576F6F">
        <w:rPr>
          <w:sz w:val="28"/>
          <w:szCs w:val="28"/>
        </w:rPr>
        <w:t xml:space="preserve">г.                      </w:t>
      </w:r>
      <w:r w:rsidR="00557F76" w:rsidRPr="00576F6F">
        <w:rPr>
          <w:sz w:val="28"/>
          <w:szCs w:val="28"/>
        </w:rPr>
        <w:t xml:space="preserve">                      </w:t>
      </w:r>
      <w:r w:rsidR="00BA4F74" w:rsidRPr="00576F6F">
        <w:rPr>
          <w:sz w:val="28"/>
          <w:szCs w:val="28"/>
        </w:rPr>
        <w:t xml:space="preserve">            </w:t>
      </w:r>
      <w:r w:rsidR="00557F76" w:rsidRPr="00576F6F">
        <w:rPr>
          <w:sz w:val="28"/>
          <w:szCs w:val="28"/>
        </w:rPr>
        <w:t xml:space="preserve">       </w:t>
      </w:r>
      <w:r w:rsidRPr="00576F6F">
        <w:rPr>
          <w:sz w:val="28"/>
          <w:szCs w:val="28"/>
        </w:rPr>
        <w:t xml:space="preserve">    № </w:t>
      </w:r>
      <w:r w:rsidR="00661F87" w:rsidRPr="00576F6F">
        <w:rPr>
          <w:sz w:val="28"/>
          <w:szCs w:val="28"/>
        </w:rPr>
        <w:t>____</w:t>
      </w:r>
      <w:r w:rsidR="00215ABD" w:rsidRPr="00576F6F">
        <w:rPr>
          <w:sz w:val="28"/>
          <w:szCs w:val="28"/>
        </w:rPr>
        <w:t>__</w:t>
      </w:r>
    </w:p>
    <w:p w:rsidR="00576F6F" w:rsidRPr="00576F6F" w:rsidRDefault="00576F6F" w:rsidP="00576F6F">
      <w:pPr>
        <w:pStyle w:val="ac"/>
        <w:spacing w:line="276" w:lineRule="auto"/>
        <w:ind w:firstLine="284"/>
        <w:jc w:val="right"/>
        <w:rPr>
          <w:sz w:val="28"/>
          <w:szCs w:val="28"/>
        </w:rPr>
      </w:pPr>
      <w:r w:rsidRPr="00576F6F">
        <w:rPr>
          <w:sz w:val="28"/>
          <w:szCs w:val="28"/>
        </w:rPr>
        <w:t>ПРОЕКТ</w:t>
      </w:r>
    </w:p>
    <w:p w:rsidR="00DC0B5D" w:rsidRPr="00576F6F" w:rsidRDefault="00DC0B5D" w:rsidP="001F0CC7">
      <w:pPr>
        <w:spacing w:after="0"/>
        <w:ind w:firstLine="284"/>
        <w:jc w:val="righ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</w:tblGrid>
      <w:tr w:rsidR="00DC0B5D" w:rsidRPr="00576F6F" w:rsidTr="00317FA0">
        <w:tc>
          <w:tcPr>
            <w:tcW w:w="4503" w:type="dxa"/>
          </w:tcPr>
          <w:p w:rsidR="00DC0B5D" w:rsidRPr="00576F6F" w:rsidRDefault="00DC0B5D" w:rsidP="001F0CC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6F6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70ED8" w:rsidRPr="00576F6F">
              <w:rPr>
                <w:rFonts w:ascii="Times New Roman" w:hAnsi="Times New Roman" w:cs="Times New Roman"/>
                <w:sz w:val="28"/>
                <w:szCs w:val="28"/>
              </w:rPr>
              <w:t>б утверждении</w:t>
            </w:r>
            <w:r w:rsidRPr="00576F6F">
              <w:rPr>
                <w:rFonts w:ascii="Times New Roman" w:hAnsi="Times New Roman" w:cs="Times New Roman"/>
                <w:sz w:val="28"/>
                <w:szCs w:val="28"/>
              </w:rPr>
              <w:t xml:space="preserve"> порядк</w:t>
            </w:r>
            <w:r w:rsidR="00F70ED8" w:rsidRPr="00576F6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76F6F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предоставления  субсидий субъектам малого и среднего предпринимательства </w:t>
            </w:r>
          </w:p>
          <w:p w:rsidR="00DC0B5D" w:rsidRPr="00576F6F" w:rsidRDefault="00DC0B5D" w:rsidP="001F0CC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6F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C0B5D" w:rsidRPr="00576F6F" w:rsidRDefault="00DC0B5D" w:rsidP="001F0CC7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ED237F" w:rsidRPr="00576F6F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</w:t>
      </w:r>
      <w:r w:rsidR="008019BF" w:rsidRPr="00576F6F">
        <w:rPr>
          <w:rFonts w:ascii="Times New Roman" w:hAnsi="Times New Roman" w:cs="Times New Roman"/>
          <w:sz w:val="28"/>
          <w:szCs w:val="28"/>
        </w:rPr>
        <w:t xml:space="preserve"> «О развитии малого и среднего предпринимательства в Российской Федерации», Решением Собрания депутатов Катав-Ивановского муниципального района</w:t>
      </w:r>
      <w:r w:rsidR="00174FF2" w:rsidRPr="00576F6F">
        <w:rPr>
          <w:rFonts w:ascii="Times New Roman" w:hAnsi="Times New Roman" w:cs="Times New Roman"/>
          <w:sz w:val="28"/>
          <w:szCs w:val="28"/>
        </w:rPr>
        <w:t xml:space="preserve"> об утверждении</w:t>
      </w:r>
      <w:r w:rsidR="008019BF" w:rsidRPr="00576F6F">
        <w:rPr>
          <w:rFonts w:ascii="Times New Roman" w:hAnsi="Times New Roman" w:cs="Times New Roman"/>
          <w:sz w:val="28"/>
          <w:szCs w:val="28"/>
        </w:rPr>
        <w:t xml:space="preserve"> Положения «О</w:t>
      </w:r>
      <w:r w:rsidR="00237FA0" w:rsidRPr="00576F6F">
        <w:rPr>
          <w:rFonts w:ascii="Times New Roman" w:hAnsi="Times New Roman" w:cs="Times New Roman"/>
          <w:sz w:val="28"/>
          <w:szCs w:val="28"/>
        </w:rPr>
        <w:t xml:space="preserve"> развитии малого и среднего предпринимательства в Катав-Ивановском муниципальном районе»</w:t>
      </w:r>
      <w:r w:rsidR="002C4BB8" w:rsidRPr="00576F6F">
        <w:rPr>
          <w:rFonts w:ascii="Times New Roman" w:hAnsi="Times New Roman" w:cs="Times New Roman"/>
          <w:sz w:val="28"/>
          <w:szCs w:val="28"/>
        </w:rPr>
        <w:t xml:space="preserve"> от 20.05.2015г. №797</w:t>
      </w:r>
      <w:r w:rsidR="00237FA0" w:rsidRPr="00576F6F">
        <w:rPr>
          <w:rFonts w:ascii="Times New Roman" w:hAnsi="Times New Roman" w:cs="Times New Roman"/>
          <w:sz w:val="28"/>
          <w:szCs w:val="28"/>
        </w:rPr>
        <w:t xml:space="preserve"> и в</w:t>
      </w:r>
      <w:r w:rsidRPr="00576F6F">
        <w:rPr>
          <w:rFonts w:ascii="Times New Roman" w:hAnsi="Times New Roman" w:cs="Times New Roman"/>
          <w:sz w:val="28"/>
          <w:szCs w:val="28"/>
        </w:rPr>
        <w:t xml:space="preserve"> целях реализации муниципальной программы «Развитие малого и среднего предпринимательства в Катав-Ивановском муниципальном районе</w:t>
      </w:r>
      <w:r w:rsidR="001448C4" w:rsidRPr="00576F6F">
        <w:rPr>
          <w:rFonts w:ascii="Times New Roman" w:hAnsi="Times New Roman" w:cs="Times New Roman"/>
          <w:sz w:val="28"/>
          <w:szCs w:val="28"/>
        </w:rPr>
        <w:t>»</w:t>
      </w:r>
      <w:r w:rsidRPr="00576F6F">
        <w:rPr>
          <w:rFonts w:ascii="Times New Roman" w:hAnsi="Times New Roman" w:cs="Times New Roman"/>
          <w:sz w:val="28"/>
          <w:szCs w:val="28"/>
        </w:rPr>
        <w:t>, утвержденной постановлением Администрации Катав-Ивановского</w:t>
      </w:r>
      <w:proofErr w:type="gramEnd"/>
      <w:r w:rsidRPr="00576F6F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5F70E4" w:rsidRPr="00576F6F">
        <w:rPr>
          <w:rFonts w:ascii="Times New Roman" w:hAnsi="Times New Roman" w:cs="Times New Roman"/>
          <w:sz w:val="28"/>
          <w:szCs w:val="28"/>
        </w:rPr>
        <w:t xml:space="preserve"> от 01.12.2017г. №1072</w:t>
      </w:r>
      <w:r w:rsidRPr="00576F6F">
        <w:rPr>
          <w:rFonts w:ascii="Times New Roman" w:hAnsi="Times New Roman" w:cs="Times New Roman"/>
          <w:sz w:val="28"/>
          <w:szCs w:val="28"/>
        </w:rPr>
        <w:t xml:space="preserve">, Администрация </w:t>
      </w:r>
      <w:proofErr w:type="gramStart"/>
      <w:r w:rsidRPr="00576F6F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gramEnd"/>
      <w:r w:rsidRPr="00576F6F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DC0B5D" w:rsidRPr="00576F6F" w:rsidRDefault="00DC0B5D" w:rsidP="001F0CC7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61F87" w:rsidRPr="00576F6F" w:rsidRDefault="00661F87" w:rsidP="001F0CC7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C971DB" w:rsidRPr="00576F6F" w:rsidRDefault="00DC0B5D" w:rsidP="001F0CC7">
      <w:pPr>
        <w:pStyle w:val="af0"/>
        <w:numPr>
          <w:ilvl w:val="0"/>
          <w:numId w:val="11"/>
        </w:numPr>
        <w:spacing w:line="276" w:lineRule="auto"/>
        <w:ind w:left="0" w:firstLine="284"/>
        <w:jc w:val="both"/>
        <w:rPr>
          <w:sz w:val="28"/>
          <w:szCs w:val="28"/>
        </w:rPr>
      </w:pPr>
      <w:r w:rsidRPr="00576F6F">
        <w:rPr>
          <w:sz w:val="28"/>
          <w:szCs w:val="28"/>
        </w:rPr>
        <w:t>Утвердить прилагаемый Порядок предоставления субсидий субъектам малого</w:t>
      </w:r>
      <w:r w:rsidR="002D4CAF" w:rsidRPr="00576F6F">
        <w:rPr>
          <w:sz w:val="28"/>
          <w:szCs w:val="28"/>
        </w:rPr>
        <w:t xml:space="preserve"> и среднего предпринимательства</w:t>
      </w:r>
      <w:r w:rsidR="00C971DB" w:rsidRPr="00576F6F">
        <w:rPr>
          <w:sz w:val="28"/>
          <w:szCs w:val="28"/>
        </w:rPr>
        <w:t xml:space="preserve">. </w:t>
      </w:r>
    </w:p>
    <w:p w:rsidR="00DC0B5D" w:rsidRPr="00576F6F" w:rsidRDefault="00DC0B5D" w:rsidP="001F0CC7">
      <w:pPr>
        <w:pStyle w:val="af0"/>
        <w:numPr>
          <w:ilvl w:val="0"/>
          <w:numId w:val="11"/>
        </w:numPr>
        <w:spacing w:line="276" w:lineRule="auto"/>
        <w:ind w:left="0" w:firstLine="284"/>
        <w:jc w:val="both"/>
        <w:rPr>
          <w:sz w:val="28"/>
          <w:szCs w:val="28"/>
        </w:rPr>
      </w:pPr>
      <w:r w:rsidRPr="00576F6F">
        <w:rPr>
          <w:sz w:val="28"/>
          <w:szCs w:val="28"/>
        </w:rPr>
        <w:t xml:space="preserve">Настоящее </w:t>
      </w:r>
      <w:r w:rsidR="005F70E4" w:rsidRPr="00576F6F">
        <w:rPr>
          <w:sz w:val="28"/>
          <w:szCs w:val="28"/>
        </w:rPr>
        <w:t>п</w:t>
      </w:r>
      <w:r w:rsidRPr="00576F6F">
        <w:rPr>
          <w:sz w:val="28"/>
          <w:szCs w:val="28"/>
        </w:rPr>
        <w:t>остановление опубликовать в газете «Авангард».</w:t>
      </w:r>
    </w:p>
    <w:p w:rsidR="00C971DB" w:rsidRPr="00576F6F" w:rsidRDefault="00C971DB" w:rsidP="001F0CC7">
      <w:pPr>
        <w:pStyle w:val="af0"/>
        <w:numPr>
          <w:ilvl w:val="0"/>
          <w:numId w:val="11"/>
        </w:numPr>
        <w:spacing w:line="276" w:lineRule="auto"/>
        <w:ind w:left="0" w:firstLine="284"/>
        <w:jc w:val="both"/>
        <w:rPr>
          <w:sz w:val="28"/>
          <w:szCs w:val="28"/>
        </w:rPr>
      </w:pPr>
      <w:r w:rsidRPr="00576F6F">
        <w:rPr>
          <w:sz w:val="28"/>
          <w:szCs w:val="28"/>
        </w:rPr>
        <w:t>Настоящее постановление вступает в силу со дня его подписания.</w:t>
      </w:r>
    </w:p>
    <w:p w:rsidR="00C971DB" w:rsidRPr="00576F6F" w:rsidRDefault="00C971DB" w:rsidP="001F0CC7">
      <w:pPr>
        <w:pStyle w:val="af0"/>
        <w:numPr>
          <w:ilvl w:val="0"/>
          <w:numId w:val="11"/>
        </w:numPr>
        <w:spacing w:line="276" w:lineRule="auto"/>
        <w:ind w:left="0" w:firstLine="284"/>
        <w:jc w:val="both"/>
        <w:rPr>
          <w:sz w:val="28"/>
          <w:szCs w:val="28"/>
        </w:rPr>
      </w:pPr>
      <w:r w:rsidRPr="00576F6F">
        <w:rPr>
          <w:sz w:val="28"/>
          <w:szCs w:val="28"/>
        </w:rPr>
        <w:t xml:space="preserve">Контроль   за   выполнением   настоящего   постановления   возложить  на заместителя Главы </w:t>
      </w:r>
      <w:proofErr w:type="gramStart"/>
      <w:r w:rsidRPr="00576F6F">
        <w:rPr>
          <w:sz w:val="28"/>
          <w:szCs w:val="28"/>
        </w:rPr>
        <w:t>Катав-Ивановского</w:t>
      </w:r>
      <w:proofErr w:type="gramEnd"/>
      <w:r w:rsidRPr="00576F6F">
        <w:rPr>
          <w:sz w:val="28"/>
          <w:szCs w:val="28"/>
        </w:rPr>
        <w:t xml:space="preserve"> муниципального района </w:t>
      </w:r>
      <w:proofErr w:type="spellStart"/>
      <w:r w:rsidRPr="00576F6F">
        <w:rPr>
          <w:sz w:val="28"/>
          <w:szCs w:val="28"/>
        </w:rPr>
        <w:t>Катунькину</w:t>
      </w:r>
      <w:proofErr w:type="spellEnd"/>
      <w:r w:rsidRPr="00576F6F">
        <w:rPr>
          <w:sz w:val="28"/>
          <w:szCs w:val="28"/>
        </w:rPr>
        <w:t xml:space="preserve"> М.Б.</w:t>
      </w:r>
    </w:p>
    <w:p w:rsidR="00DC0B5D" w:rsidRPr="00576F6F" w:rsidRDefault="00DC0B5D" w:rsidP="001F0CC7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FA42E6" w:rsidRPr="00576F6F" w:rsidRDefault="00FA42E6" w:rsidP="001F0CC7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DC0B5D" w:rsidRPr="00576F6F" w:rsidRDefault="00DC0B5D" w:rsidP="001F0CC7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hAnsi="Times New Roman" w:cs="Times New Roman"/>
          <w:sz w:val="28"/>
          <w:szCs w:val="28"/>
        </w:rPr>
        <w:t>Глава Катав-Ивановского</w:t>
      </w:r>
    </w:p>
    <w:p w:rsidR="000161BA" w:rsidRPr="00576F6F" w:rsidRDefault="00C971DB" w:rsidP="001F0CC7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hAnsi="Times New Roman" w:cs="Times New Roman"/>
          <w:sz w:val="28"/>
          <w:szCs w:val="28"/>
        </w:rPr>
        <w:t>м</w:t>
      </w:r>
      <w:r w:rsidR="00DC0B5D" w:rsidRPr="00576F6F">
        <w:rPr>
          <w:rFonts w:ascii="Times New Roman" w:hAnsi="Times New Roman" w:cs="Times New Roman"/>
          <w:sz w:val="28"/>
          <w:szCs w:val="28"/>
        </w:rPr>
        <w:t>униципального района                                                              Е.Ю. Киршин</w:t>
      </w:r>
    </w:p>
    <w:p w:rsidR="00414C5C" w:rsidRPr="00576F6F" w:rsidRDefault="00414C5C" w:rsidP="001F0CC7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0161BA" w:rsidRPr="00576F6F" w:rsidRDefault="000161BA" w:rsidP="00925BD3">
      <w:pPr>
        <w:pStyle w:val="ac"/>
        <w:spacing w:line="276" w:lineRule="auto"/>
        <w:ind w:left="-180"/>
        <w:rPr>
          <w:sz w:val="27"/>
          <w:szCs w:val="27"/>
        </w:rPr>
      </w:pPr>
    </w:p>
    <w:tbl>
      <w:tblPr>
        <w:tblpPr w:leftFromText="180" w:rightFromText="180" w:vertAnchor="text" w:tblpXSpec="righ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5105"/>
      </w:tblGrid>
      <w:tr w:rsidR="00FE73E9" w:rsidRPr="00576F6F" w:rsidTr="00BA4F74">
        <w:trPr>
          <w:trHeight w:val="1553"/>
        </w:trPr>
        <w:tc>
          <w:tcPr>
            <w:tcW w:w="5105" w:type="dxa"/>
          </w:tcPr>
          <w:p w:rsidR="007B2677" w:rsidRPr="00576F6F" w:rsidRDefault="00FE73E9" w:rsidP="00BA4F74">
            <w:pPr>
              <w:pStyle w:val="a8"/>
              <w:tabs>
                <w:tab w:val="left" w:pos="284"/>
                <w:tab w:val="left" w:pos="1110"/>
              </w:tabs>
              <w:spacing w:before="0" w:after="0" w:line="276" w:lineRule="auto"/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76F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Приложение</w:t>
            </w:r>
            <w:r w:rsidR="009150CC" w:rsidRPr="00576F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76F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 Постановлению Администрации </w:t>
            </w:r>
            <w:proofErr w:type="gramStart"/>
            <w:r w:rsidRPr="00576F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Катав-Ивановского</w:t>
            </w:r>
            <w:proofErr w:type="gramEnd"/>
            <w:r w:rsidRPr="00576F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муниципального района </w:t>
            </w:r>
            <w:r w:rsidR="007841A9" w:rsidRPr="00576F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</w:t>
            </w:r>
            <w:r w:rsidR="00925BD3" w:rsidRPr="00576F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BA4F74" w:rsidRPr="00576F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___</w:t>
            </w:r>
            <w:r w:rsidR="000B3DB8" w:rsidRPr="00576F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76F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от</w:t>
            </w:r>
            <w:r w:rsidR="0038235A" w:rsidRPr="00576F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BA4F74" w:rsidRPr="00576F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_____</w:t>
            </w:r>
            <w:r w:rsidR="000B3DB8" w:rsidRPr="00576F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201</w:t>
            </w:r>
            <w:r w:rsidR="005B2690" w:rsidRPr="00576F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  <w:r w:rsidR="00D5711A" w:rsidRPr="00576F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г.</w:t>
            </w:r>
          </w:p>
        </w:tc>
      </w:tr>
    </w:tbl>
    <w:p w:rsidR="00FE45A5" w:rsidRPr="00576F6F" w:rsidRDefault="00FE45A5" w:rsidP="001F0CC7">
      <w:pPr>
        <w:spacing w:after="0"/>
        <w:ind w:firstLine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E73E9" w:rsidRPr="00576F6F" w:rsidRDefault="00FE73E9" w:rsidP="001F0CC7">
      <w:pPr>
        <w:spacing w:after="0"/>
        <w:ind w:firstLine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C6A8E" w:rsidRPr="00576F6F" w:rsidRDefault="000C6A8E" w:rsidP="001F0CC7">
      <w:pPr>
        <w:spacing w:after="0"/>
        <w:ind w:firstLine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E73E9" w:rsidRPr="00576F6F" w:rsidRDefault="00FE73E9" w:rsidP="001F0CC7">
      <w:pPr>
        <w:spacing w:after="0"/>
        <w:ind w:firstLine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E73E9" w:rsidRPr="00576F6F" w:rsidRDefault="00FE73E9" w:rsidP="001F0CC7">
      <w:pPr>
        <w:spacing w:after="0"/>
        <w:ind w:firstLine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952F0" w:rsidRPr="00576F6F" w:rsidRDefault="000519B9" w:rsidP="001F0CC7">
      <w:pPr>
        <w:tabs>
          <w:tab w:val="left" w:pos="5670"/>
          <w:tab w:val="left" w:pos="9923"/>
        </w:tabs>
        <w:spacing w:after="0"/>
        <w:ind w:firstLine="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76F6F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 предоставления субсидий</w:t>
      </w:r>
    </w:p>
    <w:p w:rsidR="00306FB3" w:rsidRPr="00576F6F" w:rsidRDefault="000519B9" w:rsidP="001F0CC7">
      <w:pPr>
        <w:tabs>
          <w:tab w:val="left" w:pos="5670"/>
          <w:tab w:val="left" w:pos="9923"/>
        </w:tabs>
        <w:spacing w:after="0"/>
        <w:ind w:firstLine="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76F6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субъектам</w:t>
      </w:r>
      <w:r w:rsidR="002952F0" w:rsidRPr="00576F6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576F6F">
        <w:rPr>
          <w:rFonts w:ascii="Times New Roman" w:eastAsia="Times New Roman" w:hAnsi="Times New Roman" w:cs="Times New Roman"/>
          <w:b/>
          <w:bCs/>
          <w:sz w:val="28"/>
          <w:szCs w:val="28"/>
        </w:rPr>
        <w:t>малого и среднего предпринимательства</w:t>
      </w:r>
      <w:r w:rsidR="00926240" w:rsidRPr="00576F6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A05AAF" w:rsidRPr="00576F6F" w:rsidRDefault="00A05AAF" w:rsidP="001F0CC7">
      <w:pPr>
        <w:tabs>
          <w:tab w:val="left" w:pos="5954"/>
          <w:tab w:val="left" w:pos="9923"/>
        </w:tabs>
        <w:spacing w:after="0"/>
        <w:ind w:left="-567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519B9" w:rsidRPr="00576F6F" w:rsidRDefault="000519B9" w:rsidP="001F0CC7">
      <w:pPr>
        <w:pStyle w:val="af0"/>
        <w:numPr>
          <w:ilvl w:val="0"/>
          <w:numId w:val="32"/>
        </w:numPr>
        <w:tabs>
          <w:tab w:val="left" w:pos="5954"/>
          <w:tab w:val="left" w:pos="9923"/>
        </w:tabs>
        <w:spacing w:line="276" w:lineRule="auto"/>
        <w:jc w:val="center"/>
        <w:rPr>
          <w:b/>
          <w:sz w:val="28"/>
          <w:szCs w:val="28"/>
        </w:rPr>
      </w:pPr>
      <w:r w:rsidRPr="00576F6F">
        <w:rPr>
          <w:b/>
          <w:sz w:val="28"/>
          <w:szCs w:val="28"/>
        </w:rPr>
        <w:t>Общие положения</w:t>
      </w:r>
    </w:p>
    <w:p w:rsidR="00961C27" w:rsidRPr="00576F6F" w:rsidRDefault="000106E8" w:rsidP="005447DC">
      <w:pPr>
        <w:pStyle w:val="af0"/>
        <w:numPr>
          <w:ilvl w:val="1"/>
          <w:numId w:val="32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576F6F">
        <w:rPr>
          <w:sz w:val="28"/>
          <w:szCs w:val="28"/>
        </w:rPr>
        <w:t>Настоящий Порядок предоставления субсидии субъектам малого и среднего предпринимательства (далее именуется - Порядок)</w:t>
      </w:r>
      <w:r w:rsidR="00961C27" w:rsidRPr="00576F6F">
        <w:rPr>
          <w:sz w:val="28"/>
          <w:szCs w:val="28"/>
        </w:rPr>
        <w:t xml:space="preserve"> разработан в целях реализации муниципальной программы «Развитие малого и среднего предпринимательства </w:t>
      </w:r>
      <w:proofErr w:type="gramStart"/>
      <w:r w:rsidR="00961C27" w:rsidRPr="00576F6F">
        <w:rPr>
          <w:sz w:val="28"/>
          <w:szCs w:val="28"/>
        </w:rPr>
        <w:t>в</w:t>
      </w:r>
      <w:proofErr w:type="gramEnd"/>
      <w:r w:rsidR="00961C27" w:rsidRPr="00576F6F">
        <w:rPr>
          <w:sz w:val="28"/>
          <w:szCs w:val="28"/>
        </w:rPr>
        <w:t xml:space="preserve"> </w:t>
      </w:r>
      <w:proofErr w:type="gramStart"/>
      <w:r w:rsidR="00961C27" w:rsidRPr="00576F6F">
        <w:rPr>
          <w:sz w:val="28"/>
          <w:szCs w:val="28"/>
        </w:rPr>
        <w:t>Катав-Ивановском</w:t>
      </w:r>
      <w:proofErr w:type="gramEnd"/>
      <w:r w:rsidR="00961C27" w:rsidRPr="00576F6F">
        <w:rPr>
          <w:sz w:val="28"/>
          <w:szCs w:val="28"/>
        </w:rPr>
        <w:t xml:space="preserve"> муниципальном районе» (далее – муниципальная программа).</w:t>
      </w:r>
    </w:p>
    <w:p w:rsidR="007A4F5C" w:rsidRPr="00576F6F" w:rsidRDefault="00D25F18" w:rsidP="005447D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eastAsia="Times New Roman" w:hAnsi="Times New Roman" w:cs="Times New Roman"/>
          <w:sz w:val="28"/>
          <w:szCs w:val="28"/>
        </w:rPr>
        <w:t xml:space="preserve">Порядок определяет цели, условия и порядок предоставления за счет средств районного бюджета на реализацию муниципальной программы  субсидии субъектам малого и среднего предпринимательства, а также критерии конкурсного отбора </w:t>
      </w:r>
      <w:r w:rsidR="00860DE4" w:rsidRPr="00576F6F">
        <w:rPr>
          <w:rFonts w:ascii="Times New Roman" w:eastAsia="Times New Roman" w:hAnsi="Times New Roman" w:cs="Times New Roman"/>
          <w:sz w:val="28"/>
          <w:szCs w:val="28"/>
        </w:rPr>
        <w:t>субъектов  малого и среднего предпринимательства</w:t>
      </w:r>
      <w:r w:rsidRPr="00576F6F">
        <w:rPr>
          <w:rFonts w:ascii="Times New Roman" w:eastAsia="Times New Roman" w:hAnsi="Times New Roman" w:cs="Times New Roman"/>
          <w:sz w:val="28"/>
          <w:szCs w:val="28"/>
        </w:rPr>
        <w:t xml:space="preserve">, имеющих право на получение субсидий, и порядок возврата субсидии в случае нарушений условий, установленных при их предоставлении. </w:t>
      </w:r>
    </w:p>
    <w:p w:rsidR="00961C27" w:rsidRPr="00576F6F" w:rsidRDefault="00961C27" w:rsidP="00544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hAnsi="Times New Roman" w:cs="Times New Roman"/>
          <w:sz w:val="28"/>
          <w:szCs w:val="28"/>
        </w:rPr>
        <w:t>2. Основные понятия, используемые в настоящем П</w:t>
      </w:r>
      <w:r w:rsidR="0055666C" w:rsidRPr="00576F6F">
        <w:rPr>
          <w:rFonts w:ascii="Times New Roman" w:hAnsi="Times New Roman" w:cs="Times New Roman"/>
          <w:sz w:val="28"/>
          <w:szCs w:val="28"/>
        </w:rPr>
        <w:t>орядке</w:t>
      </w:r>
      <w:r w:rsidRPr="00576F6F">
        <w:rPr>
          <w:rFonts w:ascii="Times New Roman" w:hAnsi="Times New Roman" w:cs="Times New Roman"/>
          <w:sz w:val="28"/>
          <w:szCs w:val="28"/>
        </w:rPr>
        <w:t>:</w:t>
      </w:r>
    </w:p>
    <w:p w:rsidR="00961C27" w:rsidRPr="00576F6F" w:rsidRDefault="00961C27" w:rsidP="00544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hAnsi="Times New Roman" w:cs="Times New Roman"/>
          <w:sz w:val="28"/>
          <w:szCs w:val="28"/>
        </w:rPr>
        <w:t xml:space="preserve">1) субъекты малого и среднего предпринимательства (далее – СМСП) </w:t>
      </w:r>
      <w:proofErr w:type="gramStart"/>
      <w:r w:rsidRPr="00576F6F">
        <w:rPr>
          <w:rFonts w:ascii="Times New Roman" w:hAnsi="Times New Roman" w:cs="Times New Roman"/>
          <w:sz w:val="28"/>
          <w:szCs w:val="28"/>
        </w:rPr>
        <w:t>–х</w:t>
      </w:r>
      <w:proofErr w:type="gramEnd"/>
      <w:r w:rsidRPr="00576F6F">
        <w:rPr>
          <w:rFonts w:ascii="Times New Roman" w:hAnsi="Times New Roman" w:cs="Times New Roman"/>
          <w:sz w:val="28"/>
          <w:szCs w:val="28"/>
        </w:rPr>
        <w:t>озяйственные общества, хозяйственные партнерства, производственные кооперативы, крестьянские (фермерские) хозяйства и индивидуальные предприниматели, отнесенные к категории субъектов малого и среднего предпринимательства в соответствии со статьей 4 Федерального закона от 24.07.2007 № 209-ФЗ «О развитии малого и среднего предпринимательства в Российской Федерации». Статус СМСП определяется на основании сведений из Единого реестра субъектов малого и среднего предпринимательства (далее – Реестр СМСП), размещенного на официальном сайте Федеральной налоговой службы www.rmsp.nalog.ru;</w:t>
      </w:r>
    </w:p>
    <w:p w:rsidR="00961C27" w:rsidRPr="00576F6F" w:rsidRDefault="00961C27" w:rsidP="00544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hAnsi="Times New Roman" w:cs="Times New Roman"/>
          <w:sz w:val="28"/>
          <w:szCs w:val="28"/>
        </w:rPr>
        <w:t>2) руководитель СМСП – лицо, имеющее право без доверенности действовать от имени юридического лица, указанное в выписке из Единого государственного реестра юридических лиц, или индивидуальный предприниматель, указанный в выписке из Единого государственного реестра индивидуальных предпринимателей;</w:t>
      </w:r>
    </w:p>
    <w:p w:rsidR="00961C27" w:rsidRPr="00576F6F" w:rsidRDefault="00961C27" w:rsidP="00544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hAnsi="Times New Roman" w:cs="Times New Roman"/>
          <w:sz w:val="28"/>
          <w:szCs w:val="28"/>
        </w:rPr>
        <w:t xml:space="preserve">3) субсидия – денежные средства, предоставляемые СМСП на безвозмездной и безвозвратной основе при условиях, определенных настоящим Порядком. В </w:t>
      </w:r>
      <w:r w:rsidRPr="00576F6F">
        <w:rPr>
          <w:rFonts w:ascii="Times New Roman" w:hAnsi="Times New Roman" w:cs="Times New Roman"/>
          <w:sz w:val="28"/>
          <w:szCs w:val="28"/>
        </w:rPr>
        <w:lastRenderedPageBreak/>
        <w:t>случае нарушения условий предоставления субсидия подлежит возврату в соответствующий бюджет;</w:t>
      </w:r>
    </w:p>
    <w:p w:rsidR="00961C27" w:rsidRPr="00576F6F" w:rsidRDefault="00961C27" w:rsidP="00544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hAnsi="Times New Roman" w:cs="Times New Roman"/>
          <w:sz w:val="28"/>
          <w:szCs w:val="28"/>
        </w:rPr>
        <w:t>4) конкурс – отбор СМСП на предоставление субсидий в соответствии с требован</w:t>
      </w:r>
      <w:r w:rsidR="00860DE4" w:rsidRPr="00576F6F">
        <w:rPr>
          <w:rFonts w:ascii="Times New Roman" w:hAnsi="Times New Roman" w:cs="Times New Roman"/>
          <w:sz w:val="28"/>
          <w:szCs w:val="28"/>
        </w:rPr>
        <w:t>иями настоящего Порядка (далее –</w:t>
      </w:r>
      <w:r w:rsidRPr="00576F6F">
        <w:rPr>
          <w:rFonts w:ascii="Times New Roman" w:hAnsi="Times New Roman" w:cs="Times New Roman"/>
          <w:sz w:val="28"/>
          <w:szCs w:val="28"/>
        </w:rPr>
        <w:t xml:space="preserve"> конкурс);</w:t>
      </w:r>
    </w:p>
    <w:p w:rsidR="00961C27" w:rsidRPr="00576F6F" w:rsidRDefault="00961C27" w:rsidP="00544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hAnsi="Times New Roman" w:cs="Times New Roman"/>
          <w:sz w:val="28"/>
          <w:szCs w:val="28"/>
        </w:rPr>
        <w:t>5) организатор конкурса –</w:t>
      </w:r>
      <w:r w:rsidR="009D1447" w:rsidRPr="00576F6F">
        <w:rPr>
          <w:rFonts w:ascii="Times New Roman" w:hAnsi="Times New Roman" w:cs="Times New Roman"/>
          <w:sz w:val="28"/>
          <w:szCs w:val="28"/>
        </w:rPr>
        <w:t xml:space="preserve"> </w:t>
      </w:r>
      <w:r w:rsidRPr="00576F6F">
        <w:rPr>
          <w:rFonts w:ascii="Times New Roman" w:hAnsi="Times New Roman" w:cs="Times New Roman"/>
          <w:sz w:val="28"/>
          <w:szCs w:val="28"/>
        </w:rPr>
        <w:t>Администрации Катав-Ивановского муниципального района</w:t>
      </w:r>
      <w:r w:rsidR="0045257E" w:rsidRPr="00576F6F">
        <w:rPr>
          <w:rFonts w:ascii="Times New Roman" w:hAnsi="Times New Roman" w:cs="Times New Roman"/>
          <w:sz w:val="28"/>
          <w:szCs w:val="28"/>
        </w:rPr>
        <w:t xml:space="preserve"> </w:t>
      </w:r>
      <w:r w:rsidR="009D1447" w:rsidRPr="00576F6F">
        <w:rPr>
          <w:rFonts w:ascii="Times New Roman" w:hAnsi="Times New Roman" w:cs="Times New Roman"/>
          <w:sz w:val="28"/>
          <w:szCs w:val="28"/>
        </w:rPr>
        <w:t xml:space="preserve">в лице отдела экономики </w:t>
      </w:r>
      <w:r w:rsidR="0045257E" w:rsidRPr="00576F6F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9D1447" w:rsidRPr="00576F6F">
        <w:rPr>
          <w:rFonts w:ascii="Times New Roman" w:hAnsi="Times New Roman" w:cs="Times New Roman"/>
          <w:sz w:val="28"/>
          <w:szCs w:val="28"/>
        </w:rPr>
        <w:t>организатор конкурса</w:t>
      </w:r>
      <w:r w:rsidR="0045257E" w:rsidRPr="00576F6F">
        <w:rPr>
          <w:rFonts w:ascii="Times New Roman" w:hAnsi="Times New Roman" w:cs="Times New Roman"/>
          <w:sz w:val="28"/>
          <w:szCs w:val="28"/>
        </w:rPr>
        <w:t>)</w:t>
      </w:r>
      <w:r w:rsidRPr="00576F6F">
        <w:rPr>
          <w:rFonts w:ascii="Times New Roman" w:hAnsi="Times New Roman" w:cs="Times New Roman"/>
          <w:sz w:val="28"/>
          <w:szCs w:val="28"/>
        </w:rPr>
        <w:t>;</w:t>
      </w:r>
    </w:p>
    <w:p w:rsidR="00961C27" w:rsidRPr="00576F6F" w:rsidRDefault="00961C27" w:rsidP="00544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hAnsi="Times New Roman" w:cs="Times New Roman"/>
          <w:sz w:val="28"/>
          <w:szCs w:val="28"/>
        </w:rPr>
        <w:t>6) заявитель – СМСП, подавший заявление на участие в конкурсе в течение срока, указанного в информационном сообщении о проведении конкурса;</w:t>
      </w:r>
    </w:p>
    <w:p w:rsidR="00961C27" w:rsidRPr="00576F6F" w:rsidRDefault="00961C27" w:rsidP="00544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hAnsi="Times New Roman" w:cs="Times New Roman"/>
          <w:sz w:val="28"/>
          <w:szCs w:val="28"/>
        </w:rPr>
        <w:t xml:space="preserve">7) получатель субсидии – СМСП, с которым заключен </w:t>
      </w:r>
      <w:r w:rsidR="001456AE" w:rsidRPr="00576F6F">
        <w:rPr>
          <w:rFonts w:ascii="Times New Roman" w:hAnsi="Times New Roman" w:cs="Times New Roman"/>
          <w:sz w:val="28"/>
          <w:szCs w:val="28"/>
        </w:rPr>
        <w:t>договор</w:t>
      </w:r>
      <w:r w:rsidRPr="00576F6F">
        <w:rPr>
          <w:rFonts w:ascii="Times New Roman" w:hAnsi="Times New Roman" w:cs="Times New Roman"/>
          <w:sz w:val="28"/>
          <w:szCs w:val="28"/>
        </w:rPr>
        <w:t xml:space="preserve"> о предоставлении субсидии (далее – </w:t>
      </w:r>
      <w:r w:rsidR="001456AE" w:rsidRPr="00576F6F">
        <w:rPr>
          <w:rFonts w:ascii="Times New Roman" w:hAnsi="Times New Roman" w:cs="Times New Roman"/>
          <w:sz w:val="28"/>
          <w:szCs w:val="28"/>
        </w:rPr>
        <w:t>Договор</w:t>
      </w:r>
      <w:r w:rsidRPr="00576F6F">
        <w:rPr>
          <w:rFonts w:ascii="Times New Roman" w:hAnsi="Times New Roman" w:cs="Times New Roman"/>
          <w:sz w:val="28"/>
          <w:szCs w:val="28"/>
        </w:rPr>
        <w:t>);</w:t>
      </w:r>
    </w:p>
    <w:p w:rsidR="0084215E" w:rsidRPr="00576F6F" w:rsidRDefault="0084215E" w:rsidP="00544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hAnsi="Times New Roman" w:cs="Times New Roman"/>
          <w:sz w:val="28"/>
          <w:szCs w:val="28"/>
        </w:rPr>
        <w:t xml:space="preserve">8) </w:t>
      </w:r>
      <w:r w:rsidR="00860DE4" w:rsidRPr="00576F6F">
        <w:rPr>
          <w:rFonts w:ascii="Times New Roman" w:hAnsi="Times New Roman" w:cs="Times New Roman"/>
          <w:sz w:val="28"/>
          <w:szCs w:val="28"/>
        </w:rPr>
        <w:t>к</w:t>
      </w:r>
      <w:r w:rsidRPr="00576F6F">
        <w:rPr>
          <w:rFonts w:ascii="Times New Roman" w:hAnsi="Times New Roman" w:cs="Times New Roman"/>
          <w:sz w:val="28"/>
          <w:szCs w:val="28"/>
        </w:rPr>
        <w:t xml:space="preserve">онкурсная комиссия </w:t>
      </w:r>
      <w:r w:rsidR="001051F6" w:rsidRPr="00576F6F">
        <w:rPr>
          <w:rFonts w:ascii="Times New Roman" w:hAnsi="Times New Roman" w:cs="Times New Roman"/>
          <w:sz w:val="28"/>
          <w:szCs w:val="28"/>
        </w:rPr>
        <w:t>–</w:t>
      </w:r>
      <w:r w:rsidRPr="00576F6F">
        <w:rPr>
          <w:rFonts w:ascii="Times New Roman" w:hAnsi="Times New Roman" w:cs="Times New Roman"/>
          <w:sz w:val="28"/>
          <w:szCs w:val="28"/>
        </w:rPr>
        <w:t xml:space="preserve"> общественный координационный Совет по развитию малого и среднего предпринимательства в Катав-Ивановском муниципальном районе, созданный постановлением Администрации Катав-Ивановского муниципального района от 30.01.2015г. № 83 «Об общественном координационном Совете по развитию малого и среднего предпринимательства в Катав-Ивановском муниципальном районе» (далее</w:t>
      </w:r>
      <w:r w:rsidR="00860DE4" w:rsidRPr="00576F6F">
        <w:rPr>
          <w:rFonts w:ascii="Times New Roman" w:hAnsi="Times New Roman" w:cs="Times New Roman"/>
          <w:sz w:val="28"/>
          <w:szCs w:val="28"/>
        </w:rPr>
        <w:t xml:space="preserve"> –</w:t>
      </w:r>
      <w:r w:rsidRPr="00576F6F">
        <w:rPr>
          <w:rFonts w:ascii="Times New Roman" w:hAnsi="Times New Roman" w:cs="Times New Roman"/>
          <w:sz w:val="28"/>
          <w:szCs w:val="28"/>
        </w:rPr>
        <w:t xml:space="preserve"> конкурсная комиссия)</w:t>
      </w:r>
      <w:r w:rsidR="00860DE4" w:rsidRPr="00576F6F">
        <w:rPr>
          <w:rFonts w:ascii="Times New Roman" w:hAnsi="Times New Roman" w:cs="Times New Roman"/>
          <w:sz w:val="28"/>
          <w:szCs w:val="28"/>
        </w:rPr>
        <w:t>;</w:t>
      </w:r>
    </w:p>
    <w:p w:rsidR="00961C27" w:rsidRPr="00576F6F" w:rsidRDefault="00961C27" w:rsidP="00544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hAnsi="Times New Roman" w:cs="Times New Roman"/>
          <w:sz w:val="28"/>
          <w:szCs w:val="28"/>
        </w:rPr>
        <w:t>9) оборудование – оборудование, устройства, механизмы, транспортные средства (за исключением легковых автомобилей и воздушных судов), станки, приборы, аппараты, агрегаты, установки, машины, относящиеся ко второй и выше амортизационным группам Классификации основных средств, включаемых в амортизационные группы, утвержденные постановлением Правительства Российской Федерации от 01.01.2002 № 1 «О классификации основных средств, включаемых в амортизационные группы»;</w:t>
      </w:r>
    </w:p>
    <w:p w:rsidR="00961C27" w:rsidRPr="00576F6F" w:rsidRDefault="00961C27" w:rsidP="00544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hAnsi="Times New Roman" w:cs="Times New Roman"/>
          <w:sz w:val="28"/>
          <w:szCs w:val="28"/>
        </w:rPr>
        <w:t>1</w:t>
      </w:r>
      <w:r w:rsidR="001456AE" w:rsidRPr="00576F6F">
        <w:rPr>
          <w:rFonts w:ascii="Times New Roman" w:hAnsi="Times New Roman" w:cs="Times New Roman"/>
          <w:sz w:val="28"/>
          <w:szCs w:val="28"/>
        </w:rPr>
        <w:t>0</w:t>
      </w:r>
      <w:r w:rsidRPr="00576F6F">
        <w:rPr>
          <w:rFonts w:ascii="Times New Roman" w:hAnsi="Times New Roman" w:cs="Times New Roman"/>
          <w:sz w:val="28"/>
          <w:szCs w:val="28"/>
        </w:rPr>
        <w:t>) аналогичные виды финансовой поддержки – субсидии одного вида, предоставленные в текущем году в рамках реализации муниципальной программы и государственных программ, реализуемых органами исполнительной власти Челябинской области;</w:t>
      </w:r>
    </w:p>
    <w:p w:rsidR="00961C27" w:rsidRPr="00576F6F" w:rsidRDefault="00961C27" w:rsidP="005447D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hAnsi="Times New Roman" w:cs="Times New Roman"/>
          <w:sz w:val="28"/>
          <w:szCs w:val="28"/>
        </w:rPr>
        <w:t>1</w:t>
      </w:r>
      <w:r w:rsidR="001456AE" w:rsidRPr="00576F6F">
        <w:rPr>
          <w:rFonts w:ascii="Times New Roman" w:hAnsi="Times New Roman" w:cs="Times New Roman"/>
          <w:sz w:val="28"/>
          <w:szCs w:val="28"/>
        </w:rPr>
        <w:t>1</w:t>
      </w:r>
      <w:r w:rsidRPr="00576F6F">
        <w:rPr>
          <w:rFonts w:ascii="Times New Roman" w:hAnsi="Times New Roman" w:cs="Times New Roman"/>
          <w:sz w:val="28"/>
          <w:szCs w:val="28"/>
        </w:rPr>
        <w:t>) вид субсиди</w:t>
      </w:r>
      <w:r w:rsidR="00D25F18" w:rsidRPr="00576F6F">
        <w:rPr>
          <w:rFonts w:ascii="Times New Roman" w:hAnsi="Times New Roman" w:cs="Times New Roman"/>
          <w:sz w:val="28"/>
          <w:szCs w:val="28"/>
        </w:rPr>
        <w:t>и –</w:t>
      </w:r>
      <w:r w:rsidRPr="00576F6F">
        <w:rPr>
          <w:rFonts w:ascii="Times New Roman" w:hAnsi="Times New Roman" w:cs="Times New Roman"/>
          <w:sz w:val="28"/>
          <w:szCs w:val="28"/>
        </w:rPr>
        <w:t xml:space="preserve"> </w:t>
      </w:r>
      <w:r w:rsidR="0058595A" w:rsidRPr="00576F6F">
        <w:rPr>
          <w:rFonts w:ascii="Times New Roman" w:hAnsi="Times New Roman" w:cs="Times New Roman"/>
          <w:sz w:val="28"/>
          <w:szCs w:val="28"/>
        </w:rPr>
        <w:t xml:space="preserve">субсидия </w:t>
      </w:r>
      <w:r w:rsidR="00D25F18" w:rsidRPr="00576F6F">
        <w:rPr>
          <w:rFonts w:ascii="Times New Roman" w:hAnsi="Times New Roman" w:cs="Times New Roman"/>
          <w:sz w:val="28"/>
          <w:szCs w:val="28"/>
        </w:rPr>
        <w:t xml:space="preserve">по </w:t>
      </w:r>
      <w:r w:rsidRPr="00576F6F">
        <w:rPr>
          <w:rFonts w:ascii="Times New Roman" w:hAnsi="Times New Roman" w:cs="Times New Roman"/>
          <w:sz w:val="28"/>
          <w:szCs w:val="28"/>
        </w:rPr>
        <w:t>приобретению оборудования в целях создания и (или) развития либо модернизации производства товаров (работ, услуг), за исключением оборудования, предназначенного для осуществления розничной торговой деятельности (далее – субсиди</w:t>
      </w:r>
      <w:r w:rsidR="005447DC" w:rsidRPr="00576F6F">
        <w:rPr>
          <w:rFonts w:ascii="Times New Roman" w:hAnsi="Times New Roman" w:cs="Times New Roman"/>
          <w:sz w:val="28"/>
          <w:szCs w:val="28"/>
        </w:rPr>
        <w:t>я по приобретению оборудования).</w:t>
      </w:r>
    </w:p>
    <w:p w:rsidR="00361DB0" w:rsidRPr="00576F6F" w:rsidRDefault="001456AE" w:rsidP="005447DC">
      <w:pPr>
        <w:widowControl w:val="0"/>
        <w:suppressAutoHyphens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 Цель предоставления субсидий СМСП – </w:t>
      </w:r>
      <w:r w:rsidR="00361DB0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возмещение затрат СМСП связанных с приобретением оборудования в целях создания, и (или) развития, и (или) модернизации производства товаров (работ и услуг), кроме затрат,  произведенных путем наличных расчетов и путем зачетов взаимных требований, переуступки прав.</w:t>
      </w:r>
    </w:p>
    <w:p w:rsidR="007A4F5C" w:rsidRPr="00576F6F" w:rsidRDefault="001456AE" w:rsidP="005447DC">
      <w:pPr>
        <w:tabs>
          <w:tab w:val="left" w:pos="709"/>
          <w:tab w:val="left" w:pos="1134"/>
        </w:tabs>
        <w:suppressAutoHyphens w:val="0"/>
        <w:ind w:firstLine="567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4. </w:t>
      </w:r>
      <w:proofErr w:type="gramStart"/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распорядителем бюджетных средств является Администрация Катав-Ивановского муниципального района, которая осуществляет предоставление субсидий в пределах бюджетных ассигнований, предусмотренных решением </w:t>
      </w:r>
      <w:r w:rsidR="00557138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Собрания депутатов Катав-Ивановского муниципального района</w:t>
      </w: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</w:t>
      </w:r>
      <w:r w:rsidR="003A38C6" w:rsidRPr="00576F6F">
        <w:rPr>
          <w:rFonts w:ascii="Times New Roman" w:hAnsi="Times New Roman" w:cs="Times New Roman"/>
          <w:sz w:val="28"/>
          <w:szCs w:val="28"/>
        </w:rPr>
        <w:t xml:space="preserve"> районном бюджете на </w:t>
      </w:r>
      <w:r w:rsidR="005B2690" w:rsidRPr="00576F6F">
        <w:rPr>
          <w:rFonts w:ascii="Times New Roman" w:hAnsi="Times New Roman" w:cs="Times New Roman"/>
          <w:sz w:val="28"/>
          <w:szCs w:val="28"/>
        </w:rPr>
        <w:t xml:space="preserve">соответствующий финансовый </w:t>
      </w:r>
      <w:r w:rsidR="003A38C6" w:rsidRPr="00576F6F">
        <w:rPr>
          <w:rFonts w:ascii="Times New Roman" w:hAnsi="Times New Roman" w:cs="Times New Roman"/>
          <w:sz w:val="28"/>
          <w:szCs w:val="28"/>
        </w:rPr>
        <w:t>год и на плановы</w:t>
      </w:r>
      <w:r w:rsidR="005F7158" w:rsidRPr="00576F6F">
        <w:rPr>
          <w:rFonts w:ascii="Times New Roman" w:hAnsi="Times New Roman" w:cs="Times New Roman"/>
          <w:sz w:val="28"/>
          <w:szCs w:val="28"/>
        </w:rPr>
        <w:t>й</w:t>
      </w:r>
      <w:r w:rsidR="003A38C6" w:rsidRPr="00576F6F">
        <w:rPr>
          <w:rFonts w:ascii="Times New Roman" w:hAnsi="Times New Roman" w:cs="Times New Roman"/>
          <w:sz w:val="28"/>
          <w:szCs w:val="28"/>
        </w:rPr>
        <w:t xml:space="preserve"> период</w:t>
      </w:r>
      <w:r w:rsidR="00557138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(или) в пределах средств, привлеченных из вышестоящих бюджетов (федерального, областного), выделенных на </w:t>
      </w:r>
      <w:proofErr w:type="spellStart"/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софинансирование</w:t>
      </w:r>
      <w:proofErr w:type="spellEnd"/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 муниципальной программы на соответствующий финансовый год и плановый период, и</w:t>
      </w:r>
      <w:proofErr w:type="gramEnd"/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доведенных лимитов бюджетных обязательств, утвержденных в установленном порядке на предоставление субсидий.</w:t>
      </w:r>
    </w:p>
    <w:p w:rsidR="00B168DD" w:rsidRPr="006260E0" w:rsidRDefault="00557138" w:rsidP="00B82371">
      <w:pPr>
        <w:pStyle w:val="af0"/>
        <w:numPr>
          <w:ilvl w:val="0"/>
          <w:numId w:val="11"/>
        </w:numPr>
        <w:tabs>
          <w:tab w:val="left" w:pos="709"/>
        </w:tabs>
        <w:spacing w:after="240" w:line="276" w:lineRule="auto"/>
        <w:ind w:left="0" w:firstLine="567"/>
        <w:jc w:val="both"/>
        <w:rPr>
          <w:sz w:val="28"/>
          <w:szCs w:val="28"/>
        </w:rPr>
      </w:pPr>
      <w:proofErr w:type="gramStart"/>
      <w:r w:rsidRPr="00576F6F">
        <w:rPr>
          <w:sz w:val="28"/>
          <w:szCs w:val="28"/>
        </w:rPr>
        <w:t>К категории получателей субсидий относятся СМСП, признанные по итогам конкурса победителями конкурса и заключившие с Администрацией Катав-</w:t>
      </w:r>
      <w:bookmarkStart w:id="0" w:name="_GoBack"/>
      <w:r w:rsidRPr="006260E0">
        <w:rPr>
          <w:sz w:val="28"/>
          <w:szCs w:val="28"/>
        </w:rPr>
        <w:t>Ивановского муниципального района Договор.</w:t>
      </w:r>
      <w:proofErr w:type="gramEnd"/>
    </w:p>
    <w:p w:rsidR="00557138" w:rsidRPr="006260E0" w:rsidRDefault="00557138" w:rsidP="005447DC">
      <w:pPr>
        <w:pStyle w:val="af0"/>
        <w:numPr>
          <w:ilvl w:val="0"/>
          <w:numId w:val="11"/>
        </w:numPr>
        <w:tabs>
          <w:tab w:val="left" w:pos="567"/>
        </w:tabs>
        <w:spacing w:line="276" w:lineRule="auto"/>
        <w:ind w:left="1134" w:hanging="567"/>
        <w:jc w:val="both"/>
        <w:rPr>
          <w:sz w:val="28"/>
          <w:szCs w:val="28"/>
        </w:rPr>
      </w:pPr>
      <w:r w:rsidRPr="006260E0">
        <w:rPr>
          <w:sz w:val="28"/>
          <w:szCs w:val="28"/>
        </w:rPr>
        <w:t>Отбор получателей субсидий проводится в следующем порядке.</w:t>
      </w:r>
    </w:p>
    <w:p w:rsidR="00557138" w:rsidRPr="006260E0" w:rsidRDefault="00557138" w:rsidP="005447DC">
      <w:pPr>
        <w:tabs>
          <w:tab w:val="left" w:pos="567"/>
        </w:tabs>
        <w:suppressAutoHyphens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6.1. СМСП при подаче заявления на конкурс становится заявителем. </w:t>
      </w:r>
    </w:p>
    <w:p w:rsidR="00557138" w:rsidRPr="006260E0" w:rsidRDefault="00557138" w:rsidP="005447DC">
      <w:pPr>
        <w:tabs>
          <w:tab w:val="left" w:pos="567"/>
        </w:tabs>
        <w:suppressAutoHyphens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6.2. Организатор конкурса признает заявителя участником конкурса при соблюдении следующих условий:</w:t>
      </w:r>
    </w:p>
    <w:p w:rsidR="00557138" w:rsidRPr="006260E0" w:rsidRDefault="00557138" w:rsidP="005447DC">
      <w:pPr>
        <w:tabs>
          <w:tab w:val="left" w:pos="567"/>
        </w:tabs>
        <w:suppressAutoHyphens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1) наличие информации о СМСП в Едином Реестре </w:t>
      </w:r>
      <w:r w:rsidRPr="006260E0">
        <w:rPr>
          <w:rFonts w:ascii="Times New Roman" w:hAnsi="Times New Roman" w:cs="Times New Roman"/>
          <w:sz w:val="28"/>
          <w:szCs w:val="28"/>
          <w:lang w:eastAsia="ru-RU"/>
        </w:rPr>
        <w:t>СМСП;</w:t>
      </w:r>
    </w:p>
    <w:p w:rsidR="00557138" w:rsidRPr="00576F6F" w:rsidRDefault="00557138" w:rsidP="005447DC">
      <w:pPr>
        <w:tabs>
          <w:tab w:val="left" w:pos="567"/>
          <w:tab w:val="left" w:pos="993"/>
        </w:tabs>
        <w:suppressAutoHyphens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2)</w:t>
      </w:r>
      <w:r w:rsidR="00860DE4" w:rsidRPr="00626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государственная</w:t>
      </w:r>
      <w:r w:rsidR="00860DE4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0"/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регистрация на территории </w:t>
      </w:r>
      <w:proofErr w:type="gramStart"/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Катав-Ивановского</w:t>
      </w:r>
      <w:proofErr w:type="gramEnd"/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района;</w:t>
      </w:r>
    </w:p>
    <w:p w:rsidR="00D25F18" w:rsidRPr="00576F6F" w:rsidRDefault="00D25F18" w:rsidP="00544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576F6F">
        <w:rPr>
          <w:rFonts w:ascii="Times New Roman" w:hAnsi="Times New Roman" w:cs="Times New Roman"/>
          <w:sz w:val="28"/>
          <w:szCs w:val="28"/>
        </w:rPr>
        <w:t>осуществление приоритетных видов  деятельности на территории Катав-Ивановского</w:t>
      </w:r>
      <w:r w:rsidR="00DA051E" w:rsidRPr="00576F6F">
        <w:rPr>
          <w:rFonts w:ascii="Times New Roman" w:hAnsi="Times New Roman" w:cs="Times New Roman"/>
          <w:sz w:val="28"/>
          <w:szCs w:val="28"/>
        </w:rPr>
        <w:t xml:space="preserve"> муниципального района: </w:t>
      </w:r>
    </w:p>
    <w:p w:rsidR="00DA051E" w:rsidRPr="00576F6F" w:rsidRDefault="00DA051E" w:rsidP="005447DC">
      <w:pPr>
        <w:tabs>
          <w:tab w:val="left" w:pos="142"/>
          <w:tab w:val="left" w:pos="1134"/>
        </w:tabs>
        <w:suppressAutoHyphens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6F6F">
        <w:rPr>
          <w:rFonts w:ascii="Times New Roman" w:eastAsia="Times New Roman" w:hAnsi="Times New Roman" w:cs="Times New Roman"/>
          <w:sz w:val="28"/>
          <w:szCs w:val="28"/>
        </w:rPr>
        <w:t xml:space="preserve">Поддержка оказывается субъектам малого и среднего предпринимательства, осуществляющим деятельность в сфере производства товаров (работ, услуг), </w:t>
      </w: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исключением видов деятельности, включенных в </w:t>
      </w:r>
      <w:hyperlink r:id="rId10" w:history="1">
        <w:r w:rsidRPr="00576F6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разделы G</w:t>
        </w:r>
      </w:hyperlink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 исключением </w:t>
      </w:r>
      <w:hyperlink r:id="rId11" w:history="1">
        <w:r w:rsidRPr="00576F6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кода 45</w:t>
        </w:r>
      </w:hyperlink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.2, 45.20, 45.20.1, 45.20.2, 45.20.3, 45.40.5), </w:t>
      </w:r>
      <w:hyperlink r:id="rId12" w:history="1">
        <w:r w:rsidRPr="00576F6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K</w:t>
        </w:r>
      </w:hyperlink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3" w:history="1">
        <w:r w:rsidRPr="00576F6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L</w:t>
        </w:r>
      </w:hyperlink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4" w:history="1">
        <w:r w:rsidRPr="00576F6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M</w:t>
        </w:r>
      </w:hyperlink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 исключением </w:t>
      </w:r>
      <w:hyperlink r:id="rId15" w:history="1">
        <w:r w:rsidRPr="00576F6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кодов 71</w:t>
        </w:r>
      </w:hyperlink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16" w:history="1">
        <w:r w:rsidRPr="00576F6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75</w:t>
        </w:r>
      </w:hyperlink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hyperlink r:id="rId17" w:history="1">
        <w:r w:rsidRPr="00576F6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N</w:t>
        </w:r>
      </w:hyperlink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8" w:history="1">
        <w:r w:rsidRPr="00576F6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O</w:t>
        </w:r>
      </w:hyperlink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A0B89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0B89" w:rsidRPr="00576F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="000A0B89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9" w:history="1">
        <w:r w:rsidRPr="00576F6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S</w:t>
        </w:r>
      </w:hyperlink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 исключением</w:t>
      </w:r>
      <w:proofErr w:type="gramEnd"/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20" w:history="1">
        <w:r w:rsidRPr="00576F6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кодов 95</w:t>
        </w:r>
      </w:hyperlink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21" w:history="1">
        <w:r w:rsidRPr="00576F6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96</w:t>
        </w:r>
      </w:hyperlink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hyperlink r:id="rId22" w:history="1">
        <w:r w:rsidRPr="00576F6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T</w:t>
        </w:r>
      </w:hyperlink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23" w:history="1">
        <w:r w:rsidRPr="00576F6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U</w:t>
        </w:r>
      </w:hyperlink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Общероссийского классификатора видов экономической деятельности (ОК 029-2014 (КДЕС Ред. 2)) (при этом поддержка не может оказываться СМСП, осуществляющим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ископаемых);</w:t>
      </w:r>
    </w:p>
    <w:p w:rsidR="00557138" w:rsidRPr="00576F6F" w:rsidRDefault="00801303" w:rsidP="005447DC">
      <w:pPr>
        <w:tabs>
          <w:tab w:val="left" w:pos="851"/>
          <w:tab w:val="left" w:pos="993"/>
          <w:tab w:val="left" w:pos="1080"/>
        </w:tabs>
        <w:suppressAutoHyphens w:val="0"/>
        <w:spacing w:after="0"/>
        <w:ind w:right="-14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57138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) отсутствие просроченной задолженности по ранее предоставленным</w:t>
      </w:r>
      <w:r w:rsidR="00557138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возвратной основе бюджетным средствам;</w:t>
      </w:r>
    </w:p>
    <w:p w:rsidR="00557138" w:rsidRPr="00576F6F" w:rsidRDefault="00557138" w:rsidP="005447DC">
      <w:pPr>
        <w:tabs>
          <w:tab w:val="left" w:pos="567"/>
          <w:tab w:val="left" w:pos="993"/>
        </w:tabs>
        <w:suppressAutoHyphens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01303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 отсутствие задолженности по уплате налогов, сборов, пеней, штрафов, процентов и иных обязательных платежей в бюджеты всех уровней и государственные внебюджетные фонды; </w:t>
      </w:r>
    </w:p>
    <w:p w:rsidR="00557138" w:rsidRPr="00576F6F" w:rsidRDefault="00801303" w:rsidP="005447DC">
      <w:pPr>
        <w:tabs>
          <w:tab w:val="left" w:pos="851"/>
          <w:tab w:val="left" w:pos="1080"/>
        </w:tabs>
        <w:suppressAutoHyphens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</w:t>
      </w:r>
      <w:r w:rsidR="00557138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) уплаты налогов, сборов и иных обязательных платежей в текущем и предыдущем году в бюджеты всех уровней и государственные внебюджетные фонды;</w:t>
      </w:r>
    </w:p>
    <w:p w:rsidR="00801303" w:rsidRPr="00576F6F" w:rsidRDefault="00801303" w:rsidP="005447DC">
      <w:pPr>
        <w:pStyle w:val="a8"/>
        <w:spacing w:before="0" w:after="0"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576F6F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7) </w:t>
      </w:r>
      <w:r w:rsidRPr="00576F6F">
        <w:rPr>
          <w:rFonts w:ascii="Times New Roman" w:hAnsi="Times New Roman" w:cs="Times New Roman"/>
          <w:color w:val="auto"/>
          <w:sz w:val="28"/>
          <w:szCs w:val="28"/>
        </w:rPr>
        <w:t>не имеющие задолженности по арендной плате за муниципальное имущество и  земельные участки;</w:t>
      </w:r>
    </w:p>
    <w:p w:rsidR="00557138" w:rsidRPr="00576F6F" w:rsidRDefault="00801303" w:rsidP="005447DC">
      <w:pPr>
        <w:tabs>
          <w:tab w:val="left" w:pos="142"/>
          <w:tab w:val="left" w:pos="1134"/>
        </w:tabs>
        <w:suppressAutoHyphens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557138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) не</w:t>
      </w:r>
      <w:r w:rsidR="00DA051E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7138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нахождение в стадии реорганизации, ликвидации, банкротства, </w:t>
      </w:r>
      <w:proofErr w:type="spellStart"/>
      <w:r w:rsidR="00557138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неограничение</w:t>
      </w:r>
      <w:proofErr w:type="spellEnd"/>
      <w:r w:rsidR="00557138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правовом отношении в соответствии с законодательством Российской Федерации;</w:t>
      </w:r>
    </w:p>
    <w:p w:rsidR="00AC5454" w:rsidRPr="00576F6F" w:rsidRDefault="00AC5454" w:rsidP="005447DC">
      <w:pPr>
        <w:pStyle w:val="a8"/>
        <w:spacing w:before="0" w:after="0"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76F6F">
        <w:rPr>
          <w:rFonts w:ascii="Times New Roman" w:hAnsi="Times New Roman" w:cs="Times New Roman"/>
          <w:color w:val="auto"/>
          <w:sz w:val="28"/>
          <w:szCs w:val="28"/>
        </w:rPr>
        <w:t>9) наличие постоянных занятых рабочих мест у СМСП по состоянию на 1 января текущего года</w:t>
      </w:r>
      <w:r w:rsidR="00C773D5" w:rsidRPr="00576F6F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AC5454" w:rsidRPr="00576F6F" w:rsidRDefault="00B82371" w:rsidP="005447DC">
      <w:pPr>
        <w:pStyle w:val="a8"/>
        <w:spacing w:before="0" w:after="0"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76F6F">
        <w:rPr>
          <w:rFonts w:ascii="Times New Roman" w:hAnsi="Times New Roman" w:cs="Times New Roman"/>
          <w:color w:val="auto"/>
          <w:sz w:val="28"/>
          <w:szCs w:val="28"/>
        </w:rPr>
        <w:t>10</w:t>
      </w:r>
      <w:r w:rsidR="00AC5454" w:rsidRPr="00576F6F">
        <w:rPr>
          <w:rFonts w:ascii="Times New Roman" w:hAnsi="Times New Roman" w:cs="Times New Roman"/>
          <w:color w:val="auto"/>
          <w:sz w:val="28"/>
          <w:szCs w:val="28"/>
        </w:rPr>
        <w:t>) прироста или сохранение  среднесписочной численности работников СМСП в текущем  году;</w:t>
      </w:r>
    </w:p>
    <w:p w:rsidR="00C773D5" w:rsidRPr="00576F6F" w:rsidRDefault="00801303" w:rsidP="005447DC">
      <w:pPr>
        <w:tabs>
          <w:tab w:val="left" w:pos="142"/>
          <w:tab w:val="left" w:pos="1134"/>
        </w:tabs>
        <w:suppressAutoHyphens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538EB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57138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67479" w:rsidRPr="00576F6F">
        <w:rPr>
          <w:rFonts w:ascii="Times New Roman" w:hAnsi="Times New Roman" w:cs="Times New Roman"/>
          <w:sz w:val="28"/>
          <w:szCs w:val="28"/>
        </w:rPr>
        <w:t xml:space="preserve"> </w:t>
      </w:r>
      <w:r w:rsidR="00E67479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 среднемесячной заработной платы </w:t>
      </w:r>
      <w:r w:rsidR="005652B0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="00E67479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работников СМСП</w:t>
      </w:r>
      <w:r w:rsidR="0037359A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 36</w:t>
      </w:r>
      <w:r w:rsidR="00202011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или 40 часовой </w:t>
      </w:r>
      <w:r w:rsidR="0037359A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рабочей недели</w:t>
      </w:r>
      <w:r w:rsidR="00A8527A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773D5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652B0" w:rsidRPr="00576F6F" w:rsidRDefault="00C773D5" w:rsidP="005447DC">
      <w:pPr>
        <w:tabs>
          <w:tab w:val="left" w:pos="142"/>
          <w:tab w:val="left" w:pos="1134"/>
        </w:tabs>
        <w:suppressAutoHyphens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67479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52B0" w:rsidRPr="00576F6F">
        <w:rPr>
          <w:rFonts w:ascii="Times New Roman" w:eastAsia="Times New Roman" w:hAnsi="Times New Roman" w:cs="Times New Roman"/>
          <w:sz w:val="28"/>
          <w:szCs w:val="28"/>
        </w:rPr>
        <w:t>по состоянию на 1 января текущего года не ниже Регионального соглашения о минимальной заработной плате в Челябинской области в организациях внебюджетного сектора</w:t>
      </w:r>
      <w:r w:rsidRPr="00576F6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773D5" w:rsidRPr="00576F6F" w:rsidRDefault="00C773D5" w:rsidP="005447DC">
      <w:pPr>
        <w:tabs>
          <w:tab w:val="left" w:pos="142"/>
          <w:tab w:val="left" w:pos="1134"/>
        </w:tabs>
        <w:suppressAutoHyphens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</w:rPr>
        <w:t xml:space="preserve">- по состоянию </w:t>
      </w:r>
      <w:r w:rsidR="0037359A" w:rsidRPr="00576F6F">
        <w:rPr>
          <w:rFonts w:ascii="Times New Roman" w:eastAsia="Times New Roman" w:hAnsi="Times New Roman" w:cs="Times New Roman"/>
          <w:sz w:val="28"/>
          <w:szCs w:val="28"/>
        </w:rPr>
        <w:t xml:space="preserve">на 1 число месяца подачи заявления </w:t>
      </w:r>
      <w:r w:rsidRPr="00576F6F">
        <w:rPr>
          <w:rFonts w:ascii="Times New Roman" w:eastAsia="Times New Roman" w:hAnsi="Times New Roman" w:cs="Times New Roman"/>
          <w:sz w:val="28"/>
          <w:szCs w:val="28"/>
        </w:rPr>
        <w:t xml:space="preserve">не ниже минимального </w:t>
      </w:r>
      <w:proofErr w:type="gramStart"/>
      <w:r w:rsidRPr="00576F6F">
        <w:rPr>
          <w:rFonts w:ascii="Times New Roman" w:eastAsia="Times New Roman" w:hAnsi="Times New Roman" w:cs="Times New Roman"/>
          <w:sz w:val="28"/>
          <w:szCs w:val="28"/>
        </w:rPr>
        <w:t>размера оплаты труда</w:t>
      </w:r>
      <w:proofErr w:type="gramEnd"/>
      <w:r w:rsidRPr="00576F6F">
        <w:rPr>
          <w:rFonts w:ascii="Times New Roman" w:eastAsia="Times New Roman" w:hAnsi="Times New Roman" w:cs="Times New Roman"/>
          <w:sz w:val="28"/>
          <w:szCs w:val="28"/>
        </w:rPr>
        <w:t xml:space="preserve"> установленного федеральным законом  для всей территории Российской Федерации.</w:t>
      </w:r>
    </w:p>
    <w:p w:rsidR="00DA051E" w:rsidRPr="00576F6F" w:rsidRDefault="00557138" w:rsidP="005447DC">
      <w:pPr>
        <w:tabs>
          <w:tab w:val="left" w:pos="142"/>
          <w:tab w:val="left" w:pos="1134"/>
        </w:tabs>
        <w:suppressAutoHyphens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538EB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01303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вложение собственных средств СМСП на приобретение оборудования в текущем и (или) предыдущем году. </w:t>
      </w:r>
      <w:r w:rsidR="00DA051E" w:rsidRPr="00576F6F">
        <w:rPr>
          <w:rFonts w:ascii="Times New Roman" w:hAnsi="Times New Roman" w:cs="Times New Roman"/>
          <w:sz w:val="28"/>
          <w:szCs w:val="28"/>
        </w:rPr>
        <w:t>Субсидированию подлежат затраты, непосредственно связанные с осуществлением приоритетных видов деятельности;</w:t>
      </w:r>
    </w:p>
    <w:p w:rsidR="00801303" w:rsidRPr="00576F6F" w:rsidRDefault="00801303" w:rsidP="005447DC">
      <w:pPr>
        <w:tabs>
          <w:tab w:val="left" w:pos="142"/>
          <w:tab w:val="left" w:pos="1134"/>
        </w:tabs>
        <w:suppressAutoHyphens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538EB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предоставление к возмещению затрат, по которым не была предоставлена аналогичная финансовая поддержка;</w:t>
      </w:r>
    </w:p>
    <w:p w:rsidR="00557138" w:rsidRPr="00576F6F" w:rsidRDefault="00801303" w:rsidP="00573E13">
      <w:pPr>
        <w:tabs>
          <w:tab w:val="left" w:pos="142"/>
          <w:tab w:val="left" w:pos="1134"/>
        </w:tabs>
        <w:suppressAutoHyphens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538EB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) согласие руководителя и представителя СМСП (в случае, если заявление подано его представителем по доверенности) на обработку персональных данных по форме согласно приложению 2 к заявлению.</w:t>
      </w:r>
    </w:p>
    <w:p w:rsidR="00557138" w:rsidRPr="00576F6F" w:rsidRDefault="00557138" w:rsidP="00573E13">
      <w:pPr>
        <w:tabs>
          <w:tab w:val="left" w:pos="709"/>
        </w:tabs>
        <w:suppressAutoHyphens w:val="0"/>
        <w:spacing w:before="2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6.3. Победители конкурса определяются в соответствии с критериями конкурсного отбора, указанными в пункте 7 настоящего </w:t>
      </w:r>
      <w:r w:rsidR="00A61318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</w:t>
      </w: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порядком определения победителей конкурса, указанным в пункте 8 настоящего По</w:t>
      </w:r>
      <w:r w:rsidR="002943A4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рядка</w:t>
      </w: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0507" w:rsidRPr="00576F6F" w:rsidRDefault="00557138" w:rsidP="005447DC">
      <w:pPr>
        <w:tabs>
          <w:tab w:val="left" w:pos="851"/>
          <w:tab w:val="left" w:pos="1080"/>
          <w:tab w:val="left" w:pos="1276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6.4. Решение об определении победителей и предоставлении субсидий, об отказе в предоставлении субсидий оформляется распоряжением Администрации </w:t>
      </w:r>
      <w:proofErr w:type="gramStart"/>
      <w:r w:rsidR="002943A4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Катав-ивановского</w:t>
      </w:r>
      <w:proofErr w:type="gramEnd"/>
      <w:r w:rsidR="002943A4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распоряжение) на основании протокола конкурсной комиссии в порядке, предусмотренном пунктом 16 настоящего По</w:t>
      </w:r>
      <w:r w:rsidR="002943A4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рядка</w:t>
      </w: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6665E" w:rsidRPr="00576F6F" w:rsidRDefault="0026665E" w:rsidP="005447DC">
      <w:pPr>
        <w:tabs>
          <w:tab w:val="left" w:pos="851"/>
          <w:tab w:val="left" w:pos="1080"/>
          <w:tab w:val="left" w:pos="1276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7138" w:rsidRPr="00576F6F" w:rsidRDefault="00557138" w:rsidP="005447DC">
      <w:pPr>
        <w:tabs>
          <w:tab w:val="left" w:pos="709"/>
        </w:tabs>
        <w:suppressAutoHyphens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>7. Критериями конкурсного отбора являются:</w:t>
      </w:r>
    </w:p>
    <w:p w:rsidR="005E7972" w:rsidRPr="00576F6F" w:rsidRDefault="00A22F9A" w:rsidP="005447DC">
      <w:pPr>
        <w:numPr>
          <w:ilvl w:val="0"/>
          <w:numId w:val="17"/>
        </w:numPr>
        <w:ind w:left="0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76F6F">
        <w:rPr>
          <w:rFonts w:ascii="Times New Roman" w:eastAsia="Times New Roman" w:hAnsi="Times New Roman" w:cs="Times New Roman"/>
          <w:sz w:val="28"/>
          <w:szCs w:val="28"/>
        </w:rPr>
        <w:t xml:space="preserve">экономическая эффективность </w:t>
      </w:r>
      <w:r w:rsidR="00DD0507" w:rsidRPr="00576F6F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576F6F">
        <w:rPr>
          <w:rFonts w:ascii="Times New Roman" w:eastAsia="Times New Roman" w:hAnsi="Times New Roman" w:cs="Times New Roman"/>
          <w:sz w:val="28"/>
          <w:szCs w:val="28"/>
        </w:rPr>
        <w:t xml:space="preserve"> определяется как отношение размера предоставляемой субсидии к планируемому объему реализации товаров (работ, услуг) в текущем финансовом году. </w:t>
      </w:r>
    </w:p>
    <w:tbl>
      <w:tblPr>
        <w:tblStyle w:val="ab"/>
        <w:tblW w:w="7905" w:type="dxa"/>
        <w:tblLook w:val="04A0" w:firstRow="1" w:lastRow="0" w:firstColumn="1" w:lastColumn="0" w:noHBand="0" w:noVBand="1"/>
      </w:tblPr>
      <w:tblGrid>
        <w:gridCol w:w="5920"/>
        <w:gridCol w:w="1985"/>
      </w:tblGrid>
      <w:tr w:rsidR="005E7972" w:rsidRPr="00576F6F" w:rsidTr="005E7972">
        <w:tc>
          <w:tcPr>
            <w:tcW w:w="5920" w:type="dxa"/>
          </w:tcPr>
          <w:p w:rsidR="005E7972" w:rsidRPr="00576F6F" w:rsidRDefault="00511608" w:rsidP="001B4E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1B4E53" w:rsidRPr="00576F6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процентов</w:t>
            </w:r>
            <w:r w:rsidR="001B4E53" w:rsidRPr="00576F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более</w:t>
            </w:r>
          </w:p>
        </w:tc>
        <w:tc>
          <w:tcPr>
            <w:tcW w:w="1985" w:type="dxa"/>
          </w:tcPr>
          <w:p w:rsidR="005E7972" w:rsidRPr="00576F6F" w:rsidRDefault="00511608" w:rsidP="007522A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522A2"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балла</w:t>
            </w:r>
          </w:p>
        </w:tc>
      </w:tr>
      <w:tr w:rsidR="00511608" w:rsidRPr="00576F6F" w:rsidTr="005E7972">
        <w:tc>
          <w:tcPr>
            <w:tcW w:w="5920" w:type="dxa"/>
          </w:tcPr>
          <w:p w:rsidR="00511608" w:rsidRPr="00576F6F" w:rsidRDefault="00511608" w:rsidP="001B4E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</w:rPr>
              <w:t>более 7</w:t>
            </w:r>
            <w:r w:rsidR="001B4E53" w:rsidRPr="00576F6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процентов, но менее 90 процентов</w:t>
            </w:r>
          </w:p>
        </w:tc>
        <w:tc>
          <w:tcPr>
            <w:tcW w:w="1985" w:type="dxa"/>
          </w:tcPr>
          <w:p w:rsidR="00511608" w:rsidRPr="00576F6F" w:rsidRDefault="00511608" w:rsidP="007522A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522A2"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576F6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балл  </w:t>
            </w:r>
          </w:p>
        </w:tc>
      </w:tr>
      <w:tr w:rsidR="00511608" w:rsidRPr="00576F6F" w:rsidTr="005E7972">
        <w:tc>
          <w:tcPr>
            <w:tcW w:w="5920" w:type="dxa"/>
          </w:tcPr>
          <w:p w:rsidR="00511608" w:rsidRPr="00576F6F" w:rsidRDefault="00511608" w:rsidP="001B4E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</w:rPr>
              <w:t>более 5</w:t>
            </w:r>
            <w:r w:rsidR="001B4E53" w:rsidRPr="00576F6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процентов, но менее 70 процентов</w:t>
            </w:r>
          </w:p>
        </w:tc>
        <w:tc>
          <w:tcPr>
            <w:tcW w:w="1985" w:type="dxa"/>
          </w:tcPr>
          <w:p w:rsidR="00511608" w:rsidRPr="00576F6F" w:rsidRDefault="00511608" w:rsidP="007522A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522A2"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балла</w:t>
            </w:r>
          </w:p>
        </w:tc>
      </w:tr>
      <w:tr w:rsidR="00511608" w:rsidRPr="00576F6F" w:rsidTr="005E7972">
        <w:tc>
          <w:tcPr>
            <w:tcW w:w="5920" w:type="dxa"/>
          </w:tcPr>
          <w:p w:rsidR="00511608" w:rsidRPr="00576F6F" w:rsidRDefault="00511608" w:rsidP="001B4E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</w:rPr>
              <w:t>более 3</w:t>
            </w:r>
            <w:r w:rsidR="001B4E53" w:rsidRPr="00576F6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процентов, но менее 50 процентов</w:t>
            </w:r>
          </w:p>
        </w:tc>
        <w:tc>
          <w:tcPr>
            <w:tcW w:w="1985" w:type="dxa"/>
          </w:tcPr>
          <w:p w:rsidR="00511608" w:rsidRPr="00576F6F" w:rsidRDefault="001B4E53" w:rsidP="007522A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522A2"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 </w:t>
            </w:r>
            <w:r w:rsidR="00511608" w:rsidRPr="00576F6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балл</w:t>
            </w:r>
            <w:r w:rsidRPr="00576F6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а</w:t>
            </w:r>
            <w:r w:rsidR="00511608" w:rsidRPr="00576F6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</w:p>
        </w:tc>
      </w:tr>
      <w:tr w:rsidR="00511608" w:rsidRPr="00576F6F" w:rsidTr="005E7972">
        <w:tc>
          <w:tcPr>
            <w:tcW w:w="5920" w:type="dxa"/>
          </w:tcPr>
          <w:p w:rsidR="00511608" w:rsidRPr="00576F6F" w:rsidRDefault="00511608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</w:rPr>
              <w:t>30 процентов и менее</w:t>
            </w:r>
          </w:p>
        </w:tc>
        <w:tc>
          <w:tcPr>
            <w:tcW w:w="1985" w:type="dxa"/>
          </w:tcPr>
          <w:p w:rsidR="00511608" w:rsidRPr="00576F6F" w:rsidRDefault="00511608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76F6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5 балла  </w:t>
            </w:r>
          </w:p>
        </w:tc>
      </w:tr>
    </w:tbl>
    <w:p w:rsidR="009D032D" w:rsidRPr="00576F6F" w:rsidRDefault="009D032D" w:rsidP="005447DC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22F9A" w:rsidRPr="00576F6F" w:rsidRDefault="00A22F9A" w:rsidP="005447D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6F6F">
        <w:rPr>
          <w:rFonts w:ascii="Times New Roman" w:eastAsia="Times New Roman" w:hAnsi="Times New Roman" w:cs="Times New Roman"/>
          <w:sz w:val="28"/>
          <w:szCs w:val="28"/>
        </w:rPr>
        <w:t xml:space="preserve">2)      социальная эффективность: </w:t>
      </w:r>
    </w:p>
    <w:p w:rsidR="00D849A5" w:rsidRPr="00576F6F" w:rsidRDefault="00A22F9A" w:rsidP="007629C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6F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D032D" w:rsidRPr="00576F6F">
        <w:rPr>
          <w:rFonts w:ascii="Times New Roman" w:eastAsia="Times New Roman" w:hAnsi="Times New Roman" w:cs="Times New Roman"/>
          <w:sz w:val="28"/>
          <w:szCs w:val="28"/>
        </w:rPr>
        <w:t xml:space="preserve">2.1 </w:t>
      </w:r>
      <w:r w:rsidRPr="00576F6F">
        <w:rPr>
          <w:rFonts w:ascii="Times New Roman" w:eastAsia="Times New Roman" w:hAnsi="Times New Roman" w:cs="Times New Roman"/>
          <w:sz w:val="28"/>
          <w:szCs w:val="28"/>
        </w:rPr>
        <w:t xml:space="preserve">–  соотношение среднемесячной заработной платы </w:t>
      </w:r>
      <w:r w:rsidR="00D849A5" w:rsidRPr="00576F6F">
        <w:rPr>
          <w:rFonts w:ascii="Times New Roman" w:eastAsia="Times New Roman" w:hAnsi="Times New Roman" w:cs="Times New Roman"/>
          <w:sz w:val="28"/>
          <w:szCs w:val="28"/>
        </w:rPr>
        <w:t xml:space="preserve">у </w:t>
      </w:r>
      <w:r w:rsidRPr="00576F6F">
        <w:rPr>
          <w:rFonts w:ascii="Times New Roman" w:eastAsia="Times New Roman" w:hAnsi="Times New Roman" w:cs="Times New Roman"/>
          <w:sz w:val="28"/>
          <w:szCs w:val="28"/>
        </w:rPr>
        <w:t>работников СМСП</w:t>
      </w:r>
      <w:r w:rsidR="00D849A5" w:rsidRPr="00576F6F">
        <w:t xml:space="preserve"> </w:t>
      </w:r>
      <w:r w:rsidR="00D849A5" w:rsidRPr="00576F6F">
        <w:rPr>
          <w:rFonts w:ascii="Times New Roman" w:eastAsia="Times New Roman" w:hAnsi="Times New Roman" w:cs="Times New Roman"/>
          <w:sz w:val="28"/>
          <w:szCs w:val="28"/>
        </w:rPr>
        <w:t xml:space="preserve">по состоянию на 1 января текущего года и </w:t>
      </w:r>
      <w:r w:rsidR="003A5348" w:rsidRPr="00576F6F">
        <w:rPr>
          <w:rFonts w:ascii="Times New Roman" w:eastAsia="Times New Roman" w:hAnsi="Times New Roman" w:cs="Times New Roman"/>
          <w:sz w:val="28"/>
          <w:szCs w:val="28"/>
        </w:rPr>
        <w:t>Регионального соглашения о минимальной зар</w:t>
      </w:r>
      <w:r w:rsidR="004261B7" w:rsidRPr="00576F6F">
        <w:rPr>
          <w:rFonts w:ascii="Times New Roman" w:eastAsia="Times New Roman" w:hAnsi="Times New Roman" w:cs="Times New Roman"/>
          <w:sz w:val="28"/>
          <w:szCs w:val="28"/>
        </w:rPr>
        <w:t>а</w:t>
      </w:r>
      <w:r w:rsidR="003A5348" w:rsidRPr="00576F6F">
        <w:rPr>
          <w:rFonts w:ascii="Times New Roman" w:eastAsia="Times New Roman" w:hAnsi="Times New Roman" w:cs="Times New Roman"/>
          <w:sz w:val="28"/>
          <w:szCs w:val="28"/>
        </w:rPr>
        <w:t>ботной плате в Челябинской области</w:t>
      </w:r>
      <w:r w:rsidR="004261B7" w:rsidRPr="00576F6F">
        <w:rPr>
          <w:rFonts w:ascii="Times New Roman" w:eastAsia="Times New Roman" w:hAnsi="Times New Roman" w:cs="Times New Roman"/>
          <w:sz w:val="28"/>
          <w:szCs w:val="28"/>
        </w:rPr>
        <w:t xml:space="preserve"> в организациях внебюджет</w:t>
      </w:r>
      <w:r w:rsidR="005A3FEA" w:rsidRPr="00576F6F">
        <w:rPr>
          <w:rFonts w:ascii="Times New Roman" w:eastAsia="Times New Roman" w:hAnsi="Times New Roman" w:cs="Times New Roman"/>
          <w:sz w:val="28"/>
          <w:szCs w:val="28"/>
        </w:rPr>
        <w:t xml:space="preserve">ного сектора </w:t>
      </w:r>
      <w:r w:rsidR="005B2038" w:rsidRPr="00576F6F">
        <w:rPr>
          <w:rFonts w:ascii="Times New Roman" w:eastAsia="Times New Roman" w:hAnsi="Times New Roman" w:cs="Times New Roman"/>
          <w:sz w:val="28"/>
          <w:szCs w:val="28"/>
        </w:rPr>
        <w:t xml:space="preserve"> в предыдущем году</w:t>
      </w:r>
      <w:r w:rsidR="008319FF" w:rsidRPr="00576F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19FF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 36  или 40 часовой рабочей недели)</w:t>
      </w:r>
      <w:r w:rsidR="005B2038" w:rsidRPr="00576F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3FEA" w:rsidRPr="00576F6F">
        <w:rPr>
          <w:rFonts w:ascii="Times New Roman" w:eastAsia="Times New Roman" w:hAnsi="Times New Roman" w:cs="Times New Roman"/>
          <w:sz w:val="28"/>
          <w:szCs w:val="28"/>
        </w:rPr>
        <w:t>(в процентах):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510"/>
        <w:gridCol w:w="1985"/>
      </w:tblGrid>
      <w:tr w:rsidR="00533A56" w:rsidRPr="00576F6F" w:rsidTr="00A75BF0">
        <w:tc>
          <w:tcPr>
            <w:tcW w:w="3510" w:type="dxa"/>
          </w:tcPr>
          <w:p w:rsidR="00533A56" w:rsidRPr="00576F6F" w:rsidRDefault="00533A56" w:rsidP="001B4E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свыше 15</w:t>
            </w:r>
            <w:r w:rsidR="001B4E53"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процентов</w:t>
            </w:r>
          </w:p>
        </w:tc>
        <w:tc>
          <w:tcPr>
            <w:tcW w:w="1985" w:type="dxa"/>
          </w:tcPr>
          <w:p w:rsidR="00533A56" w:rsidRPr="00576F6F" w:rsidRDefault="00533A56" w:rsidP="005447DC">
            <w:pPr>
              <w:widowControl w:val="0"/>
              <w:shd w:val="clear" w:color="auto" w:fill="FFFFFF"/>
              <w:suppressAutoHyphens w:val="0"/>
              <w:spacing w:after="0"/>
              <w:ind w:firstLine="3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баллов</w:t>
            </w:r>
          </w:p>
        </w:tc>
      </w:tr>
      <w:tr w:rsidR="00533A56" w:rsidRPr="00576F6F" w:rsidTr="00A75BF0">
        <w:tc>
          <w:tcPr>
            <w:tcW w:w="3510" w:type="dxa"/>
          </w:tcPr>
          <w:p w:rsidR="00533A56" w:rsidRPr="00576F6F" w:rsidRDefault="00533A56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101 до 150 процентов</w:t>
            </w:r>
          </w:p>
        </w:tc>
        <w:tc>
          <w:tcPr>
            <w:tcW w:w="1985" w:type="dxa"/>
          </w:tcPr>
          <w:p w:rsidR="00533A56" w:rsidRPr="00576F6F" w:rsidRDefault="00533A56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 балла</w:t>
            </w:r>
          </w:p>
        </w:tc>
      </w:tr>
      <w:tr w:rsidR="00533A56" w:rsidRPr="00576F6F" w:rsidTr="00A75BF0">
        <w:tc>
          <w:tcPr>
            <w:tcW w:w="3510" w:type="dxa"/>
          </w:tcPr>
          <w:p w:rsidR="00533A56" w:rsidRPr="00576F6F" w:rsidRDefault="00533A56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76 до 100 процентов</w:t>
            </w:r>
          </w:p>
        </w:tc>
        <w:tc>
          <w:tcPr>
            <w:tcW w:w="1985" w:type="dxa"/>
          </w:tcPr>
          <w:p w:rsidR="00533A56" w:rsidRPr="00576F6F" w:rsidRDefault="00533A56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балла</w:t>
            </w:r>
          </w:p>
        </w:tc>
      </w:tr>
      <w:tr w:rsidR="00533A56" w:rsidRPr="00576F6F" w:rsidTr="00A75BF0">
        <w:tc>
          <w:tcPr>
            <w:tcW w:w="3510" w:type="dxa"/>
          </w:tcPr>
          <w:p w:rsidR="00533A56" w:rsidRPr="00576F6F" w:rsidRDefault="00533A56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51 до 75 процентов</w:t>
            </w:r>
          </w:p>
        </w:tc>
        <w:tc>
          <w:tcPr>
            <w:tcW w:w="1985" w:type="dxa"/>
          </w:tcPr>
          <w:p w:rsidR="00533A56" w:rsidRPr="00576F6F" w:rsidRDefault="00533A56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балла</w:t>
            </w:r>
          </w:p>
        </w:tc>
      </w:tr>
      <w:tr w:rsidR="00533A56" w:rsidRPr="00576F6F" w:rsidTr="00A75BF0">
        <w:tc>
          <w:tcPr>
            <w:tcW w:w="3510" w:type="dxa"/>
          </w:tcPr>
          <w:p w:rsidR="00533A56" w:rsidRPr="00576F6F" w:rsidRDefault="00533A56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процентов и менее</w:t>
            </w:r>
          </w:p>
        </w:tc>
        <w:tc>
          <w:tcPr>
            <w:tcW w:w="1985" w:type="dxa"/>
          </w:tcPr>
          <w:p w:rsidR="00533A56" w:rsidRPr="00576F6F" w:rsidRDefault="00533A56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 балла</w:t>
            </w:r>
          </w:p>
        </w:tc>
      </w:tr>
      <w:tr w:rsidR="00533A56" w:rsidRPr="00576F6F" w:rsidTr="00A75BF0">
        <w:tc>
          <w:tcPr>
            <w:tcW w:w="3510" w:type="dxa"/>
          </w:tcPr>
          <w:p w:rsidR="00533A56" w:rsidRPr="00576F6F" w:rsidRDefault="00533A56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равен</w:t>
            </w:r>
          </w:p>
        </w:tc>
        <w:tc>
          <w:tcPr>
            <w:tcW w:w="1985" w:type="dxa"/>
          </w:tcPr>
          <w:p w:rsidR="00533A56" w:rsidRPr="00576F6F" w:rsidRDefault="00533A56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балл</w:t>
            </w:r>
          </w:p>
        </w:tc>
      </w:tr>
    </w:tbl>
    <w:p w:rsidR="005A3FEA" w:rsidRPr="00576F6F" w:rsidRDefault="005A3FEA" w:rsidP="005447D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7000E" w:rsidRPr="00576F6F" w:rsidRDefault="009D032D" w:rsidP="007629C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6F6F">
        <w:rPr>
          <w:rFonts w:ascii="Times New Roman" w:eastAsia="Times New Roman" w:hAnsi="Times New Roman" w:cs="Times New Roman"/>
          <w:sz w:val="28"/>
          <w:szCs w:val="28"/>
        </w:rPr>
        <w:t xml:space="preserve">2.2. </w:t>
      </w:r>
      <w:r w:rsidR="004261B7" w:rsidRPr="00576F6F">
        <w:rPr>
          <w:rFonts w:ascii="Times New Roman" w:eastAsia="Times New Roman" w:hAnsi="Times New Roman" w:cs="Times New Roman"/>
          <w:sz w:val="28"/>
          <w:szCs w:val="28"/>
        </w:rPr>
        <w:t>–  соотношение среднемесячной заработной платы у работников СМСП</w:t>
      </w:r>
      <w:r w:rsidR="004261B7" w:rsidRPr="00576F6F">
        <w:t xml:space="preserve"> </w:t>
      </w:r>
      <w:r w:rsidR="004261B7" w:rsidRPr="00576F6F">
        <w:rPr>
          <w:rFonts w:ascii="Times New Roman" w:eastAsia="Times New Roman" w:hAnsi="Times New Roman" w:cs="Times New Roman"/>
          <w:sz w:val="28"/>
          <w:szCs w:val="28"/>
        </w:rPr>
        <w:t xml:space="preserve">по состоянию </w:t>
      </w:r>
      <w:r w:rsidR="005B2038" w:rsidRPr="00576F6F">
        <w:rPr>
          <w:rFonts w:ascii="Times New Roman" w:eastAsia="Times New Roman" w:hAnsi="Times New Roman" w:cs="Times New Roman"/>
          <w:sz w:val="28"/>
          <w:szCs w:val="28"/>
        </w:rPr>
        <w:t xml:space="preserve">на 1 число месяца подачи заявления, </w:t>
      </w:r>
      <w:r w:rsidR="004261B7" w:rsidRPr="00576F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22F9A" w:rsidRPr="00576F6F">
        <w:rPr>
          <w:rFonts w:ascii="Times New Roman" w:eastAsia="Times New Roman" w:hAnsi="Times New Roman" w:cs="Times New Roman"/>
          <w:sz w:val="28"/>
          <w:szCs w:val="28"/>
        </w:rPr>
        <w:t xml:space="preserve"> к </w:t>
      </w:r>
      <w:r w:rsidR="0007000E" w:rsidRPr="00576F6F">
        <w:rPr>
          <w:rFonts w:ascii="Times New Roman" w:eastAsia="Times New Roman" w:hAnsi="Times New Roman" w:cs="Times New Roman"/>
          <w:sz w:val="28"/>
          <w:szCs w:val="28"/>
        </w:rPr>
        <w:t xml:space="preserve">минимальному </w:t>
      </w:r>
      <w:proofErr w:type="gramStart"/>
      <w:r w:rsidR="0007000E" w:rsidRPr="00576F6F">
        <w:rPr>
          <w:rFonts w:ascii="Times New Roman" w:eastAsia="Times New Roman" w:hAnsi="Times New Roman" w:cs="Times New Roman"/>
          <w:sz w:val="28"/>
          <w:szCs w:val="28"/>
        </w:rPr>
        <w:t>размеру оплаты труда</w:t>
      </w:r>
      <w:proofErr w:type="gramEnd"/>
      <w:r w:rsidR="0007000E" w:rsidRPr="00576F6F">
        <w:rPr>
          <w:rFonts w:ascii="Times New Roman" w:eastAsia="Times New Roman" w:hAnsi="Times New Roman" w:cs="Times New Roman"/>
          <w:sz w:val="28"/>
          <w:szCs w:val="28"/>
        </w:rPr>
        <w:t xml:space="preserve"> установленного федеральным законом  для всей территории Российской Федерации</w:t>
      </w:r>
      <w:r w:rsidR="00A54D2A" w:rsidRPr="00576F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19FF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 36  или 40 часовой рабочей недели)</w:t>
      </w:r>
      <w:r w:rsidR="008319FF" w:rsidRPr="00576F6F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07000E" w:rsidRPr="00576F6F">
        <w:rPr>
          <w:rFonts w:ascii="Times New Roman" w:eastAsia="Times New Roman" w:hAnsi="Times New Roman" w:cs="Times New Roman"/>
          <w:sz w:val="28"/>
          <w:szCs w:val="28"/>
        </w:rPr>
        <w:t>(в проце</w:t>
      </w:r>
      <w:r w:rsidR="005A3FEA" w:rsidRPr="00576F6F">
        <w:rPr>
          <w:rFonts w:ascii="Times New Roman" w:eastAsia="Times New Roman" w:hAnsi="Times New Roman" w:cs="Times New Roman"/>
          <w:sz w:val="28"/>
          <w:szCs w:val="28"/>
        </w:rPr>
        <w:t>нтах):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652"/>
        <w:gridCol w:w="1985"/>
      </w:tblGrid>
      <w:tr w:rsidR="00533A56" w:rsidRPr="00576F6F" w:rsidTr="00A75BF0">
        <w:tc>
          <w:tcPr>
            <w:tcW w:w="3652" w:type="dxa"/>
          </w:tcPr>
          <w:p w:rsidR="00533A56" w:rsidRPr="00576F6F" w:rsidRDefault="00533A56" w:rsidP="001B4E53">
            <w:pPr>
              <w:spacing w:after="0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свыше 15</w:t>
            </w:r>
            <w:r w:rsidR="001B4E53"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процентов</w:t>
            </w:r>
          </w:p>
        </w:tc>
        <w:tc>
          <w:tcPr>
            <w:tcW w:w="1985" w:type="dxa"/>
          </w:tcPr>
          <w:p w:rsidR="00533A56" w:rsidRPr="00576F6F" w:rsidRDefault="00533A56" w:rsidP="005447DC">
            <w:pPr>
              <w:widowControl w:val="0"/>
              <w:shd w:val="clear" w:color="auto" w:fill="FFFFFF"/>
              <w:suppressAutoHyphens w:val="0"/>
              <w:spacing w:after="0"/>
              <w:ind w:firstLine="3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баллов</w:t>
            </w:r>
          </w:p>
        </w:tc>
      </w:tr>
      <w:tr w:rsidR="00533A56" w:rsidRPr="00576F6F" w:rsidTr="00A75BF0">
        <w:tc>
          <w:tcPr>
            <w:tcW w:w="3652" w:type="dxa"/>
          </w:tcPr>
          <w:p w:rsidR="00533A56" w:rsidRPr="00576F6F" w:rsidRDefault="00533A56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101 до 150 процентов</w:t>
            </w:r>
          </w:p>
        </w:tc>
        <w:tc>
          <w:tcPr>
            <w:tcW w:w="1985" w:type="dxa"/>
          </w:tcPr>
          <w:p w:rsidR="00533A56" w:rsidRPr="00576F6F" w:rsidRDefault="00533A56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 балла</w:t>
            </w:r>
          </w:p>
        </w:tc>
      </w:tr>
      <w:tr w:rsidR="00533A56" w:rsidRPr="00576F6F" w:rsidTr="00A75BF0">
        <w:tc>
          <w:tcPr>
            <w:tcW w:w="3652" w:type="dxa"/>
          </w:tcPr>
          <w:p w:rsidR="00533A56" w:rsidRPr="00576F6F" w:rsidRDefault="00533A56" w:rsidP="005447DC">
            <w:pPr>
              <w:spacing w:after="0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76 до 100 процентов</w:t>
            </w:r>
          </w:p>
        </w:tc>
        <w:tc>
          <w:tcPr>
            <w:tcW w:w="1985" w:type="dxa"/>
          </w:tcPr>
          <w:p w:rsidR="00533A56" w:rsidRPr="00576F6F" w:rsidRDefault="00533A56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балла</w:t>
            </w:r>
          </w:p>
        </w:tc>
      </w:tr>
      <w:tr w:rsidR="00533A56" w:rsidRPr="00576F6F" w:rsidTr="00A75BF0">
        <w:tc>
          <w:tcPr>
            <w:tcW w:w="3652" w:type="dxa"/>
          </w:tcPr>
          <w:p w:rsidR="00533A56" w:rsidRPr="00576F6F" w:rsidRDefault="00533A56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51 до 75 процентов</w:t>
            </w:r>
          </w:p>
        </w:tc>
        <w:tc>
          <w:tcPr>
            <w:tcW w:w="1985" w:type="dxa"/>
          </w:tcPr>
          <w:p w:rsidR="00533A56" w:rsidRPr="00576F6F" w:rsidRDefault="00533A56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балла</w:t>
            </w:r>
          </w:p>
        </w:tc>
      </w:tr>
      <w:tr w:rsidR="00533A56" w:rsidRPr="00576F6F" w:rsidTr="00A75BF0">
        <w:tc>
          <w:tcPr>
            <w:tcW w:w="3652" w:type="dxa"/>
          </w:tcPr>
          <w:p w:rsidR="00533A56" w:rsidRPr="00576F6F" w:rsidRDefault="00533A56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процентов и менее</w:t>
            </w:r>
          </w:p>
        </w:tc>
        <w:tc>
          <w:tcPr>
            <w:tcW w:w="1985" w:type="dxa"/>
          </w:tcPr>
          <w:p w:rsidR="00533A56" w:rsidRPr="00576F6F" w:rsidRDefault="00533A56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 балла</w:t>
            </w:r>
          </w:p>
        </w:tc>
      </w:tr>
      <w:tr w:rsidR="00533A56" w:rsidRPr="00576F6F" w:rsidTr="00A75BF0">
        <w:tc>
          <w:tcPr>
            <w:tcW w:w="3652" w:type="dxa"/>
          </w:tcPr>
          <w:p w:rsidR="00533A56" w:rsidRPr="00576F6F" w:rsidRDefault="00533A56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равен</w:t>
            </w:r>
          </w:p>
        </w:tc>
        <w:tc>
          <w:tcPr>
            <w:tcW w:w="1985" w:type="dxa"/>
          </w:tcPr>
          <w:p w:rsidR="00533A56" w:rsidRPr="00576F6F" w:rsidRDefault="00533A56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балл</w:t>
            </w:r>
          </w:p>
        </w:tc>
      </w:tr>
    </w:tbl>
    <w:p w:rsidR="007629C3" w:rsidRPr="00576F6F" w:rsidRDefault="007629C3" w:rsidP="007629C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2F9A" w:rsidRPr="00576F6F" w:rsidRDefault="009D032D" w:rsidP="007629C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6F6F">
        <w:rPr>
          <w:rFonts w:ascii="Times New Roman" w:eastAsia="Times New Roman" w:hAnsi="Times New Roman" w:cs="Times New Roman"/>
          <w:sz w:val="28"/>
          <w:szCs w:val="28"/>
        </w:rPr>
        <w:t xml:space="preserve">2.3 </w:t>
      </w:r>
      <w:r w:rsidR="00A22F9A" w:rsidRPr="00576F6F">
        <w:rPr>
          <w:rFonts w:ascii="Times New Roman" w:eastAsia="Times New Roman" w:hAnsi="Times New Roman" w:cs="Times New Roman"/>
          <w:sz w:val="28"/>
          <w:szCs w:val="28"/>
        </w:rPr>
        <w:t xml:space="preserve">–    количество создаваемых новых рабочих мест (сохраняемых рабочих мест) </w:t>
      </w:r>
      <w:r w:rsidR="00130889" w:rsidRPr="00576F6F">
        <w:rPr>
          <w:rFonts w:ascii="Times New Roman" w:hAnsi="Times New Roman" w:cs="Times New Roman"/>
          <w:sz w:val="28"/>
          <w:szCs w:val="28"/>
        </w:rPr>
        <w:t>в текущем финансовом году</w:t>
      </w:r>
      <w:r w:rsidR="005447DC" w:rsidRPr="00576F6F">
        <w:rPr>
          <w:rFonts w:ascii="Times New Roman" w:eastAsia="Times New Roman" w:hAnsi="Times New Roman" w:cs="Times New Roman"/>
          <w:sz w:val="28"/>
          <w:szCs w:val="28"/>
        </w:rPr>
        <w:t>:</w:t>
      </w:r>
    </w:p>
    <w:tbl>
      <w:tblPr>
        <w:tblStyle w:val="ab"/>
        <w:tblW w:w="9606" w:type="dxa"/>
        <w:tblLook w:val="04A0" w:firstRow="1" w:lastRow="0" w:firstColumn="1" w:lastColumn="0" w:noHBand="0" w:noVBand="1"/>
      </w:tblPr>
      <w:tblGrid>
        <w:gridCol w:w="7621"/>
        <w:gridCol w:w="1985"/>
      </w:tblGrid>
      <w:tr w:rsidR="007F25C4" w:rsidRPr="00576F6F" w:rsidTr="008319FF">
        <w:tc>
          <w:tcPr>
            <w:tcW w:w="7621" w:type="dxa"/>
          </w:tcPr>
          <w:p w:rsidR="007F25C4" w:rsidRPr="00576F6F" w:rsidRDefault="007F25C4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  5 и более  дополнительных рабочих мест</w:t>
            </w:r>
          </w:p>
        </w:tc>
        <w:tc>
          <w:tcPr>
            <w:tcW w:w="1985" w:type="dxa"/>
          </w:tcPr>
          <w:p w:rsidR="007F25C4" w:rsidRPr="00576F6F" w:rsidRDefault="00846D9C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7F25C4"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баллов</w:t>
            </w:r>
          </w:p>
        </w:tc>
      </w:tr>
      <w:tr w:rsidR="007F25C4" w:rsidRPr="00576F6F" w:rsidTr="008319FF">
        <w:tc>
          <w:tcPr>
            <w:tcW w:w="7621" w:type="dxa"/>
          </w:tcPr>
          <w:p w:rsidR="007F25C4" w:rsidRPr="00576F6F" w:rsidRDefault="007F25C4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  4 дополнительных рабочих мест</w:t>
            </w:r>
          </w:p>
        </w:tc>
        <w:tc>
          <w:tcPr>
            <w:tcW w:w="1985" w:type="dxa"/>
          </w:tcPr>
          <w:p w:rsidR="007F25C4" w:rsidRPr="00576F6F" w:rsidRDefault="007F25C4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6D9C"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баллов</w:t>
            </w:r>
          </w:p>
        </w:tc>
      </w:tr>
      <w:tr w:rsidR="007F25C4" w:rsidRPr="00576F6F" w:rsidTr="008319FF">
        <w:tc>
          <w:tcPr>
            <w:tcW w:w="7621" w:type="dxa"/>
          </w:tcPr>
          <w:p w:rsidR="007F25C4" w:rsidRPr="00576F6F" w:rsidRDefault="007F25C4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создание   3 дополнительных рабочих мест</w:t>
            </w:r>
          </w:p>
        </w:tc>
        <w:tc>
          <w:tcPr>
            <w:tcW w:w="1985" w:type="dxa"/>
          </w:tcPr>
          <w:p w:rsidR="007F25C4" w:rsidRPr="00576F6F" w:rsidRDefault="007F25C4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6D9C"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балла</w:t>
            </w:r>
          </w:p>
        </w:tc>
      </w:tr>
      <w:tr w:rsidR="007F25C4" w:rsidRPr="00576F6F" w:rsidTr="008319FF">
        <w:tc>
          <w:tcPr>
            <w:tcW w:w="7621" w:type="dxa"/>
          </w:tcPr>
          <w:p w:rsidR="007F25C4" w:rsidRPr="00576F6F" w:rsidRDefault="007F25C4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  2 дополнительных рабочих мест</w:t>
            </w:r>
          </w:p>
        </w:tc>
        <w:tc>
          <w:tcPr>
            <w:tcW w:w="1985" w:type="dxa"/>
          </w:tcPr>
          <w:p w:rsidR="007F25C4" w:rsidRPr="00576F6F" w:rsidRDefault="007F25C4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6D9C"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балла</w:t>
            </w:r>
          </w:p>
        </w:tc>
      </w:tr>
      <w:tr w:rsidR="007F25C4" w:rsidRPr="00576F6F" w:rsidTr="008319FF">
        <w:tc>
          <w:tcPr>
            <w:tcW w:w="7621" w:type="dxa"/>
          </w:tcPr>
          <w:p w:rsidR="007F25C4" w:rsidRPr="00576F6F" w:rsidRDefault="007F25C4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 1 дополнительного рабочего места</w:t>
            </w:r>
          </w:p>
        </w:tc>
        <w:tc>
          <w:tcPr>
            <w:tcW w:w="1985" w:type="dxa"/>
          </w:tcPr>
          <w:p w:rsidR="007F25C4" w:rsidRPr="00576F6F" w:rsidRDefault="007F25C4" w:rsidP="007277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6D9C"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</w:t>
            </w:r>
          </w:p>
        </w:tc>
      </w:tr>
      <w:tr w:rsidR="007F25C4" w:rsidRPr="00576F6F" w:rsidTr="008319FF">
        <w:tc>
          <w:tcPr>
            <w:tcW w:w="7621" w:type="dxa"/>
          </w:tcPr>
          <w:p w:rsidR="007F25C4" w:rsidRPr="00576F6F" w:rsidRDefault="007F25C4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сохранение количества рабочих мест (наемных работников)</w:t>
            </w:r>
          </w:p>
        </w:tc>
        <w:tc>
          <w:tcPr>
            <w:tcW w:w="1985" w:type="dxa"/>
          </w:tcPr>
          <w:p w:rsidR="007F25C4" w:rsidRPr="00576F6F" w:rsidRDefault="007F25C4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0,5 балла</w:t>
            </w:r>
          </w:p>
        </w:tc>
      </w:tr>
    </w:tbl>
    <w:p w:rsidR="00740BCD" w:rsidRPr="00576F6F" w:rsidRDefault="00740BCD" w:rsidP="00E90228">
      <w:pPr>
        <w:pStyle w:val="af0"/>
        <w:numPr>
          <w:ilvl w:val="0"/>
          <w:numId w:val="40"/>
        </w:numPr>
        <w:spacing w:before="240" w:after="240" w:line="276" w:lineRule="auto"/>
        <w:ind w:left="0" w:firstLine="568"/>
        <w:jc w:val="both"/>
        <w:rPr>
          <w:sz w:val="28"/>
          <w:szCs w:val="28"/>
        </w:rPr>
      </w:pPr>
      <w:r w:rsidRPr="00576F6F">
        <w:rPr>
          <w:sz w:val="28"/>
          <w:szCs w:val="28"/>
        </w:rPr>
        <w:t xml:space="preserve">бюджетная эффективность (налоговая нагрузка)  - определяется как отношение планируемого объема налоговых поступлений от СМСП в бюджеты всех уровней и страховых взносов в текущем финансовом году к планируемому объему реализации товаров, работ, услуг (выручки) </w:t>
      </w:r>
      <w:r w:rsidR="00B4715C" w:rsidRPr="00576F6F">
        <w:rPr>
          <w:sz w:val="28"/>
          <w:szCs w:val="28"/>
        </w:rPr>
        <w:t>в текущем финансовом году</w:t>
      </w:r>
      <w:r w:rsidR="001130D0" w:rsidRPr="00576F6F">
        <w:rPr>
          <w:sz w:val="28"/>
          <w:szCs w:val="28"/>
        </w:rPr>
        <w:t xml:space="preserve"> (в процентах):</w:t>
      </w:r>
      <w:r w:rsidR="00734FE6" w:rsidRPr="00576F6F">
        <w:rPr>
          <w:sz w:val="28"/>
          <w:szCs w:val="28"/>
        </w:rPr>
        <w:t xml:space="preserve"> </w:t>
      </w:r>
    </w:p>
    <w:tbl>
      <w:tblPr>
        <w:tblStyle w:val="ab"/>
        <w:tblW w:w="8472" w:type="dxa"/>
        <w:tblLook w:val="04A0" w:firstRow="1" w:lastRow="0" w:firstColumn="1" w:lastColumn="0" w:noHBand="0" w:noVBand="1"/>
      </w:tblPr>
      <w:tblGrid>
        <w:gridCol w:w="6487"/>
        <w:gridCol w:w="1985"/>
      </w:tblGrid>
      <w:tr w:rsidR="001579F9" w:rsidRPr="00576F6F" w:rsidTr="001579F9">
        <w:tc>
          <w:tcPr>
            <w:tcW w:w="6487" w:type="dxa"/>
          </w:tcPr>
          <w:p w:rsidR="001579F9" w:rsidRPr="00576F6F" w:rsidRDefault="001579F9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</w:rPr>
              <w:t>более 90 процентов</w:t>
            </w:r>
          </w:p>
        </w:tc>
        <w:tc>
          <w:tcPr>
            <w:tcW w:w="1985" w:type="dxa"/>
          </w:tcPr>
          <w:p w:rsidR="001579F9" w:rsidRPr="00576F6F" w:rsidRDefault="001579F9" w:rsidP="00016E1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16E16"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балла</w:t>
            </w:r>
          </w:p>
        </w:tc>
      </w:tr>
      <w:tr w:rsidR="001579F9" w:rsidRPr="00576F6F" w:rsidTr="001579F9">
        <w:tc>
          <w:tcPr>
            <w:tcW w:w="6487" w:type="dxa"/>
          </w:tcPr>
          <w:p w:rsidR="001579F9" w:rsidRPr="00576F6F" w:rsidRDefault="001579F9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</w:rPr>
              <w:t>более 70 процентов, но менее 90 процентов</w:t>
            </w:r>
          </w:p>
        </w:tc>
        <w:tc>
          <w:tcPr>
            <w:tcW w:w="1985" w:type="dxa"/>
          </w:tcPr>
          <w:p w:rsidR="001579F9" w:rsidRPr="00576F6F" w:rsidRDefault="001579F9" w:rsidP="00016E1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16E16"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576F6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балл  </w:t>
            </w:r>
          </w:p>
        </w:tc>
      </w:tr>
      <w:tr w:rsidR="001579F9" w:rsidRPr="00576F6F" w:rsidTr="001579F9">
        <w:tc>
          <w:tcPr>
            <w:tcW w:w="6487" w:type="dxa"/>
          </w:tcPr>
          <w:p w:rsidR="001579F9" w:rsidRPr="00576F6F" w:rsidRDefault="001579F9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</w:rPr>
              <w:t>более 50 процентов, но менее 70 процентов</w:t>
            </w:r>
          </w:p>
        </w:tc>
        <w:tc>
          <w:tcPr>
            <w:tcW w:w="1985" w:type="dxa"/>
          </w:tcPr>
          <w:p w:rsidR="001579F9" w:rsidRPr="00576F6F" w:rsidRDefault="001579F9" w:rsidP="00016E1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16E16"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балла</w:t>
            </w:r>
          </w:p>
        </w:tc>
      </w:tr>
      <w:tr w:rsidR="001579F9" w:rsidRPr="00576F6F" w:rsidTr="001579F9">
        <w:tc>
          <w:tcPr>
            <w:tcW w:w="6487" w:type="dxa"/>
          </w:tcPr>
          <w:p w:rsidR="001579F9" w:rsidRPr="00576F6F" w:rsidRDefault="001579F9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</w:rPr>
              <w:t>более 30 процентов, но менее 50 процентов</w:t>
            </w:r>
          </w:p>
        </w:tc>
        <w:tc>
          <w:tcPr>
            <w:tcW w:w="1985" w:type="dxa"/>
          </w:tcPr>
          <w:p w:rsidR="001579F9" w:rsidRPr="00576F6F" w:rsidRDefault="001579F9" w:rsidP="00016E1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16E16"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576F6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балл  </w:t>
            </w:r>
          </w:p>
        </w:tc>
      </w:tr>
      <w:tr w:rsidR="001579F9" w:rsidRPr="00576F6F" w:rsidTr="001579F9">
        <w:tc>
          <w:tcPr>
            <w:tcW w:w="6487" w:type="dxa"/>
          </w:tcPr>
          <w:p w:rsidR="001579F9" w:rsidRPr="00576F6F" w:rsidRDefault="001579F9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</w:rPr>
              <w:t>30 процентов и менее</w:t>
            </w:r>
          </w:p>
        </w:tc>
        <w:tc>
          <w:tcPr>
            <w:tcW w:w="1985" w:type="dxa"/>
          </w:tcPr>
          <w:p w:rsidR="001579F9" w:rsidRPr="00576F6F" w:rsidRDefault="001579F9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76F6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5 балла  </w:t>
            </w:r>
          </w:p>
        </w:tc>
      </w:tr>
    </w:tbl>
    <w:p w:rsidR="005B3A24" w:rsidRPr="00576F6F" w:rsidRDefault="005B3A24" w:rsidP="005447DC">
      <w:pPr>
        <w:spacing w:after="0"/>
        <w:jc w:val="both"/>
        <w:rPr>
          <w:sz w:val="28"/>
          <w:szCs w:val="28"/>
        </w:rPr>
      </w:pPr>
    </w:p>
    <w:p w:rsidR="00A22F9A" w:rsidRPr="00576F6F" w:rsidRDefault="00A22F9A" w:rsidP="007629C3">
      <w:pPr>
        <w:pStyle w:val="a8"/>
        <w:numPr>
          <w:ilvl w:val="0"/>
          <w:numId w:val="40"/>
        </w:numPr>
        <w:spacing w:before="0" w:after="0" w:line="276" w:lineRule="auto"/>
        <w:ind w:left="-142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76F6F">
        <w:rPr>
          <w:rFonts w:ascii="Times New Roman" w:hAnsi="Times New Roman" w:cs="Times New Roman"/>
          <w:color w:val="auto"/>
          <w:sz w:val="28"/>
          <w:szCs w:val="28"/>
        </w:rPr>
        <w:t xml:space="preserve">срок  окупаемости бюджетных субсидий – соотношение запрашиваемой субсидии к </w:t>
      </w:r>
      <w:r w:rsidR="009B438E" w:rsidRPr="00576F6F">
        <w:rPr>
          <w:rFonts w:ascii="Times New Roman" w:hAnsi="Times New Roman" w:cs="Times New Roman"/>
          <w:color w:val="auto"/>
          <w:sz w:val="28"/>
          <w:szCs w:val="28"/>
        </w:rPr>
        <w:t xml:space="preserve"> планируемому объему </w:t>
      </w:r>
      <w:r w:rsidRPr="00576F6F">
        <w:rPr>
          <w:rFonts w:ascii="Times New Roman" w:hAnsi="Times New Roman" w:cs="Times New Roman"/>
          <w:color w:val="auto"/>
          <w:sz w:val="28"/>
          <w:szCs w:val="28"/>
        </w:rPr>
        <w:t>налоговых отчис</w:t>
      </w:r>
      <w:r w:rsidR="005447DC" w:rsidRPr="00576F6F">
        <w:rPr>
          <w:rFonts w:ascii="Times New Roman" w:hAnsi="Times New Roman" w:cs="Times New Roman"/>
          <w:color w:val="auto"/>
          <w:sz w:val="28"/>
          <w:szCs w:val="28"/>
        </w:rPr>
        <w:t>лений в текущем финансовом году:</w:t>
      </w:r>
    </w:p>
    <w:tbl>
      <w:tblPr>
        <w:tblStyle w:val="ab"/>
        <w:tblW w:w="4503" w:type="dxa"/>
        <w:tblLook w:val="04A0" w:firstRow="1" w:lastRow="0" w:firstColumn="1" w:lastColumn="0" w:noHBand="0" w:noVBand="1"/>
      </w:tblPr>
      <w:tblGrid>
        <w:gridCol w:w="2518"/>
        <w:gridCol w:w="1985"/>
      </w:tblGrid>
      <w:tr w:rsidR="00390872" w:rsidRPr="00576F6F" w:rsidTr="007629C3">
        <w:tc>
          <w:tcPr>
            <w:tcW w:w="2518" w:type="dxa"/>
          </w:tcPr>
          <w:p w:rsidR="00390872" w:rsidRPr="00576F6F" w:rsidRDefault="00862F0E" w:rsidP="005447D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6F6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до </w:t>
            </w:r>
            <w:r w:rsidR="009D5CF1" w:rsidRPr="00576F6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 год</w:t>
            </w:r>
            <w:r w:rsidRPr="00576F6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а</w:t>
            </w:r>
          </w:p>
        </w:tc>
        <w:tc>
          <w:tcPr>
            <w:tcW w:w="1985" w:type="dxa"/>
          </w:tcPr>
          <w:p w:rsidR="00390872" w:rsidRPr="00576F6F" w:rsidRDefault="00862F0E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9D5CF1"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балла</w:t>
            </w:r>
          </w:p>
        </w:tc>
      </w:tr>
      <w:tr w:rsidR="00390872" w:rsidRPr="00576F6F" w:rsidTr="007629C3">
        <w:tc>
          <w:tcPr>
            <w:tcW w:w="2518" w:type="dxa"/>
          </w:tcPr>
          <w:p w:rsidR="00390872" w:rsidRPr="00576F6F" w:rsidRDefault="00862F0E" w:rsidP="005447D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6F6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до </w:t>
            </w:r>
            <w:r w:rsidR="009D5CF1" w:rsidRPr="00576F6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2 года </w:t>
            </w:r>
          </w:p>
        </w:tc>
        <w:tc>
          <w:tcPr>
            <w:tcW w:w="1985" w:type="dxa"/>
          </w:tcPr>
          <w:p w:rsidR="00390872" w:rsidRPr="00576F6F" w:rsidRDefault="00862F0E" w:rsidP="00862F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F6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4</w:t>
            </w:r>
            <w:r w:rsidR="00390872" w:rsidRPr="00576F6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балл</w:t>
            </w:r>
            <w:r w:rsidRPr="00576F6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а</w:t>
            </w:r>
          </w:p>
        </w:tc>
      </w:tr>
      <w:tr w:rsidR="00390872" w:rsidRPr="00576F6F" w:rsidTr="007629C3">
        <w:tc>
          <w:tcPr>
            <w:tcW w:w="2518" w:type="dxa"/>
          </w:tcPr>
          <w:p w:rsidR="00390872" w:rsidRPr="00576F6F" w:rsidRDefault="00862F0E" w:rsidP="00862F0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6F6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до </w:t>
            </w:r>
            <w:r w:rsidR="009D5CF1" w:rsidRPr="00576F6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3 </w:t>
            </w:r>
            <w:r w:rsidRPr="00576F6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лет</w:t>
            </w:r>
          </w:p>
        </w:tc>
        <w:tc>
          <w:tcPr>
            <w:tcW w:w="1985" w:type="dxa"/>
          </w:tcPr>
          <w:p w:rsidR="00390872" w:rsidRPr="00576F6F" w:rsidRDefault="00862F0E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F6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3</w:t>
            </w:r>
            <w:r w:rsidR="00390872" w:rsidRPr="00576F6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балл</w:t>
            </w:r>
            <w:r w:rsidRPr="00576F6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а</w:t>
            </w:r>
          </w:p>
        </w:tc>
      </w:tr>
      <w:tr w:rsidR="009D5CF1" w:rsidRPr="00576F6F" w:rsidTr="007629C3">
        <w:tc>
          <w:tcPr>
            <w:tcW w:w="2518" w:type="dxa"/>
          </w:tcPr>
          <w:p w:rsidR="009D5CF1" w:rsidRPr="00576F6F" w:rsidRDefault="00862F0E" w:rsidP="00862F0E">
            <w:pPr>
              <w:spacing w:after="0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576F6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до </w:t>
            </w:r>
            <w:r w:rsidR="009D5CF1" w:rsidRPr="00576F6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4 </w:t>
            </w:r>
            <w:r w:rsidRPr="00576F6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лет</w:t>
            </w:r>
            <w:r w:rsidR="009D5CF1" w:rsidRPr="00576F6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9D5CF1" w:rsidRPr="00576F6F" w:rsidRDefault="00862F0E" w:rsidP="005447DC">
            <w:pPr>
              <w:spacing w:after="0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576F6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2</w:t>
            </w:r>
            <w:r w:rsidR="009D5CF1" w:rsidRPr="00576F6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балла</w:t>
            </w:r>
          </w:p>
        </w:tc>
      </w:tr>
      <w:tr w:rsidR="00862F0E" w:rsidRPr="00576F6F" w:rsidTr="007629C3">
        <w:tc>
          <w:tcPr>
            <w:tcW w:w="2518" w:type="dxa"/>
          </w:tcPr>
          <w:p w:rsidR="00862F0E" w:rsidRPr="00576F6F" w:rsidRDefault="00862F0E" w:rsidP="00862F0E">
            <w:pPr>
              <w:spacing w:after="0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576F6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до 5 лет и более</w:t>
            </w:r>
          </w:p>
        </w:tc>
        <w:tc>
          <w:tcPr>
            <w:tcW w:w="1985" w:type="dxa"/>
          </w:tcPr>
          <w:p w:rsidR="00862F0E" w:rsidRPr="00576F6F" w:rsidRDefault="00862F0E" w:rsidP="005447DC">
            <w:pPr>
              <w:spacing w:after="0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576F6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 балл</w:t>
            </w:r>
          </w:p>
        </w:tc>
      </w:tr>
    </w:tbl>
    <w:p w:rsidR="00390872" w:rsidRPr="00576F6F" w:rsidRDefault="00390872" w:rsidP="005447DC">
      <w:pPr>
        <w:pStyle w:val="a8"/>
        <w:spacing w:before="0" w:after="0"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860ED" w:rsidRPr="00576F6F" w:rsidRDefault="005860ED" w:rsidP="005447DC">
      <w:pPr>
        <w:tabs>
          <w:tab w:val="left" w:pos="851"/>
          <w:tab w:val="left" w:pos="1080"/>
          <w:tab w:val="left" w:pos="1276"/>
        </w:tabs>
        <w:suppressAutoHyphens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8. Определение победителей конкурса проводится конкурсной комиссией в следующем порядке:</w:t>
      </w:r>
    </w:p>
    <w:p w:rsidR="005860ED" w:rsidRPr="00576F6F" w:rsidRDefault="005860ED" w:rsidP="005447DC">
      <w:pPr>
        <w:tabs>
          <w:tab w:val="left" w:pos="851"/>
        </w:tabs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525775" w:rsidRPr="00576F6F">
        <w:rPr>
          <w:rFonts w:ascii="Times New Roman" w:hAnsi="Times New Roman" w:cs="Times New Roman"/>
          <w:sz w:val="28"/>
          <w:szCs w:val="28"/>
        </w:rPr>
        <w:t xml:space="preserve"> </w:t>
      </w:r>
      <w:r w:rsidR="003A38C6" w:rsidRPr="00576F6F">
        <w:rPr>
          <w:rFonts w:ascii="Times New Roman" w:hAnsi="Times New Roman" w:cs="Times New Roman"/>
          <w:sz w:val="28"/>
          <w:szCs w:val="28"/>
        </w:rPr>
        <w:t>к</w:t>
      </w:r>
      <w:r w:rsidR="00525775" w:rsidRPr="00576F6F">
        <w:rPr>
          <w:rFonts w:ascii="Times New Roman" w:hAnsi="Times New Roman" w:cs="Times New Roman"/>
          <w:sz w:val="28"/>
          <w:szCs w:val="28"/>
        </w:rPr>
        <w:t xml:space="preserve">онкурсные материалы участников оцениваются по </w:t>
      </w:r>
      <w:r w:rsidR="00846D9C" w:rsidRPr="00576F6F">
        <w:rPr>
          <w:rFonts w:ascii="Times New Roman" w:hAnsi="Times New Roman" w:cs="Times New Roman"/>
          <w:sz w:val="28"/>
          <w:szCs w:val="28"/>
        </w:rPr>
        <w:t>5</w:t>
      </w:r>
      <w:r w:rsidR="00525775" w:rsidRPr="00576F6F">
        <w:rPr>
          <w:rFonts w:ascii="Times New Roman" w:hAnsi="Times New Roman" w:cs="Times New Roman"/>
          <w:sz w:val="28"/>
          <w:szCs w:val="28"/>
        </w:rPr>
        <w:t xml:space="preserve">-бальной шкале по каждому </w:t>
      </w:r>
      <w:proofErr w:type="gramStart"/>
      <w:r w:rsidR="00525775" w:rsidRPr="00576F6F">
        <w:rPr>
          <w:rFonts w:ascii="Times New Roman" w:hAnsi="Times New Roman" w:cs="Times New Roman"/>
          <w:sz w:val="28"/>
          <w:szCs w:val="28"/>
        </w:rPr>
        <w:t>критерию</w:t>
      </w:r>
      <w:proofErr w:type="gramEnd"/>
      <w:r w:rsidR="008F0DB3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указанному в пункте 7 настоящего Порядка</w:t>
      </w:r>
      <w:r w:rsidR="00525775" w:rsidRPr="00576F6F">
        <w:rPr>
          <w:rFonts w:ascii="Times New Roman" w:hAnsi="Times New Roman" w:cs="Times New Roman"/>
          <w:sz w:val="28"/>
          <w:szCs w:val="28"/>
        </w:rPr>
        <w:t>.</w:t>
      </w: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5860ED" w:rsidRPr="00576F6F" w:rsidRDefault="005860ED" w:rsidP="005447DC">
      <w:pPr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2) количество баллов каждого участника конкурса суммируется по всем критериям;</w:t>
      </w:r>
    </w:p>
    <w:p w:rsidR="006D699B" w:rsidRPr="00576F6F" w:rsidRDefault="005860ED" w:rsidP="006D699B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A38C6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525775" w:rsidRPr="00576F6F">
        <w:rPr>
          <w:rFonts w:ascii="Times New Roman" w:hAnsi="Times New Roman" w:cs="Times New Roman"/>
          <w:sz w:val="28"/>
          <w:szCs w:val="28"/>
        </w:rPr>
        <w:t xml:space="preserve"> </w:t>
      </w:r>
      <w:r w:rsidR="003A38C6" w:rsidRPr="00576F6F">
        <w:rPr>
          <w:rFonts w:ascii="Times New Roman" w:hAnsi="Times New Roman" w:cs="Times New Roman"/>
          <w:sz w:val="28"/>
          <w:szCs w:val="28"/>
        </w:rPr>
        <w:t>п</w:t>
      </w:r>
      <w:r w:rsidR="00525775" w:rsidRPr="00576F6F">
        <w:rPr>
          <w:rFonts w:ascii="Times New Roman" w:hAnsi="Times New Roman" w:cs="Times New Roman"/>
          <w:sz w:val="28"/>
          <w:szCs w:val="28"/>
        </w:rPr>
        <w:t xml:space="preserve">обедители конкурса определяются среди участников, набравших в общей сумме не менее </w:t>
      </w:r>
      <w:r w:rsidR="00A75BF0" w:rsidRPr="00576F6F">
        <w:rPr>
          <w:rFonts w:ascii="Times New Roman" w:hAnsi="Times New Roman" w:cs="Times New Roman"/>
          <w:sz w:val="28"/>
          <w:szCs w:val="28"/>
        </w:rPr>
        <w:t>18</w:t>
      </w:r>
      <w:r w:rsidR="00525775" w:rsidRPr="00576F6F">
        <w:rPr>
          <w:rFonts w:ascii="Times New Roman" w:hAnsi="Times New Roman" w:cs="Times New Roman"/>
          <w:sz w:val="28"/>
          <w:szCs w:val="28"/>
        </w:rPr>
        <w:t xml:space="preserve"> баллов</w:t>
      </w:r>
      <w:r w:rsidR="003A38C6" w:rsidRPr="00576F6F">
        <w:rPr>
          <w:rFonts w:ascii="Times New Roman" w:hAnsi="Times New Roman" w:cs="Times New Roman"/>
          <w:sz w:val="28"/>
          <w:szCs w:val="28"/>
        </w:rPr>
        <w:t>.</w:t>
      </w:r>
    </w:p>
    <w:p w:rsidR="00E90228" w:rsidRPr="00576F6F" w:rsidRDefault="008F0DB3" w:rsidP="003E5E62">
      <w:pPr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76F6F">
        <w:rPr>
          <w:rFonts w:ascii="Times New Roman" w:hAnsi="Times New Roman" w:cs="Times New Roman"/>
          <w:sz w:val="28"/>
          <w:szCs w:val="28"/>
        </w:rPr>
        <w:t>9.</w:t>
      </w:r>
      <w:r w:rsidRPr="00576F6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90228" w:rsidRPr="00576F6F">
        <w:rPr>
          <w:rFonts w:ascii="Times New Roman" w:hAnsi="Times New Roman" w:cs="Times New Roman"/>
          <w:sz w:val="28"/>
          <w:szCs w:val="28"/>
          <w:lang w:eastAsia="en-US"/>
        </w:rPr>
        <w:t xml:space="preserve">Решение о предоставлении субсидии СМСП принимается в порядке очередности, начиная с СМСП, </w:t>
      </w:r>
      <w:proofErr w:type="gramStart"/>
      <w:r w:rsidR="00E90228" w:rsidRPr="00576F6F">
        <w:rPr>
          <w:rFonts w:ascii="Times New Roman" w:hAnsi="Times New Roman" w:cs="Times New Roman"/>
          <w:sz w:val="28"/>
          <w:szCs w:val="28"/>
          <w:lang w:eastAsia="en-US"/>
        </w:rPr>
        <w:t>набравшего</w:t>
      </w:r>
      <w:proofErr w:type="gramEnd"/>
      <w:r w:rsidR="00E90228" w:rsidRPr="00576F6F">
        <w:rPr>
          <w:rFonts w:ascii="Times New Roman" w:hAnsi="Times New Roman" w:cs="Times New Roman"/>
          <w:sz w:val="28"/>
          <w:szCs w:val="28"/>
          <w:lang w:eastAsia="en-US"/>
        </w:rPr>
        <w:t xml:space="preserve"> наибольшую сумму баллов. В Случае если два и более СМСП набрали равное количество баллов и (или) недостатке лимитов бюджетных сре</w:t>
      </w:r>
      <w:proofErr w:type="gramStart"/>
      <w:r w:rsidR="00E90228" w:rsidRPr="00576F6F">
        <w:rPr>
          <w:rFonts w:ascii="Times New Roman" w:hAnsi="Times New Roman" w:cs="Times New Roman"/>
          <w:sz w:val="28"/>
          <w:szCs w:val="28"/>
          <w:lang w:eastAsia="en-US"/>
        </w:rPr>
        <w:t>дств в п</w:t>
      </w:r>
      <w:proofErr w:type="gramEnd"/>
      <w:r w:rsidR="00E90228" w:rsidRPr="00576F6F">
        <w:rPr>
          <w:rFonts w:ascii="Times New Roman" w:hAnsi="Times New Roman" w:cs="Times New Roman"/>
          <w:sz w:val="28"/>
          <w:szCs w:val="28"/>
          <w:lang w:eastAsia="en-US"/>
        </w:rPr>
        <w:t>олном объеме, то при принятии решения о предоставлении субсидии учитывается дата подачи заявления:</w:t>
      </w:r>
    </w:p>
    <w:p w:rsidR="00E90228" w:rsidRPr="00576F6F" w:rsidRDefault="00E90228" w:rsidP="00E90228">
      <w:pPr>
        <w:widowControl w:val="0"/>
        <w:numPr>
          <w:ilvl w:val="0"/>
          <w:numId w:val="45"/>
        </w:num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основании баллов, полученных СМСП по итогам отбора, формируется рейтинг СМСП,</w:t>
      </w:r>
      <w:r w:rsidRPr="00576F6F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ранжированный в порядке убывания (далее – рейтинг);</w:t>
      </w:r>
    </w:p>
    <w:p w:rsidR="00E90228" w:rsidRPr="00576F6F" w:rsidRDefault="00E90228" w:rsidP="00E90228">
      <w:pPr>
        <w:widowControl w:val="0"/>
        <w:numPr>
          <w:ilvl w:val="0"/>
          <w:numId w:val="45"/>
        </w:num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субсидии предоставляются СМСП, </w:t>
      </w:r>
      <w:proofErr w:type="gramStart"/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набравшим</w:t>
      </w:r>
      <w:proofErr w:type="gramEnd"/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наибольшее количество баллов, но не менее 18 баллов;</w:t>
      </w:r>
    </w:p>
    <w:p w:rsidR="00E90228" w:rsidRPr="00576F6F" w:rsidRDefault="00E90228" w:rsidP="00E90228">
      <w:pPr>
        <w:widowControl w:val="0"/>
        <w:numPr>
          <w:ilvl w:val="0"/>
          <w:numId w:val="45"/>
        </w:num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равенства количества баллов, полученных СМСП в ходе проведения отбора, рейтинг формируется с учетом даты подачи и регистрационного номера заявки;</w:t>
      </w:r>
    </w:p>
    <w:p w:rsidR="00E90228" w:rsidRPr="00576F6F" w:rsidRDefault="00E90228" w:rsidP="00E90228">
      <w:pPr>
        <w:widowControl w:val="0"/>
        <w:numPr>
          <w:ilvl w:val="0"/>
          <w:numId w:val="45"/>
        </w:num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на отбор представлена одна заявка, победителем отбора признается СМСП, подавший эту заявку, при условии, если указанная заявка отвечает требованиям, настоящим Регламентом, и набрала не менее 18 баллов;</w:t>
      </w:r>
    </w:p>
    <w:p w:rsidR="00E90228" w:rsidRPr="00576F6F" w:rsidRDefault="00E90228" w:rsidP="00E90228">
      <w:pPr>
        <w:numPr>
          <w:ilvl w:val="0"/>
          <w:numId w:val="45"/>
        </w:numPr>
        <w:shd w:val="clear" w:color="auto" w:fill="FFFFFF"/>
        <w:tabs>
          <w:tab w:val="left" w:pos="851"/>
        </w:tabs>
        <w:suppressAutoHyphens w:val="0"/>
        <w:ind w:left="0" w:firstLine="567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576F6F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в случае с наименьшим набранным допущенным  количеством баллов заявка подлежит к удовлетворению в сумме остатка бюджетных средств после удовлетворения заявок с наибольшим количеством баллов.  </w:t>
      </w:r>
    </w:p>
    <w:p w:rsidR="005860ED" w:rsidRPr="00576F6F" w:rsidRDefault="005860ED" w:rsidP="005447DC">
      <w:pPr>
        <w:pStyle w:val="af0"/>
        <w:numPr>
          <w:ilvl w:val="0"/>
          <w:numId w:val="32"/>
        </w:numPr>
        <w:tabs>
          <w:tab w:val="left" w:pos="1134"/>
          <w:tab w:val="left" w:pos="1470"/>
          <w:tab w:val="left" w:pos="1575"/>
          <w:tab w:val="left" w:pos="2535"/>
        </w:tabs>
        <w:spacing w:line="276" w:lineRule="auto"/>
        <w:jc w:val="center"/>
        <w:rPr>
          <w:b/>
          <w:sz w:val="28"/>
          <w:szCs w:val="28"/>
        </w:rPr>
      </w:pPr>
      <w:r w:rsidRPr="00576F6F">
        <w:rPr>
          <w:b/>
          <w:sz w:val="28"/>
          <w:szCs w:val="28"/>
        </w:rPr>
        <w:t xml:space="preserve"> Условия и порядок предоставления субсидий</w:t>
      </w:r>
    </w:p>
    <w:p w:rsidR="005860ED" w:rsidRPr="00576F6F" w:rsidRDefault="005860ED" w:rsidP="005447DC">
      <w:pPr>
        <w:tabs>
          <w:tab w:val="left" w:pos="1134"/>
          <w:tab w:val="left" w:pos="1470"/>
          <w:tab w:val="left" w:pos="1575"/>
          <w:tab w:val="left" w:pos="2535"/>
        </w:tabs>
        <w:suppressAutoHyphens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60ED" w:rsidRPr="00576F6F" w:rsidRDefault="00625EA9" w:rsidP="005447DC">
      <w:pPr>
        <w:tabs>
          <w:tab w:val="left" w:pos="709"/>
          <w:tab w:val="left" w:pos="1470"/>
          <w:tab w:val="left" w:pos="1575"/>
          <w:tab w:val="left" w:pos="2535"/>
        </w:tabs>
        <w:suppressAutoHyphens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860ED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. Для участия в конкурсе заявитель предоставляет организатору конкурса следующие документы:</w:t>
      </w:r>
    </w:p>
    <w:p w:rsidR="00FF4210" w:rsidRPr="00576F6F" w:rsidRDefault="00FF4210" w:rsidP="005447DC">
      <w:pPr>
        <w:pStyle w:val="a8"/>
        <w:numPr>
          <w:ilvl w:val="0"/>
          <w:numId w:val="9"/>
        </w:numPr>
        <w:tabs>
          <w:tab w:val="left" w:pos="709"/>
        </w:tabs>
        <w:spacing w:before="0" w:after="0" w:line="276" w:lineRule="auto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76F6F">
        <w:rPr>
          <w:rFonts w:ascii="Times New Roman" w:hAnsi="Times New Roman" w:cs="Times New Roman"/>
          <w:color w:val="auto"/>
          <w:sz w:val="28"/>
          <w:szCs w:val="28"/>
        </w:rPr>
        <w:t xml:space="preserve">заявление о предоставлении субсидии по форме согласно </w:t>
      </w:r>
      <w:r w:rsidRPr="00576F6F">
        <w:rPr>
          <w:rFonts w:ascii="Times New Roman" w:hAnsi="Times New Roman" w:cs="Times New Roman"/>
          <w:b/>
          <w:i/>
          <w:color w:val="auto"/>
          <w:sz w:val="28"/>
          <w:szCs w:val="28"/>
        </w:rPr>
        <w:t>приложению 1</w:t>
      </w:r>
      <w:r w:rsidRPr="00576F6F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  <w:r w:rsidRPr="00576F6F">
        <w:rPr>
          <w:rFonts w:ascii="Times New Roman" w:hAnsi="Times New Roman" w:cs="Times New Roman"/>
          <w:color w:val="auto"/>
          <w:sz w:val="28"/>
          <w:szCs w:val="28"/>
        </w:rPr>
        <w:t xml:space="preserve">к настоящему Порядку; </w:t>
      </w:r>
    </w:p>
    <w:p w:rsidR="006850B5" w:rsidRPr="00576F6F" w:rsidRDefault="006850B5" w:rsidP="005447DC">
      <w:pPr>
        <w:pStyle w:val="af0"/>
        <w:numPr>
          <w:ilvl w:val="0"/>
          <w:numId w:val="9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576F6F">
        <w:rPr>
          <w:sz w:val="28"/>
          <w:szCs w:val="28"/>
        </w:rPr>
        <w:t xml:space="preserve">расчет размера субсидии на приобретение оборудования в целях создания, и (или) развития, и (или) модернизации производства товаров (работ, услуг) по форме согласно </w:t>
      </w:r>
      <w:r w:rsidRPr="00576F6F">
        <w:rPr>
          <w:b/>
          <w:i/>
          <w:sz w:val="28"/>
          <w:szCs w:val="28"/>
        </w:rPr>
        <w:t>приложению 2</w:t>
      </w:r>
      <w:r w:rsidRPr="00576F6F">
        <w:rPr>
          <w:sz w:val="28"/>
          <w:szCs w:val="28"/>
        </w:rPr>
        <w:t xml:space="preserve"> к настоящему Порядку;</w:t>
      </w:r>
    </w:p>
    <w:p w:rsidR="00FF4210" w:rsidRPr="00576F6F" w:rsidRDefault="00FF4210" w:rsidP="005447DC">
      <w:pPr>
        <w:pStyle w:val="ConsPlusNormal"/>
        <w:widowControl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hAnsi="Times New Roman" w:cs="Times New Roman"/>
          <w:sz w:val="28"/>
          <w:szCs w:val="28"/>
        </w:rPr>
        <w:t xml:space="preserve">доверенность от СМСП, удостоверенную в установленном законом </w:t>
      </w:r>
      <w:proofErr w:type="gramStart"/>
      <w:r w:rsidRPr="00576F6F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Pr="00576F6F">
        <w:rPr>
          <w:rFonts w:ascii="Times New Roman" w:hAnsi="Times New Roman" w:cs="Times New Roman"/>
          <w:sz w:val="28"/>
          <w:szCs w:val="28"/>
        </w:rPr>
        <w:t xml:space="preserve"> в случае если заявление с приложенными документами подается представителем СМСП;</w:t>
      </w:r>
    </w:p>
    <w:p w:rsidR="007C3CBC" w:rsidRPr="00576F6F" w:rsidRDefault="007C3CBC" w:rsidP="005447DC">
      <w:pPr>
        <w:pStyle w:val="ConsPlusNormal"/>
        <w:widowControl/>
        <w:tabs>
          <w:tab w:val="left" w:pos="1134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hAnsi="Times New Roman" w:cs="Times New Roman"/>
          <w:sz w:val="28"/>
          <w:szCs w:val="28"/>
        </w:rPr>
        <w:t>4) сведения из Реестра СМСП по состоянию на последнюю дату обновления, предшествующую дате подачи заявления на участие в конкурсе;</w:t>
      </w:r>
    </w:p>
    <w:p w:rsidR="007C3CBC" w:rsidRPr="00576F6F" w:rsidRDefault="007C3CBC" w:rsidP="005447DC">
      <w:pPr>
        <w:pStyle w:val="ConsPlusNormal"/>
        <w:widowControl/>
        <w:tabs>
          <w:tab w:val="left" w:pos="1080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hAnsi="Times New Roman" w:cs="Times New Roman"/>
          <w:sz w:val="28"/>
          <w:szCs w:val="28"/>
        </w:rPr>
        <w:t>5) выписку из Единого государственного реестра юридических лиц или Единого государственного реестра индивидуальных предпринимателей (для индивидуальных предпринимателей), выданную не ранее 1 месяца до даты подачи заявления об участии в конкурсе;</w:t>
      </w:r>
    </w:p>
    <w:p w:rsidR="00A70F1A" w:rsidRPr="00576F6F" w:rsidRDefault="007E728F" w:rsidP="005447DC">
      <w:pPr>
        <w:pStyle w:val="af0"/>
        <w:numPr>
          <w:ilvl w:val="0"/>
          <w:numId w:val="38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proofErr w:type="gramStart"/>
      <w:r w:rsidRPr="00576F6F">
        <w:rPr>
          <w:sz w:val="28"/>
          <w:szCs w:val="28"/>
        </w:rPr>
        <w:t>д</w:t>
      </w:r>
      <w:r w:rsidR="00A70F1A" w:rsidRPr="00576F6F">
        <w:rPr>
          <w:sz w:val="28"/>
          <w:szCs w:val="28"/>
        </w:rPr>
        <w:t>окументы</w:t>
      </w:r>
      <w:proofErr w:type="gramEnd"/>
      <w:r w:rsidR="00A70F1A" w:rsidRPr="00576F6F">
        <w:rPr>
          <w:sz w:val="28"/>
          <w:szCs w:val="28"/>
        </w:rPr>
        <w:t xml:space="preserve"> подтверждающие отсутствие задолженности по налоговым и страховым платежам, выданные не ранее 1 месяца до даты подачи заявления об участии в конкурсе:</w:t>
      </w:r>
    </w:p>
    <w:p w:rsidR="00A70F1A" w:rsidRPr="00576F6F" w:rsidRDefault="00A70F1A" w:rsidP="005447DC">
      <w:pPr>
        <w:pStyle w:val="af0"/>
        <w:numPr>
          <w:ilvl w:val="0"/>
          <w:numId w:val="35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576F6F">
        <w:rPr>
          <w:sz w:val="28"/>
          <w:szCs w:val="28"/>
        </w:rPr>
        <w:t>справку о состоянии расчетов по налогам, сборам, пеням, штрафам, процентам подписанную должностным лицом налогового органа и скрепленную печатью;</w:t>
      </w:r>
    </w:p>
    <w:p w:rsidR="00A70F1A" w:rsidRPr="00576F6F" w:rsidRDefault="00A70F1A" w:rsidP="005447DC">
      <w:pPr>
        <w:pStyle w:val="af0"/>
        <w:numPr>
          <w:ilvl w:val="0"/>
          <w:numId w:val="36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576F6F">
        <w:rPr>
          <w:sz w:val="28"/>
          <w:szCs w:val="28"/>
        </w:rPr>
        <w:lastRenderedPageBreak/>
        <w:t>справку о состоянии расчетов по страховым взносам, пеням и штрафам, подписанную должностным лицом органа Фонда социального страхования Российской Федерации (далее ФСС) и скрепленную печатью;</w:t>
      </w:r>
    </w:p>
    <w:p w:rsidR="00A70F1A" w:rsidRPr="00576F6F" w:rsidRDefault="00A70F1A" w:rsidP="005447DC">
      <w:pPr>
        <w:pStyle w:val="af0"/>
        <w:numPr>
          <w:ilvl w:val="1"/>
          <w:numId w:val="27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576F6F">
        <w:rPr>
          <w:sz w:val="28"/>
          <w:szCs w:val="28"/>
        </w:rPr>
        <w:t xml:space="preserve">  справку о состоянии расчетов по страховым взносам, пеням и штрафам, подписанную должностным лицом органа Пенсионного фонда Российской Федерации (далее ПФР) и скрепленную печатью;</w:t>
      </w:r>
    </w:p>
    <w:p w:rsidR="00701D15" w:rsidRPr="00576F6F" w:rsidRDefault="006D4BDD" w:rsidP="005447DC">
      <w:pPr>
        <w:pStyle w:val="a8"/>
        <w:numPr>
          <w:ilvl w:val="0"/>
          <w:numId w:val="38"/>
        </w:numPr>
        <w:tabs>
          <w:tab w:val="left" w:pos="709"/>
          <w:tab w:val="left" w:pos="993"/>
        </w:tabs>
        <w:spacing w:before="0" w:after="0" w:line="276" w:lineRule="auto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76F6F">
        <w:rPr>
          <w:rFonts w:ascii="Times New Roman" w:hAnsi="Times New Roman" w:cs="Times New Roman"/>
          <w:color w:val="auto"/>
          <w:sz w:val="28"/>
          <w:szCs w:val="28"/>
        </w:rPr>
        <w:t>копию бухгалтерского баланса и отчета о финансовых результатах деятельности СМСП (иной предусмотренной законодательством Российской Федерации о налогах и сборах документации, если СМСП не представляет в налоговые органы бухгалтерский баланс) за год, предшествующий году обращения за предоставлением субсидии, с отметкой налогового органа</w:t>
      </w:r>
      <w:r w:rsidR="00701D15" w:rsidRPr="00576F6F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FF4210" w:rsidRPr="00576F6F" w:rsidRDefault="006D4BDD" w:rsidP="005447DC">
      <w:pPr>
        <w:pStyle w:val="a8"/>
        <w:numPr>
          <w:ilvl w:val="0"/>
          <w:numId w:val="38"/>
        </w:numPr>
        <w:tabs>
          <w:tab w:val="left" w:pos="709"/>
          <w:tab w:val="left" w:pos="993"/>
        </w:tabs>
        <w:spacing w:before="0" w:after="0" w:line="276" w:lineRule="auto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76F6F">
        <w:rPr>
          <w:rFonts w:ascii="Times New Roman" w:hAnsi="Times New Roman" w:cs="Times New Roman"/>
          <w:color w:val="auto"/>
          <w:sz w:val="28"/>
          <w:szCs w:val="28"/>
        </w:rPr>
        <w:t xml:space="preserve">копию формы «Сведения о среднесписочной численности работников» </w:t>
      </w:r>
      <w:r w:rsidR="005D650B" w:rsidRPr="00576F6F">
        <w:rPr>
          <w:rFonts w:ascii="Times New Roman" w:hAnsi="Times New Roman" w:cs="Times New Roman"/>
          <w:color w:val="auto"/>
          <w:sz w:val="28"/>
          <w:szCs w:val="28"/>
        </w:rPr>
        <w:t xml:space="preserve">за </w:t>
      </w:r>
      <w:r w:rsidR="003C21B3" w:rsidRPr="00576F6F">
        <w:rPr>
          <w:rFonts w:ascii="Times New Roman" w:hAnsi="Times New Roman" w:cs="Times New Roman"/>
          <w:color w:val="auto"/>
          <w:sz w:val="28"/>
          <w:szCs w:val="28"/>
        </w:rPr>
        <w:t>предыдущий</w:t>
      </w:r>
      <w:r w:rsidR="005D650B" w:rsidRPr="00576F6F">
        <w:rPr>
          <w:rFonts w:ascii="Times New Roman" w:hAnsi="Times New Roman" w:cs="Times New Roman"/>
          <w:color w:val="auto"/>
          <w:sz w:val="28"/>
          <w:szCs w:val="28"/>
        </w:rPr>
        <w:t xml:space="preserve"> год</w:t>
      </w:r>
      <w:r w:rsidR="00056BFE" w:rsidRPr="00576F6F">
        <w:rPr>
          <w:rFonts w:ascii="Times New Roman" w:hAnsi="Times New Roman" w:cs="Times New Roman"/>
          <w:sz w:val="28"/>
          <w:szCs w:val="28"/>
        </w:rPr>
        <w:t xml:space="preserve"> </w:t>
      </w:r>
      <w:r w:rsidRPr="00576F6F">
        <w:rPr>
          <w:rFonts w:ascii="Times New Roman" w:hAnsi="Times New Roman" w:cs="Times New Roman"/>
          <w:color w:val="auto"/>
          <w:sz w:val="28"/>
          <w:szCs w:val="28"/>
        </w:rPr>
        <w:t>с отметкой налогового органа</w:t>
      </w:r>
      <w:r w:rsidR="009278A4" w:rsidRPr="00576F6F">
        <w:rPr>
          <w:rFonts w:ascii="Times New Roman" w:hAnsi="Times New Roman" w:cs="Times New Roman"/>
          <w:color w:val="auto"/>
          <w:sz w:val="28"/>
          <w:szCs w:val="28"/>
        </w:rPr>
        <w:t xml:space="preserve"> о принятии формы</w:t>
      </w:r>
      <w:r w:rsidRPr="00576F6F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1576DE" w:rsidRPr="00576F6F" w:rsidRDefault="001576DE" w:rsidP="005447DC">
      <w:pPr>
        <w:pStyle w:val="a8"/>
        <w:numPr>
          <w:ilvl w:val="0"/>
          <w:numId w:val="38"/>
        </w:numPr>
        <w:tabs>
          <w:tab w:val="left" w:pos="709"/>
          <w:tab w:val="left" w:pos="993"/>
        </w:tabs>
        <w:spacing w:before="0" w:after="0" w:line="276" w:lineRule="auto"/>
        <w:ind w:left="0" w:firstLine="56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76F6F">
        <w:rPr>
          <w:rFonts w:ascii="Times New Roman" w:hAnsi="Times New Roman" w:cs="Times New Roman"/>
          <w:color w:val="auto"/>
          <w:sz w:val="28"/>
          <w:szCs w:val="28"/>
        </w:rPr>
        <w:t>заверенную СМСП справку  об отсутствии задолженности по арендной плате за муниципальное имущество и  земельные участки, заверенную СМСП;</w:t>
      </w:r>
    </w:p>
    <w:p w:rsidR="0009391F" w:rsidRPr="00576F6F" w:rsidRDefault="0009391F" w:rsidP="005447DC">
      <w:pPr>
        <w:numPr>
          <w:ilvl w:val="0"/>
          <w:numId w:val="38"/>
        </w:numPr>
        <w:tabs>
          <w:tab w:val="left" w:pos="448"/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hAnsi="Times New Roman" w:cs="Times New Roman"/>
          <w:sz w:val="28"/>
          <w:szCs w:val="28"/>
        </w:rPr>
        <w:t xml:space="preserve">копии расчетов по начисленным и уплаченным страховым взносам на обязательное пенсионное страхование, страховым взносам на обязательное медицинское страхование (Форма РСВ-1 ПФР) по состоянию на 1 января </w:t>
      </w:r>
      <w:r w:rsidR="00DB3DB5" w:rsidRPr="00576F6F">
        <w:rPr>
          <w:rFonts w:ascii="Times New Roman" w:hAnsi="Times New Roman" w:cs="Times New Roman"/>
          <w:sz w:val="28"/>
          <w:szCs w:val="28"/>
        </w:rPr>
        <w:t>текущего финансового</w:t>
      </w:r>
      <w:r w:rsidRPr="00576F6F">
        <w:rPr>
          <w:rFonts w:ascii="Times New Roman" w:hAnsi="Times New Roman" w:cs="Times New Roman"/>
          <w:sz w:val="28"/>
          <w:szCs w:val="28"/>
        </w:rPr>
        <w:t xml:space="preserve"> года и  на последнюю отчетную дату с отметкой Пенсионного фонда о принятии формы. В случае сдачи отчетности в налоговые органы в электронном виде через информационно-</w:t>
      </w:r>
      <w:proofErr w:type="spellStart"/>
      <w:r w:rsidRPr="00576F6F">
        <w:rPr>
          <w:rFonts w:ascii="Times New Roman" w:hAnsi="Times New Roman" w:cs="Times New Roman"/>
          <w:sz w:val="28"/>
          <w:szCs w:val="28"/>
        </w:rPr>
        <w:t>телекомуникационную</w:t>
      </w:r>
      <w:proofErr w:type="spellEnd"/>
      <w:r w:rsidRPr="00576F6F">
        <w:rPr>
          <w:rFonts w:ascii="Times New Roman" w:hAnsi="Times New Roman" w:cs="Times New Roman"/>
          <w:sz w:val="28"/>
          <w:szCs w:val="28"/>
        </w:rPr>
        <w:t xml:space="preserve"> сеть Интернет или направления заказным письмом по почте прилагается документ о приеме отчетности уполномоченным органом или копии описи вложения и квитанции об оплате заказного письма, заверенные СМСП;</w:t>
      </w:r>
    </w:p>
    <w:p w:rsidR="0009391F" w:rsidRPr="00576F6F" w:rsidRDefault="0009391F" w:rsidP="005447DC">
      <w:pPr>
        <w:numPr>
          <w:ilvl w:val="0"/>
          <w:numId w:val="38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76F6F">
        <w:rPr>
          <w:rFonts w:ascii="Times New Roman" w:hAnsi="Times New Roman" w:cs="Times New Roman"/>
          <w:sz w:val="28"/>
          <w:szCs w:val="28"/>
        </w:rPr>
        <w:t xml:space="preserve">Копии расчетов по начисленным и уплаченным страховым взносам на обязательное социальное страхование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заболеваний, а также по расходам на выплату страхового обеспечения </w:t>
      </w:r>
      <w:hyperlink r:id="rId24" w:history="1">
        <w:r w:rsidRPr="00576F6F">
          <w:rPr>
            <w:rFonts w:ascii="Times New Roman" w:hAnsi="Times New Roman" w:cs="Times New Roman"/>
            <w:sz w:val="28"/>
            <w:szCs w:val="28"/>
          </w:rPr>
          <w:t>(форма-4 ФСС)</w:t>
        </w:r>
      </w:hyperlink>
      <w:r w:rsidRPr="00576F6F">
        <w:rPr>
          <w:rFonts w:ascii="Times New Roman" w:hAnsi="Times New Roman" w:cs="Times New Roman"/>
          <w:sz w:val="28"/>
          <w:szCs w:val="28"/>
        </w:rPr>
        <w:t xml:space="preserve">, по </w:t>
      </w:r>
      <w:r w:rsidRPr="00576F6F">
        <w:rPr>
          <w:rFonts w:ascii="Times New Roman" w:eastAsia="Times New Roman" w:hAnsi="Times New Roman" w:cs="Times New Roman"/>
          <w:sz w:val="28"/>
          <w:szCs w:val="28"/>
        </w:rPr>
        <w:t>состоянию</w:t>
      </w:r>
      <w:r w:rsidRPr="00576F6F">
        <w:rPr>
          <w:rFonts w:ascii="Times New Roman" w:hAnsi="Times New Roman" w:cs="Times New Roman"/>
          <w:sz w:val="28"/>
          <w:szCs w:val="28"/>
        </w:rPr>
        <w:t xml:space="preserve"> на 1 января </w:t>
      </w:r>
      <w:r w:rsidR="00DB3DB5" w:rsidRPr="00576F6F">
        <w:rPr>
          <w:rFonts w:ascii="Times New Roman" w:hAnsi="Times New Roman" w:cs="Times New Roman"/>
          <w:sz w:val="28"/>
          <w:szCs w:val="28"/>
        </w:rPr>
        <w:t>текущего финансового года</w:t>
      </w:r>
      <w:r w:rsidRPr="00576F6F">
        <w:rPr>
          <w:rFonts w:ascii="Times New Roman" w:hAnsi="Times New Roman" w:cs="Times New Roman"/>
          <w:sz w:val="28"/>
          <w:szCs w:val="28"/>
        </w:rPr>
        <w:t xml:space="preserve"> и </w:t>
      </w:r>
      <w:r w:rsidRPr="00576F6F">
        <w:rPr>
          <w:rFonts w:ascii="Times New Roman" w:eastAsia="Times New Roman" w:hAnsi="Times New Roman" w:cs="Times New Roman"/>
          <w:sz w:val="28"/>
          <w:szCs w:val="28"/>
        </w:rPr>
        <w:t xml:space="preserve">на последнюю отчетную дату </w:t>
      </w:r>
      <w:r w:rsidRPr="00576F6F">
        <w:rPr>
          <w:rFonts w:ascii="Times New Roman" w:hAnsi="Times New Roman" w:cs="Times New Roman"/>
          <w:sz w:val="28"/>
          <w:szCs w:val="28"/>
        </w:rPr>
        <w:t>с отметкой органа</w:t>
      </w:r>
      <w:proofErr w:type="gramEnd"/>
      <w:r w:rsidRPr="00576F6F">
        <w:rPr>
          <w:rFonts w:ascii="Times New Roman" w:hAnsi="Times New Roman" w:cs="Times New Roman"/>
          <w:sz w:val="28"/>
          <w:szCs w:val="28"/>
        </w:rPr>
        <w:t xml:space="preserve"> ФСС. В случае сдачи отчетности в органы в электронном виде через информационно-</w:t>
      </w:r>
      <w:proofErr w:type="spellStart"/>
      <w:r w:rsidRPr="00576F6F">
        <w:rPr>
          <w:rFonts w:ascii="Times New Roman" w:hAnsi="Times New Roman" w:cs="Times New Roman"/>
          <w:sz w:val="28"/>
          <w:szCs w:val="28"/>
        </w:rPr>
        <w:t>телекомуникационную</w:t>
      </w:r>
      <w:proofErr w:type="spellEnd"/>
      <w:r w:rsidRPr="00576F6F">
        <w:rPr>
          <w:rFonts w:ascii="Times New Roman" w:hAnsi="Times New Roman" w:cs="Times New Roman"/>
          <w:sz w:val="28"/>
          <w:szCs w:val="28"/>
        </w:rPr>
        <w:t xml:space="preserve"> сеть Интернет или направления заказным письмом по почте прилагается документ о приеме отчетности уполномоченным органом или копии описи вложения и квитанции об оплате заказного письма, заверенные СМСП; </w:t>
      </w:r>
    </w:p>
    <w:p w:rsidR="00C76B10" w:rsidRPr="00576F6F" w:rsidRDefault="0079680B" w:rsidP="005447DC">
      <w:pPr>
        <w:pStyle w:val="af0"/>
        <w:numPr>
          <w:ilvl w:val="0"/>
          <w:numId w:val="38"/>
        </w:numPr>
        <w:spacing w:line="276" w:lineRule="auto"/>
        <w:ind w:left="0" w:firstLine="568"/>
        <w:jc w:val="both"/>
        <w:rPr>
          <w:sz w:val="28"/>
          <w:szCs w:val="28"/>
        </w:rPr>
      </w:pPr>
      <w:proofErr w:type="gramStart"/>
      <w:r w:rsidRPr="00576F6F">
        <w:rPr>
          <w:sz w:val="28"/>
          <w:szCs w:val="28"/>
        </w:rPr>
        <w:t xml:space="preserve">заверенные СМСП </w:t>
      </w:r>
      <w:r w:rsidR="00C76B10" w:rsidRPr="00576F6F">
        <w:rPr>
          <w:sz w:val="28"/>
          <w:szCs w:val="28"/>
        </w:rPr>
        <w:t xml:space="preserve">копии документов, подтверждающих сумму фактически уплаченных налогов, сборов и иных обязательных платежей в </w:t>
      </w:r>
      <w:r w:rsidR="00DB3DB5" w:rsidRPr="00576F6F">
        <w:rPr>
          <w:sz w:val="28"/>
          <w:szCs w:val="28"/>
        </w:rPr>
        <w:t>предыдущем</w:t>
      </w:r>
      <w:r w:rsidR="00C76B10" w:rsidRPr="00576F6F">
        <w:rPr>
          <w:sz w:val="28"/>
          <w:szCs w:val="28"/>
        </w:rPr>
        <w:t xml:space="preserve"> и </w:t>
      </w:r>
      <w:r w:rsidR="00DB3DB5" w:rsidRPr="00576F6F">
        <w:rPr>
          <w:sz w:val="28"/>
          <w:szCs w:val="28"/>
        </w:rPr>
        <w:t xml:space="preserve">в текущем финансовом году </w:t>
      </w:r>
      <w:r w:rsidR="00C76B10" w:rsidRPr="00576F6F">
        <w:rPr>
          <w:sz w:val="28"/>
          <w:szCs w:val="28"/>
        </w:rPr>
        <w:t>в бюджеты всех уровней  и государственные внебюджетные фонды</w:t>
      </w:r>
      <w:r w:rsidRPr="00576F6F">
        <w:rPr>
          <w:sz w:val="28"/>
          <w:szCs w:val="28"/>
        </w:rPr>
        <w:t xml:space="preserve"> (</w:t>
      </w:r>
      <w:r w:rsidR="00C76B10" w:rsidRPr="00576F6F">
        <w:rPr>
          <w:sz w:val="28"/>
          <w:szCs w:val="28"/>
        </w:rPr>
        <w:t xml:space="preserve">выписки операций по расчету с </w:t>
      </w:r>
      <w:r w:rsidR="00C76B10" w:rsidRPr="00576F6F">
        <w:rPr>
          <w:sz w:val="28"/>
          <w:szCs w:val="28"/>
        </w:rPr>
        <w:lastRenderedPageBreak/>
        <w:t>бюджетом, акт совместной сверки по налогам, сборам, взносам с налоговым органом или его копию, полученную посредством электронного документооборота, банковская выписка из лицевого счета, выписки из системы</w:t>
      </w:r>
      <w:proofErr w:type="gramEnd"/>
      <w:r w:rsidR="00C76B10" w:rsidRPr="00576F6F">
        <w:rPr>
          <w:sz w:val="28"/>
          <w:szCs w:val="28"/>
        </w:rPr>
        <w:t xml:space="preserve"> «</w:t>
      </w:r>
      <w:proofErr w:type="gramStart"/>
      <w:r w:rsidR="00C76B10" w:rsidRPr="00576F6F">
        <w:rPr>
          <w:sz w:val="28"/>
          <w:szCs w:val="28"/>
        </w:rPr>
        <w:t>Клиент-банк», копии платежных поручений, квитанций об уплате) заверенные СМСП</w:t>
      </w:r>
      <w:r w:rsidRPr="00576F6F">
        <w:rPr>
          <w:sz w:val="28"/>
          <w:szCs w:val="28"/>
        </w:rPr>
        <w:t>)</w:t>
      </w:r>
      <w:r w:rsidR="00C76B10" w:rsidRPr="00576F6F">
        <w:rPr>
          <w:sz w:val="28"/>
          <w:szCs w:val="28"/>
        </w:rPr>
        <w:t xml:space="preserve"> с предоставлением сводного реестра данных документов и сумм;</w:t>
      </w:r>
      <w:proofErr w:type="gramEnd"/>
    </w:p>
    <w:p w:rsidR="006850B5" w:rsidRPr="00576F6F" w:rsidRDefault="006850B5" w:rsidP="005447DC">
      <w:pPr>
        <w:pStyle w:val="a8"/>
        <w:numPr>
          <w:ilvl w:val="0"/>
          <w:numId w:val="38"/>
        </w:numPr>
        <w:tabs>
          <w:tab w:val="left" w:pos="709"/>
        </w:tabs>
        <w:spacing w:before="0" w:after="0" w:line="276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76F6F">
        <w:rPr>
          <w:rFonts w:ascii="Times New Roman" w:hAnsi="Times New Roman" w:cs="Times New Roman"/>
          <w:color w:val="auto"/>
          <w:sz w:val="28"/>
          <w:szCs w:val="28"/>
        </w:rPr>
        <w:t xml:space="preserve">заверенные СМСП копии документов, подтверждающих право СМСП на осуществление отдельных видов деятельности, если в соответствии с действующим законодательством Российской Федерации для их осуществления требуется специальное разрешение; </w:t>
      </w:r>
    </w:p>
    <w:p w:rsidR="006850B5" w:rsidRPr="00576F6F" w:rsidRDefault="006850B5" w:rsidP="005447DC">
      <w:pPr>
        <w:numPr>
          <w:ilvl w:val="0"/>
          <w:numId w:val="38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hAnsi="Times New Roman" w:cs="Times New Roman"/>
          <w:sz w:val="28"/>
          <w:szCs w:val="28"/>
        </w:rPr>
        <w:t xml:space="preserve">заверенную СМСП справку  о среднемесячной заработной плате работников за </w:t>
      </w:r>
      <w:r w:rsidR="002C7F29" w:rsidRPr="00576F6F">
        <w:rPr>
          <w:rFonts w:ascii="Times New Roman" w:hAnsi="Times New Roman" w:cs="Times New Roman"/>
          <w:sz w:val="28"/>
          <w:szCs w:val="28"/>
        </w:rPr>
        <w:t>предыдущий и текущий финансовый год с документами</w:t>
      </w:r>
      <w:r w:rsidR="003C21B3" w:rsidRPr="00576F6F">
        <w:rPr>
          <w:rFonts w:ascii="Times New Roman" w:hAnsi="Times New Roman" w:cs="Times New Roman"/>
          <w:sz w:val="28"/>
          <w:szCs w:val="28"/>
        </w:rPr>
        <w:t>,</w:t>
      </w:r>
      <w:r w:rsidR="002C7F29" w:rsidRPr="00576F6F">
        <w:rPr>
          <w:rFonts w:ascii="Times New Roman" w:hAnsi="Times New Roman" w:cs="Times New Roman"/>
          <w:sz w:val="28"/>
          <w:szCs w:val="28"/>
        </w:rPr>
        <w:t xml:space="preserve"> подтверждающи</w:t>
      </w:r>
      <w:r w:rsidR="000D633B" w:rsidRPr="00576F6F">
        <w:rPr>
          <w:rFonts w:ascii="Times New Roman" w:hAnsi="Times New Roman" w:cs="Times New Roman"/>
          <w:sz w:val="28"/>
          <w:szCs w:val="28"/>
        </w:rPr>
        <w:t>ми</w:t>
      </w:r>
      <w:r w:rsidR="002C7F29" w:rsidRPr="00576F6F">
        <w:rPr>
          <w:rFonts w:ascii="Times New Roman" w:hAnsi="Times New Roman" w:cs="Times New Roman"/>
          <w:sz w:val="28"/>
          <w:szCs w:val="28"/>
        </w:rPr>
        <w:t xml:space="preserve"> ее размер</w:t>
      </w:r>
      <w:r w:rsidR="0065574B" w:rsidRPr="00576F6F">
        <w:t xml:space="preserve"> </w:t>
      </w:r>
      <w:r w:rsidR="0065574B" w:rsidRPr="00576F6F">
        <w:rPr>
          <w:rFonts w:ascii="Times New Roman" w:hAnsi="Times New Roman" w:cs="Times New Roman"/>
          <w:sz w:val="28"/>
          <w:szCs w:val="28"/>
        </w:rPr>
        <w:t>(по учету рабочего времени и расчетов с персоналом по оплате труда)</w:t>
      </w:r>
      <w:r w:rsidRPr="00576F6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E5FA3" w:rsidRPr="00576F6F" w:rsidRDefault="001E5FA3" w:rsidP="005447DC">
      <w:pPr>
        <w:suppressAutoHyphens w:val="0"/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62D53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участия в конкурсе заявителю необходимо предоставить организатору конкурса документы, подтверждающие осуществление затрат.</w:t>
      </w:r>
    </w:p>
    <w:p w:rsidR="007A4AAB" w:rsidRPr="00576F6F" w:rsidRDefault="007A4AAB" w:rsidP="005447D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6F6F">
        <w:rPr>
          <w:rFonts w:ascii="Times New Roman" w:hAnsi="Times New Roman" w:cs="Times New Roman"/>
          <w:sz w:val="28"/>
          <w:szCs w:val="28"/>
        </w:rPr>
        <w:t>1)</w:t>
      </w:r>
      <w:r w:rsidRPr="00576F6F">
        <w:t xml:space="preserve"> </w:t>
      </w:r>
      <w:r w:rsidRPr="00576F6F">
        <w:rPr>
          <w:rFonts w:ascii="Times New Roman" w:hAnsi="Times New Roman" w:cs="Times New Roman"/>
          <w:sz w:val="28"/>
          <w:szCs w:val="28"/>
        </w:rPr>
        <w:t>заверенные банком копии документов, подтверждающих осуществление расходов СМСП на приобретение оборудования;</w:t>
      </w:r>
    </w:p>
    <w:p w:rsidR="008356C1" w:rsidRPr="00576F6F" w:rsidRDefault="007A4AAB" w:rsidP="00544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hAnsi="Times New Roman" w:cs="Times New Roman"/>
          <w:sz w:val="28"/>
          <w:szCs w:val="28"/>
        </w:rPr>
        <w:t>2</w:t>
      </w:r>
      <w:r w:rsidR="008356C1" w:rsidRPr="00576F6F">
        <w:rPr>
          <w:rFonts w:ascii="Times New Roman" w:hAnsi="Times New Roman" w:cs="Times New Roman"/>
          <w:sz w:val="28"/>
          <w:szCs w:val="28"/>
        </w:rPr>
        <w:t>) заверенные банком копии платежных поручений, подтверждающих приобретение в собственность оборудование по безналичному расчету в целях создания, и (или) развития, и (или) модернизации производства товаров (работ, услуг);</w:t>
      </w:r>
    </w:p>
    <w:p w:rsidR="007A4AAB" w:rsidRPr="00576F6F" w:rsidRDefault="007A4AAB" w:rsidP="00544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6F6F">
        <w:rPr>
          <w:rFonts w:ascii="Times New Roman" w:hAnsi="Times New Roman" w:cs="Times New Roman"/>
          <w:sz w:val="28"/>
          <w:szCs w:val="28"/>
        </w:rPr>
        <w:t xml:space="preserve">3) заверенные СМСП копии документов, подтверждающих приобретение оборудования в собственность по безналичному расчету в целях создания, и (или) развития, и (или) модернизации производства товаров (работ, услуг) (договоров, счетов, накладных, актов ввода в эксплуатацию, актов приема передачи, счетов-фактур) в </w:t>
      </w:r>
      <w:r w:rsidR="006B4486" w:rsidRPr="00576F6F">
        <w:rPr>
          <w:rFonts w:ascii="Times New Roman" w:hAnsi="Times New Roman" w:cs="Times New Roman"/>
          <w:sz w:val="28"/>
          <w:szCs w:val="28"/>
        </w:rPr>
        <w:t xml:space="preserve">предыдущем </w:t>
      </w:r>
      <w:r w:rsidRPr="00576F6F">
        <w:rPr>
          <w:rFonts w:ascii="Times New Roman" w:hAnsi="Times New Roman" w:cs="Times New Roman"/>
          <w:sz w:val="28"/>
          <w:szCs w:val="28"/>
        </w:rPr>
        <w:t xml:space="preserve">году и (или) </w:t>
      </w:r>
      <w:r w:rsidR="006B4486" w:rsidRPr="00576F6F">
        <w:rPr>
          <w:rFonts w:ascii="Times New Roman" w:hAnsi="Times New Roman" w:cs="Times New Roman"/>
          <w:sz w:val="28"/>
          <w:szCs w:val="28"/>
        </w:rPr>
        <w:t xml:space="preserve">в текущем финансовом </w:t>
      </w:r>
      <w:r w:rsidRPr="00576F6F">
        <w:rPr>
          <w:rFonts w:ascii="Times New Roman" w:hAnsi="Times New Roman" w:cs="Times New Roman"/>
          <w:sz w:val="28"/>
          <w:szCs w:val="28"/>
        </w:rPr>
        <w:t>году;</w:t>
      </w:r>
      <w:proofErr w:type="gramEnd"/>
    </w:p>
    <w:p w:rsidR="007A4AAB" w:rsidRPr="00576F6F" w:rsidRDefault="007A4AAB" w:rsidP="00544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hAnsi="Times New Roman" w:cs="Times New Roman"/>
          <w:sz w:val="28"/>
          <w:szCs w:val="28"/>
        </w:rPr>
        <w:t>4) заверенные СМСП копии бухгалтерских документов, подтверждающих постановку на баланс оборудования;</w:t>
      </w:r>
    </w:p>
    <w:p w:rsidR="00262D53" w:rsidRPr="00576F6F" w:rsidRDefault="00423F50" w:rsidP="00F04823">
      <w:pPr>
        <w:tabs>
          <w:tab w:val="left" w:pos="567"/>
        </w:tabs>
        <w:suppressAutoHyphens w:val="0"/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hAnsi="Times New Roman" w:cs="Times New Roman"/>
          <w:sz w:val="28"/>
          <w:szCs w:val="28"/>
        </w:rPr>
        <w:t>5) технико-экономическое обоснование приобретения оборудования в целях создания и (или) развития либо модернизации прои</w:t>
      </w:r>
      <w:r w:rsidR="007A4AAB" w:rsidRPr="00576F6F">
        <w:rPr>
          <w:rFonts w:ascii="Times New Roman" w:hAnsi="Times New Roman" w:cs="Times New Roman"/>
          <w:sz w:val="28"/>
          <w:szCs w:val="28"/>
        </w:rPr>
        <w:t>зводства товаров (работ, услуг).</w:t>
      </w:r>
      <w:r w:rsidRPr="00576F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2D53" w:rsidRPr="00576F6F" w:rsidRDefault="007E728F" w:rsidP="00F04823">
      <w:pPr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62D53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. Заявитель вправе не предоставлять по собственной инициативе документы, указанные в подпунктах 4, 5, 6, 8</w:t>
      </w:r>
      <w:r w:rsidR="00FA642B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, 9</w:t>
      </w: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</w:t>
      </w:r>
      <w:r w:rsidR="000B0C98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</w:t>
      </w:r>
      <w:r w:rsidR="00D0555B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рядка</w:t>
      </w: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62D53" w:rsidRPr="00576F6F" w:rsidRDefault="00D0555B" w:rsidP="00F048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hAnsi="Times New Roman" w:cs="Times New Roman"/>
          <w:sz w:val="28"/>
          <w:szCs w:val="28"/>
        </w:rPr>
        <w:t>1</w:t>
      </w:r>
      <w:r w:rsidR="00262D53" w:rsidRPr="00576F6F">
        <w:rPr>
          <w:rFonts w:ascii="Times New Roman" w:hAnsi="Times New Roman" w:cs="Times New Roman"/>
          <w:sz w:val="28"/>
          <w:szCs w:val="28"/>
        </w:rPr>
        <w:t>3</w:t>
      </w:r>
      <w:r w:rsidRPr="00576F6F">
        <w:rPr>
          <w:rFonts w:ascii="Times New Roman" w:hAnsi="Times New Roman" w:cs="Times New Roman"/>
          <w:sz w:val="28"/>
          <w:szCs w:val="28"/>
        </w:rPr>
        <w:t>. В случае непредставления заявителем по собственной инициативе документов, указанных в пункте 1</w:t>
      </w:r>
      <w:r w:rsidR="000B0C98" w:rsidRPr="00576F6F">
        <w:rPr>
          <w:rFonts w:ascii="Times New Roman" w:hAnsi="Times New Roman" w:cs="Times New Roman"/>
          <w:sz w:val="28"/>
          <w:szCs w:val="28"/>
        </w:rPr>
        <w:t>2</w:t>
      </w:r>
      <w:r w:rsidRPr="00576F6F">
        <w:rPr>
          <w:rFonts w:ascii="Times New Roman" w:hAnsi="Times New Roman" w:cs="Times New Roman"/>
          <w:sz w:val="28"/>
          <w:szCs w:val="28"/>
        </w:rPr>
        <w:t xml:space="preserve"> настоящего Порядка, их запрашивает организатор конкурса в рамках межведомственного взаимодействия.</w:t>
      </w:r>
    </w:p>
    <w:p w:rsidR="00D0555B" w:rsidRPr="00576F6F" w:rsidRDefault="00D0555B" w:rsidP="00F048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262D53" w:rsidRPr="00576F6F">
        <w:rPr>
          <w:rFonts w:ascii="Times New Roman" w:hAnsi="Times New Roman" w:cs="Times New Roman"/>
          <w:sz w:val="28"/>
          <w:szCs w:val="28"/>
        </w:rPr>
        <w:t>4</w:t>
      </w:r>
      <w:r w:rsidRPr="00576F6F">
        <w:rPr>
          <w:rFonts w:ascii="Times New Roman" w:hAnsi="Times New Roman" w:cs="Times New Roman"/>
          <w:sz w:val="28"/>
          <w:szCs w:val="28"/>
        </w:rPr>
        <w:t>. Документы на участие в конкурсе подаются лично руководителем СМСП, либо представителем по доверенности.</w:t>
      </w:r>
    </w:p>
    <w:p w:rsidR="00262D53" w:rsidRPr="00576F6F" w:rsidRDefault="00D0555B" w:rsidP="00F048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hAnsi="Times New Roman" w:cs="Times New Roman"/>
          <w:sz w:val="28"/>
          <w:szCs w:val="28"/>
        </w:rPr>
        <w:t>1</w:t>
      </w:r>
      <w:r w:rsidR="00262D53" w:rsidRPr="00576F6F">
        <w:rPr>
          <w:rFonts w:ascii="Times New Roman" w:hAnsi="Times New Roman" w:cs="Times New Roman"/>
          <w:sz w:val="28"/>
          <w:szCs w:val="28"/>
        </w:rPr>
        <w:t>5</w:t>
      </w:r>
      <w:r w:rsidRPr="00576F6F">
        <w:rPr>
          <w:rFonts w:ascii="Times New Roman" w:hAnsi="Times New Roman" w:cs="Times New Roman"/>
          <w:sz w:val="28"/>
          <w:szCs w:val="28"/>
        </w:rPr>
        <w:t>. Все копии документов должны быть заверены СМСП. В случае сдачи отчетности в уполномоченный орган в электронном виде через сеть Интернет или направления заказным письмом по почте необходимо приложить документ о приеме</w:t>
      </w:r>
      <w:r w:rsidR="00F04823" w:rsidRPr="00576F6F">
        <w:rPr>
          <w:rFonts w:ascii="Times New Roman" w:hAnsi="Times New Roman" w:cs="Times New Roman"/>
          <w:sz w:val="28"/>
          <w:szCs w:val="28"/>
        </w:rPr>
        <w:t xml:space="preserve"> </w:t>
      </w:r>
      <w:r w:rsidRPr="00576F6F">
        <w:rPr>
          <w:rFonts w:ascii="Times New Roman" w:hAnsi="Times New Roman" w:cs="Times New Roman"/>
          <w:sz w:val="28"/>
          <w:szCs w:val="28"/>
        </w:rPr>
        <w:t>отчетности уполномоченным органом или копии описи вложения</w:t>
      </w:r>
      <w:r w:rsidRPr="00576F6F">
        <w:rPr>
          <w:rFonts w:ascii="Times New Roman" w:hAnsi="Times New Roman" w:cs="Times New Roman"/>
          <w:sz w:val="28"/>
          <w:szCs w:val="28"/>
        </w:rPr>
        <w:br/>
        <w:t>и квитанции об оплате заказного письма, заверенные СМСП.</w:t>
      </w:r>
    </w:p>
    <w:p w:rsidR="00262D53" w:rsidRPr="00576F6F" w:rsidRDefault="00D0555B" w:rsidP="00F048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hAnsi="Times New Roman" w:cs="Times New Roman"/>
          <w:sz w:val="28"/>
          <w:szCs w:val="28"/>
        </w:rPr>
        <w:t>1</w:t>
      </w:r>
      <w:r w:rsidR="00262D53" w:rsidRPr="00576F6F">
        <w:rPr>
          <w:rFonts w:ascii="Times New Roman" w:hAnsi="Times New Roman" w:cs="Times New Roman"/>
          <w:sz w:val="28"/>
          <w:szCs w:val="28"/>
        </w:rPr>
        <w:t>6</w:t>
      </w:r>
      <w:r w:rsidRPr="00576F6F">
        <w:rPr>
          <w:rFonts w:ascii="Times New Roman" w:hAnsi="Times New Roman" w:cs="Times New Roman"/>
          <w:sz w:val="28"/>
          <w:szCs w:val="28"/>
        </w:rPr>
        <w:t>. Заявитель несет ответственность за достоверность предоставляемых документов и сведений в соответствии с законодательством Российской Федерации.</w:t>
      </w:r>
    </w:p>
    <w:p w:rsidR="00D0555B" w:rsidRPr="00576F6F" w:rsidRDefault="00D0555B" w:rsidP="005447DC">
      <w:pPr>
        <w:tabs>
          <w:tab w:val="left" w:pos="284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hAnsi="Times New Roman" w:cs="Times New Roman"/>
          <w:sz w:val="28"/>
          <w:szCs w:val="28"/>
        </w:rPr>
        <w:t>1</w:t>
      </w:r>
      <w:r w:rsidR="00262D53" w:rsidRPr="00576F6F">
        <w:rPr>
          <w:rFonts w:ascii="Times New Roman" w:hAnsi="Times New Roman" w:cs="Times New Roman"/>
          <w:sz w:val="28"/>
          <w:szCs w:val="28"/>
        </w:rPr>
        <w:t>7</w:t>
      </w:r>
      <w:r w:rsidRPr="00576F6F">
        <w:rPr>
          <w:rFonts w:ascii="Times New Roman" w:hAnsi="Times New Roman" w:cs="Times New Roman"/>
          <w:sz w:val="28"/>
          <w:szCs w:val="28"/>
        </w:rPr>
        <w:t xml:space="preserve">. Порядок и сроки рассмотрения документов, указанных в пунктах </w:t>
      </w:r>
      <w:r w:rsidR="00A75BF0" w:rsidRPr="00576F6F">
        <w:rPr>
          <w:rFonts w:ascii="Times New Roman" w:hAnsi="Times New Roman" w:cs="Times New Roman"/>
          <w:sz w:val="28"/>
          <w:szCs w:val="28"/>
        </w:rPr>
        <w:t>10</w:t>
      </w:r>
      <w:r w:rsidRPr="00576F6F">
        <w:rPr>
          <w:rFonts w:ascii="Times New Roman" w:hAnsi="Times New Roman" w:cs="Times New Roman"/>
          <w:sz w:val="28"/>
          <w:szCs w:val="28"/>
        </w:rPr>
        <w:t>, 1</w:t>
      </w:r>
      <w:r w:rsidR="00A75BF0" w:rsidRPr="00576F6F">
        <w:rPr>
          <w:rFonts w:ascii="Times New Roman" w:hAnsi="Times New Roman" w:cs="Times New Roman"/>
          <w:sz w:val="28"/>
          <w:szCs w:val="28"/>
        </w:rPr>
        <w:t>1</w:t>
      </w:r>
      <w:r w:rsidRPr="00576F6F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E10F1B" w:rsidRPr="00576F6F">
        <w:rPr>
          <w:rFonts w:ascii="Times New Roman" w:hAnsi="Times New Roman" w:cs="Times New Roman"/>
          <w:sz w:val="28"/>
          <w:szCs w:val="28"/>
        </w:rPr>
        <w:t>Порядка</w:t>
      </w:r>
      <w:r w:rsidRPr="00576F6F">
        <w:rPr>
          <w:rFonts w:ascii="Times New Roman" w:hAnsi="Times New Roman" w:cs="Times New Roman"/>
          <w:sz w:val="28"/>
          <w:szCs w:val="28"/>
        </w:rPr>
        <w:t>.</w:t>
      </w:r>
    </w:p>
    <w:p w:rsidR="003D7509" w:rsidRPr="00576F6F" w:rsidRDefault="003D7509" w:rsidP="005447DC">
      <w:pPr>
        <w:pStyle w:val="a8"/>
        <w:spacing w:before="0" w:after="0"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76F6F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262D53" w:rsidRPr="00576F6F">
        <w:rPr>
          <w:rFonts w:ascii="Times New Roman" w:hAnsi="Times New Roman" w:cs="Times New Roman"/>
          <w:color w:val="auto"/>
          <w:sz w:val="28"/>
          <w:szCs w:val="28"/>
        </w:rPr>
        <w:t>7</w:t>
      </w:r>
      <w:r w:rsidRPr="00576F6F">
        <w:rPr>
          <w:rFonts w:ascii="Times New Roman" w:hAnsi="Times New Roman" w:cs="Times New Roman"/>
          <w:color w:val="auto"/>
          <w:sz w:val="28"/>
          <w:szCs w:val="28"/>
        </w:rPr>
        <w:t xml:space="preserve">.1. Организатор конкурса подготавливает и размещает информационное сообщение о проведении конкурса в средствах массовой информации, а также на официальном сайте Администрации </w:t>
      </w:r>
      <w:r w:rsidR="006C1F7E" w:rsidRPr="00576F6F">
        <w:rPr>
          <w:rFonts w:ascii="Times New Roman" w:hAnsi="Times New Roman" w:cs="Times New Roman"/>
          <w:color w:val="auto"/>
          <w:sz w:val="28"/>
          <w:szCs w:val="28"/>
        </w:rPr>
        <w:t>Катав-Ивановского</w:t>
      </w:r>
      <w:r w:rsidRPr="00576F6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C1F7E" w:rsidRPr="00576F6F">
        <w:rPr>
          <w:rFonts w:ascii="Times New Roman" w:hAnsi="Times New Roman" w:cs="Times New Roman"/>
          <w:color w:val="auto"/>
          <w:sz w:val="28"/>
          <w:szCs w:val="28"/>
        </w:rPr>
        <w:t>муниципального района</w:t>
      </w:r>
      <w:r w:rsidRPr="00576F6F">
        <w:rPr>
          <w:rFonts w:ascii="Times New Roman" w:hAnsi="Times New Roman" w:cs="Times New Roman"/>
          <w:color w:val="auto"/>
          <w:sz w:val="28"/>
          <w:szCs w:val="28"/>
        </w:rPr>
        <w:t xml:space="preserve"> в течение десяти</w:t>
      </w:r>
      <w:r w:rsidR="00EE15D0" w:rsidRPr="00576F6F">
        <w:rPr>
          <w:rFonts w:ascii="Times New Roman" w:hAnsi="Times New Roman" w:cs="Times New Roman"/>
          <w:color w:val="auto"/>
          <w:sz w:val="28"/>
          <w:szCs w:val="28"/>
        </w:rPr>
        <w:t xml:space="preserve"> рабочих</w:t>
      </w:r>
      <w:r w:rsidRPr="00576F6F">
        <w:rPr>
          <w:rFonts w:ascii="Times New Roman" w:hAnsi="Times New Roman" w:cs="Times New Roman"/>
          <w:color w:val="auto"/>
          <w:sz w:val="28"/>
          <w:szCs w:val="28"/>
        </w:rPr>
        <w:t xml:space="preserve"> дней со дня принятия Конкурсной комиссией решения о проведении основного и дополнительного конкурса.</w:t>
      </w:r>
    </w:p>
    <w:p w:rsidR="003D7509" w:rsidRPr="00576F6F" w:rsidRDefault="006C1F7E" w:rsidP="005447DC">
      <w:pPr>
        <w:pStyle w:val="a8"/>
        <w:spacing w:before="0" w:after="0"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76F6F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262D53" w:rsidRPr="00576F6F">
        <w:rPr>
          <w:rFonts w:ascii="Times New Roman" w:hAnsi="Times New Roman" w:cs="Times New Roman"/>
          <w:color w:val="auto"/>
          <w:sz w:val="28"/>
          <w:szCs w:val="28"/>
        </w:rPr>
        <w:t>7</w:t>
      </w:r>
      <w:r w:rsidRPr="00576F6F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3D7509" w:rsidRPr="00576F6F">
        <w:rPr>
          <w:rFonts w:ascii="Times New Roman" w:hAnsi="Times New Roman" w:cs="Times New Roman"/>
          <w:color w:val="auto"/>
          <w:sz w:val="28"/>
          <w:szCs w:val="28"/>
        </w:rPr>
        <w:t>2. Информационное сообщение о проведении конкурса должно содержать следующие сведения:</w:t>
      </w:r>
    </w:p>
    <w:p w:rsidR="003D7509" w:rsidRPr="00576F6F" w:rsidRDefault="003D7509" w:rsidP="005447D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hAnsi="Times New Roman" w:cs="Times New Roman"/>
          <w:sz w:val="28"/>
          <w:szCs w:val="28"/>
        </w:rPr>
        <w:t>1) название и цель конкурса;</w:t>
      </w:r>
    </w:p>
    <w:p w:rsidR="003D7509" w:rsidRPr="00576F6F" w:rsidRDefault="003D7509" w:rsidP="005447D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hAnsi="Times New Roman" w:cs="Times New Roman"/>
          <w:sz w:val="28"/>
          <w:szCs w:val="28"/>
        </w:rPr>
        <w:t>2) организатор конкурса;</w:t>
      </w:r>
    </w:p>
    <w:p w:rsidR="003D7509" w:rsidRPr="00576F6F" w:rsidRDefault="003D7509" w:rsidP="005447D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hAnsi="Times New Roman" w:cs="Times New Roman"/>
          <w:sz w:val="28"/>
          <w:szCs w:val="28"/>
        </w:rPr>
        <w:t>3) требования к участникам конкурса;</w:t>
      </w:r>
    </w:p>
    <w:p w:rsidR="003D7509" w:rsidRPr="00576F6F" w:rsidRDefault="003D7509" w:rsidP="005447D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hAnsi="Times New Roman" w:cs="Times New Roman"/>
          <w:sz w:val="28"/>
          <w:szCs w:val="28"/>
        </w:rPr>
        <w:t>4) место подачи конкурсной документации;</w:t>
      </w:r>
    </w:p>
    <w:p w:rsidR="003D7509" w:rsidRPr="00576F6F" w:rsidRDefault="003D7509" w:rsidP="005447D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hAnsi="Times New Roman" w:cs="Times New Roman"/>
          <w:sz w:val="28"/>
          <w:szCs w:val="28"/>
        </w:rPr>
        <w:t>5) срок и порядок предоставления конкурсной документации;</w:t>
      </w:r>
    </w:p>
    <w:p w:rsidR="003D7509" w:rsidRPr="00576F6F" w:rsidRDefault="003D7509" w:rsidP="005447D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hAnsi="Times New Roman" w:cs="Times New Roman"/>
          <w:sz w:val="28"/>
          <w:szCs w:val="28"/>
        </w:rPr>
        <w:t>6) размер субсидий;</w:t>
      </w:r>
    </w:p>
    <w:p w:rsidR="003D7509" w:rsidRPr="00576F6F" w:rsidRDefault="003D7509" w:rsidP="005447D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hAnsi="Times New Roman" w:cs="Times New Roman"/>
          <w:sz w:val="28"/>
          <w:szCs w:val="28"/>
        </w:rPr>
        <w:t>7) критерии определения победителей конкурса.</w:t>
      </w:r>
    </w:p>
    <w:p w:rsidR="006A23B7" w:rsidRPr="00576F6F" w:rsidRDefault="006A23B7" w:rsidP="005447DC">
      <w:pPr>
        <w:pStyle w:val="a8"/>
        <w:spacing w:before="0" w:after="0"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76F6F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262D53" w:rsidRPr="00576F6F">
        <w:rPr>
          <w:rFonts w:ascii="Times New Roman" w:hAnsi="Times New Roman" w:cs="Times New Roman"/>
          <w:color w:val="auto"/>
          <w:sz w:val="28"/>
          <w:szCs w:val="28"/>
        </w:rPr>
        <w:t>7</w:t>
      </w:r>
      <w:r w:rsidRPr="00576F6F">
        <w:rPr>
          <w:rFonts w:ascii="Times New Roman" w:hAnsi="Times New Roman" w:cs="Times New Roman"/>
          <w:color w:val="auto"/>
          <w:sz w:val="28"/>
          <w:szCs w:val="28"/>
        </w:rPr>
        <w:t>.3. Для участия в конкурсе на предоставление субсидии</w:t>
      </w:r>
      <w:r w:rsidR="00BC104E" w:rsidRPr="00576F6F">
        <w:rPr>
          <w:rFonts w:ascii="Times New Roman" w:hAnsi="Times New Roman" w:cs="Times New Roman"/>
          <w:color w:val="auto"/>
          <w:sz w:val="28"/>
          <w:szCs w:val="28"/>
        </w:rPr>
        <w:t xml:space="preserve"> по приобретению оборудования</w:t>
      </w:r>
      <w:r w:rsidRPr="00576F6F">
        <w:rPr>
          <w:rFonts w:ascii="Times New Roman" w:hAnsi="Times New Roman" w:cs="Times New Roman"/>
          <w:color w:val="auto"/>
          <w:sz w:val="28"/>
          <w:szCs w:val="28"/>
        </w:rPr>
        <w:t xml:space="preserve">, СМСП предоставляет </w:t>
      </w:r>
      <w:r w:rsidR="003F5DCA" w:rsidRPr="00576F6F">
        <w:rPr>
          <w:rFonts w:ascii="Times New Roman" w:hAnsi="Times New Roman" w:cs="Times New Roman"/>
          <w:color w:val="auto"/>
          <w:sz w:val="28"/>
          <w:szCs w:val="28"/>
        </w:rPr>
        <w:t>организатору конкурса</w:t>
      </w:r>
      <w:r w:rsidRPr="00576F6F">
        <w:rPr>
          <w:rFonts w:ascii="Times New Roman" w:hAnsi="Times New Roman" w:cs="Times New Roman"/>
          <w:color w:val="auto"/>
          <w:sz w:val="28"/>
          <w:szCs w:val="28"/>
        </w:rPr>
        <w:t xml:space="preserve">  или в МБУ «Многофункциональный центр предоставления  государственных и муниципальных услуг»  и его </w:t>
      </w:r>
      <w:r w:rsidR="000C16B7" w:rsidRPr="00576F6F">
        <w:rPr>
          <w:rFonts w:ascii="Times New Roman" w:hAnsi="Times New Roman" w:cs="Times New Roman"/>
          <w:color w:val="auto"/>
          <w:sz w:val="28"/>
          <w:szCs w:val="28"/>
        </w:rPr>
        <w:t>офисы,</w:t>
      </w:r>
      <w:r w:rsidRPr="00576F6F">
        <w:rPr>
          <w:rFonts w:ascii="Times New Roman" w:hAnsi="Times New Roman" w:cs="Times New Roman"/>
          <w:color w:val="auto"/>
          <w:sz w:val="28"/>
          <w:szCs w:val="28"/>
        </w:rPr>
        <w:t xml:space="preserve"> расположенные на территории </w:t>
      </w:r>
      <w:proofErr w:type="gramStart"/>
      <w:r w:rsidRPr="00576F6F">
        <w:rPr>
          <w:rFonts w:ascii="Times New Roman" w:hAnsi="Times New Roman" w:cs="Times New Roman"/>
          <w:color w:val="auto"/>
          <w:sz w:val="28"/>
          <w:szCs w:val="28"/>
        </w:rPr>
        <w:t>Катав-Ивановского</w:t>
      </w:r>
      <w:proofErr w:type="gramEnd"/>
      <w:r w:rsidRPr="00576F6F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муниципального района (далее – МФЦ) </w:t>
      </w:r>
      <w:r w:rsidR="000C16B7" w:rsidRPr="00576F6F">
        <w:rPr>
          <w:rFonts w:ascii="Times New Roman" w:hAnsi="Times New Roman" w:cs="Times New Roman"/>
          <w:color w:val="auto"/>
          <w:sz w:val="28"/>
          <w:szCs w:val="28"/>
        </w:rPr>
        <w:t>документы,</w:t>
      </w:r>
      <w:r w:rsidR="003F5DCA" w:rsidRPr="00576F6F">
        <w:rPr>
          <w:rFonts w:ascii="Times New Roman" w:hAnsi="Times New Roman" w:cs="Times New Roman"/>
          <w:color w:val="auto"/>
          <w:sz w:val="28"/>
          <w:szCs w:val="28"/>
        </w:rPr>
        <w:t xml:space="preserve"> указанные в пункте </w:t>
      </w:r>
      <w:r w:rsidR="000B0C98" w:rsidRPr="00576F6F">
        <w:rPr>
          <w:rFonts w:ascii="Times New Roman" w:hAnsi="Times New Roman" w:cs="Times New Roman"/>
          <w:color w:val="auto"/>
          <w:sz w:val="28"/>
          <w:szCs w:val="28"/>
        </w:rPr>
        <w:t>10</w:t>
      </w:r>
      <w:r w:rsidR="003F5DCA" w:rsidRPr="00576F6F">
        <w:rPr>
          <w:rFonts w:ascii="Times New Roman" w:hAnsi="Times New Roman" w:cs="Times New Roman"/>
          <w:color w:val="auto"/>
          <w:sz w:val="28"/>
          <w:szCs w:val="28"/>
        </w:rPr>
        <w:t xml:space="preserve"> и 1</w:t>
      </w:r>
      <w:r w:rsidR="000B0C98" w:rsidRPr="00576F6F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3F5DCA" w:rsidRPr="00576F6F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4811A5" w:rsidRPr="00576F6F" w:rsidRDefault="00245A3F" w:rsidP="005447D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6F6F">
        <w:rPr>
          <w:rFonts w:ascii="Times New Roman" w:hAnsi="Times New Roman" w:cs="Times New Roman"/>
          <w:sz w:val="28"/>
          <w:szCs w:val="28"/>
        </w:rPr>
        <w:t>1</w:t>
      </w:r>
      <w:r w:rsidR="00262D53" w:rsidRPr="00576F6F">
        <w:rPr>
          <w:rFonts w:ascii="Times New Roman" w:hAnsi="Times New Roman" w:cs="Times New Roman"/>
          <w:sz w:val="28"/>
          <w:szCs w:val="28"/>
        </w:rPr>
        <w:t>7</w:t>
      </w:r>
      <w:r w:rsidRPr="00576F6F">
        <w:rPr>
          <w:rFonts w:ascii="Times New Roman" w:hAnsi="Times New Roman" w:cs="Times New Roman"/>
          <w:sz w:val="28"/>
          <w:szCs w:val="28"/>
        </w:rPr>
        <w:t>.4</w:t>
      </w:r>
      <w:r w:rsidR="004811A5" w:rsidRPr="00576F6F">
        <w:rPr>
          <w:rFonts w:ascii="Times New Roman" w:hAnsi="Times New Roman" w:cs="Times New Roman"/>
          <w:sz w:val="28"/>
          <w:szCs w:val="28"/>
        </w:rPr>
        <w:t xml:space="preserve">. Документы на участие в конкурсе на получение субсидии предоставляется руководителем организации (индивидуальным предпринимателем), либо лицом на основании доверенности, выданной руководителем организации (индивидуальным предпринимателем). </w:t>
      </w:r>
    </w:p>
    <w:p w:rsidR="004811A5" w:rsidRPr="00576F6F" w:rsidRDefault="00245A3F" w:rsidP="005447D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hAnsi="Times New Roman" w:cs="Times New Roman"/>
          <w:sz w:val="28"/>
          <w:szCs w:val="28"/>
        </w:rPr>
        <w:t>1</w:t>
      </w:r>
      <w:r w:rsidR="00262D53" w:rsidRPr="00576F6F">
        <w:rPr>
          <w:rFonts w:ascii="Times New Roman" w:hAnsi="Times New Roman" w:cs="Times New Roman"/>
          <w:sz w:val="28"/>
          <w:szCs w:val="28"/>
        </w:rPr>
        <w:t>7</w:t>
      </w:r>
      <w:r w:rsidRPr="00576F6F">
        <w:rPr>
          <w:rFonts w:ascii="Times New Roman" w:hAnsi="Times New Roman" w:cs="Times New Roman"/>
          <w:sz w:val="28"/>
          <w:szCs w:val="28"/>
        </w:rPr>
        <w:t>.5</w:t>
      </w:r>
      <w:r w:rsidR="004811A5" w:rsidRPr="00576F6F">
        <w:rPr>
          <w:rFonts w:ascii="Times New Roman" w:hAnsi="Times New Roman" w:cs="Times New Roman"/>
          <w:sz w:val="28"/>
          <w:szCs w:val="28"/>
        </w:rPr>
        <w:t xml:space="preserve">. </w:t>
      </w:r>
      <w:r w:rsidRPr="00576F6F">
        <w:rPr>
          <w:rFonts w:ascii="Times New Roman" w:hAnsi="Times New Roman" w:cs="Times New Roman"/>
          <w:sz w:val="28"/>
          <w:szCs w:val="28"/>
        </w:rPr>
        <w:t>Организатор конкурса</w:t>
      </w:r>
      <w:r w:rsidR="004811A5" w:rsidRPr="00576F6F">
        <w:rPr>
          <w:rFonts w:ascii="Times New Roman" w:hAnsi="Times New Roman" w:cs="Times New Roman"/>
          <w:sz w:val="28"/>
          <w:szCs w:val="28"/>
        </w:rPr>
        <w:t xml:space="preserve"> или  </w:t>
      </w:r>
      <w:r w:rsidR="004811A5" w:rsidRPr="00576F6F">
        <w:rPr>
          <w:rFonts w:ascii="Times New Roman" w:hAnsi="Times New Roman" w:cs="Times New Roman"/>
          <w:sz w:val="28"/>
          <w:szCs w:val="28"/>
          <w:lang w:eastAsia="en-US"/>
        </w:rPr>
        <w:t>МФЦ</w:t>
      </w:r>
      <w:r w:rsidR="004811A5" w:rsidRPr="00576F6F">
        <w:rPr>
          <w:rFonts w:ascii="Times New Roman" w:hAnsi="Times New Roman" w:cs="Times New Roman"/>
          <w:sz w:val="28"/>
          <w:szCs w:val="28"/>
        </w:rPr>
        <w:t xml:space="preserve"> осуществляет прием документов на </w:t>
      </w:r>
      <w:r w:rsidR="004811A5" w:rsidRPr="00576F6F">
        <w:rPr>
          <w:rFonts w:ascii="Times New Roman" w:hAnsi="Times New Roman" w:cs="Times New Roman"/>
          <w:sz w:val="28"/>
          <w:szCs w:val="28"/>
        </w:rPr>
        <w:lastRenderedPageBreak/>
        <w:t>участие в конкурсе в следующие сроки:</w:t>
      </w:r>
    </w:p>
    <w:p w:rsidR="004811A5" w:rsidRPr="00576F6F" w:rsidRDefault="004811A5" w:rsidP="005447D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hAnsi="Times New Roman" w:cs="Times New Roman"/>
          <w:sz w:val="28"/>
          <w:szCs w:val="28"/>
        </w:rPr>
        <w:t>1) в течение</w:t>
      </w:r>
      <w:r w:rsidR="006B4486" w:rsidRPr="00576F6F">
        <w:rPr>
          <w:rFonts w:ascii="Times New Roman" w:hAnsi="Times New Roman" w:cs="Times New Roman"/>
          <w:sz w:val="28"/>
          <w:szCs w:val="28"/>
        </w:rPr>
        <w:t xml:space="preserve"> пятнадцати календарных дней, но не более</w:t>
      </w:r>
      <w:r w:rsidRPr="00576F6F">
        <w:rPr>
          <w:rFonts w:ascii="Times New Roman" w:hAnsi="Times New Roman" w:cs="Times New Roman"/>
          <w:sz w:val="28"/>
          <w:szCs w:val="28"/>
        </w:rPr>
        <w:t xml:space="preserve"> тридцати </w:t>
      </w:r>
      <w:r w:rsidR="006B4486" w:rsidRPr="00576F6F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Pr="00576F6F">
        <w:rPr>
          <w:rFonts w:ascii="Times New Roman" w:hAnsi="Times New Roman" w:cs="Times New Roman"/>
          <w:sz w:val="28"/>
          <w:szCs w:val="28"/>
        </w:rPr>
        <w:t xml:space="preserve">дней со дня опубликования информационного сообщения о проведении конкурса в средствах массовой информации, а также на официальном сайте организатора конкурса – Администрации </w:t>
      </w:r>
      <w:proofErr w:type="gramStart"/>
      <w:r w:rsidRPr="00576F6F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gramEnd"/>
      <w:r w:rsidRPr="00576F6F">
        <w:rPr>
          <w:rFonts w:ascii="Times New Roman" w:hAnsi="Times New Roman" w:cs="Times New Roman"/>
          <w:sz w:val="28"/>
          <w:szCs w:val="28"/>
        </w:rPr>
        <w:t xml:space="preserve"> муниципального района;</w:t>
      </w:r>
    </w:p>
    <w:p w:rsidR="004811A5" w:rsidRPr="00576F6F" w:rsidRDefault="004811A5" w:rsidP="005447DC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hAnsi="Times New Roman" w:cs="Times New Roman"/>
          <w:sz w:val="28"/>
          <w:szCs w:val="28"/>
        </w:rPr>
        <w:t xml:space="preserve">2) в течение </w:t>
      </w:r>
      <w:r w:rsidR="006B4486" w:rsidRPr="00576F6F">
        <w:rPr>
          <w:rFonts w:ascii="Times New Roman" w:hAnsi="Times New Roman" w:cs="Times New Roman"/>
          <w:sz w:val="28"/>
          <w:szCs w:val="28"/>
        </w:rPr>
        <w:t xml:space="preserve">десяти календарных дней, но не более </w:t>
      </w:r>
      <w:r w:rsidRPr="00576F6F">
        <w:rPr>
          <w:rFonts w:ascii="Times New Roman" w:hAnsi="Times New Roman" w:cs="Times New Roman"/>
          <w:sz w:val="28"/>
          <w:szCs w:val="28"/>
        </w:rPr>
        <w:t xml:space="preserve">пятнадцати </w:t>
      </w:r>
      <w:r w:rsidR="006B4486" w:rsidRPr="00576F6F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Pr="00576F6F">
        <w:rPr>
          <w:rFonts w:ascii="Times New Roman" w:hAnsi="Times New Roman" w:cs="Times New Roman"/>
          <w:sz w:val="28"/>
          <w:szCs w:val="28"/>
        </w:rPr>
        <w:t xml:space="preserve">дней со дня опубликования информационного сообщения о проведении дополнительного конкурса в средствах массовой информации, а также на официальном сайте организатора конкурса – Администрации </w:t>
      </w:r>
      <w:proofErr w:type="gramStart"/>
      <w:r w:rsidRPr="00576F6F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gramEnd"/>
      <w:r w:rsidRPr="00576F6F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245A3F" w:rsidRPr="00576F6F" w:rsidRDefault="00245A3F" w:rsidP="00544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hAnsi="Times New Roman" w:cs="Times New Roman"/>
          <w:sz w:val="28"/>
          <w:szCs w:val="28"/>
        </w:rPr>
        <w:t>1</w:t>
      </w:r>
      <w:r w:rsidR="00262D53" w:rsidRPr="00576F6F">
        <w:rPr>
          <w:rFonts w:ascii="Times New Roman" w:hAnsi="Times New Roman" w:cs="Times New Roman"/>
          <w:sz w:val="28"/>
          <w:szCs w:val="28"/>
        </w:rPr>
        <w:t>7</w:t>
      </w:r>
      <w:r w:rsidRPr="00576F6F">
        <w:rPr>
          <w:rFonts w:ascii="Times New Roman" w:hAnsi="Times New Roman" w:cs="Times New Roman"/>
          <w:sz w:val="28"/>
          <w:szCs w:val="28"/>
        </w:rPr>
        <w:t>.6. Документы считаются принятыми со дня поступления организатору конкурса или МФЦ и их регистрации путем внесения под индивидуальным номером данных в журнал учета заявлений СМСП.</w:t>
      </w:r>
    </w:p>
    <w:p w:rsidR="004811A5" w:rsidRPr="00576F6F" w:rsidRDefault="00245A3F" w:rsidP="005447D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hAnsi="Times New Roman" w:cs="Times New Roman"/>
          <w:sz w:val="28"/>
          <w:szCs w:val="28"/>
        </w:rPr>
        <w:t>1</w:t>
      </w:r>
      <w:r w:rsidR="00262D53" w:rsidRPr="00576F6F">
        <w:rPr>
          <w:rFonts w:ascii="Times New Roman" w:hAnsi="Times New Roman" w:cs="Times New Roman"/>
          <w:sz w:val="28"/>
          <w:szCs w:val="28"/>
        </w:rPr>
        <w:t>7</w:t>
      </w:r>
      <w:r w:rsidR="004811A5" w:rsidRPr="00576F6F">
        <w:rPr>
          <w:rFonts w:ascii="Times New Roman" w:hAnsi="Times New Roman" w:cs="Times New Roman"/>
          <w:sz w:val="28"/>
          <w:szCs w:val="28"/>
        </w:rPr>
        <w:t xml:space="preserve">.7. Документы, поступившие по истечению срока приема, установленного настоящим Порядком, или представленные не в полном объеме, </w:t>
      </w:r>
      <w:r w:rsidR="001E62C5" w:rsidRPr="00576F6F">
        <w:rPr>
          <w:rFonts w:ascii="Times New Roman" w:hAnsi="Times New Roman" w:cs="Times New Roman"/>
          <w:sz w:val="28"/>
          <w:szCs w:val="28"/>
        </w:rPr>
        <w:t>организатором конкурса</w:t>
      </w:r>
      <w:r w:rsidR="004811A5" w:rsidRPr="00576F6F">
        <w:rPr>
          <w:rFonts w:ascii="Times New Roman" w:hAnsi="Times New Roman" w:cs="Times New Roman"/>
          <w:sz w:val="28"/>
          <w:szCs w:val="28"/>
        </w:rPr>
        <w:t xml:space="preserve"> или в </w:t>
      </w:r>
      <w:r w:rsidR="004811A5" w:rsidRPr="00576F6F">
        <w:rPr>
          <w:rFonts w:ascii="Times New Roman" w:hAnsi="Times New Roman" w:cs="Times New Roman"/>
          <w:sz w:val="28"/>
          <w:szCs w:val="28"/>
          <w:lang w:eastAsia="en-US"/>
        </w:rPr>
        <w:t>МФЦ</w:t>
      </w:r>
      <w:r w:rsidR="004811A5" w:rsidRPr="00576F6F">
        <w:rPr>
          <w:rFonts w:ascii="Times New Roman" w:hAnsi="Times New Roman" w:cs="Times New Roman"/>
          <w:sz w:val="28"/>
          <w:szCs w:val="28"/>
        </w:rPr>
        <w:t xml:space="preserve"> не </w:t>
      </w:r>
      <w:r w:rsidR="001E62C5" w:rsidRPr="00576F6F">
        <w:rPr>
          <w:rFonts w:ascii="Times New Roman" w:hAnsi="Times New Roman" w:cs="Times New Roman"/>
          <w:sz w:val="28"/>
          <w:szCs w:val="28"/>
        </w:rPr>
        <w:t xml:space="preserve"> принимаются</w:t>
      </w:r>
      <w:r w:rsidR="004811A5" w:rsidRPr="00576F6F">
        <w:rPr>
          <w:rFonts w:ascii="Times New Roman" w:hAnsi="Times New Roman" w:cs="Times New Roman"/>
          <w:sz w:val="28"/>
          <w:szCs w:val="28"/>
        </w:rPr>
        <w:t>.</w:t>
      </w:r>
    </w:p>
    <w:p w:rsidR="00B0399D" w:rsidRPr="00576F6F" w:rsidRDefault="00B0399D" w:rsidP="005447DC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hAnsi="Times New Roman" w:cs="Times New Roman"/>
          <w:sz w:val="28"/>
          <w:szCs w:val="28"/>
        </w:rPr>
        <w:t>1</w:t>
      </w:r>
      <w:r w:rsidR="00262D53" w:rsidRPr="00576F6F">
        <w:rPr>
          <w:rFonts w:ascii="Times New Roman" w:hAnsi="Times New Roman" w:cs="Times New Roman"/>
          <w:sz w:val="28"/>
          <w:szCs w:val="28"/>
        </w:rPr>
        <w:t>7</w:t>
      </w:r>
      <w:r w:rsidRPr="00576F6F">
        <w:rPr>
          <w:rFonts w:ascii="Times New Roman" w:hAnsi="Times New Roman" w:cs="Times New Roman"/>
          <w:sz w:val="28"/>
          <w:szCs w:val="28"/>
        </w:rPr>
        <w:t>.</w:t>
      </w:r>
      <w:r w:rsidR="001E62C5" w:rsidRPr="00576F6F">
        <w:rPr>
          <w:rFonts w:ascii="Times New Roman" w:hAnsi="Times New Roman" w:cs="Times New Roman"/>
          <w:sz w:val="28"/>
          <w:szCs w:val="28"/>
        </w:rPr>
        <w:t>8</w:t>
      </w:r>
      <w:r w:rsidRPr="00576F6F">
        <w:rPr>
          <w:rFonts w:ascii="Times New Roman" w:hAnsi="Times New Roman" w:cs="Times New Roman"/>
          <w:sz w:val="28"/>
          <w:szCs w:val="28"/>
        </w:rPr>
        <w:t>. Организатор конкурса проводит анализ предоставленных документов на соответствие их требованиям настоящего По</w:t>
      </w:r>
      <w:r w:rsidR="001E62C5" w:rsidRPr="00576F6F">
        <w:rPr>
          <w:rFonts w:ascii="Times New Roman" w:hAnsi="Times New Roman" w:cs="Times New Roman"/>
          <w:sz w:val="28"/>
          <w:szCs w:val="28"/>
        </w:rPr>
        <w:t>рядка</w:t>
      </w:r>
      <w:r w:rsidRPr="00576F6F">
        <w:rPr>
          <w:rFonts w:ascii="Times New Roman" w:hAnsi="Times New Roman" w:cs="Times New Roman"/>
          <w:sz w:val="28"/>
          <w:szCs w:val="28"/>
        </w:rPr>
        <w:t xml:space="preserve"> и проверяет правильность расчета размера субсидии </w:t>
      </w:r>
      <w:r w:rsidR="00076D4A" w:rsidRPr="00576F6F">
        <w:rPr>
          <w:rFonts w:ascii="Times New Roman" w:hAnsi="Times New Roman" w:cs="Times New Roman"/>
          <w:sz w:val="28"/>
          <w:szCs w:val="28"/>
        </w:rPr>
        <w:t>в течени</w:t>
      </w:r>
      <w:proofErr w:type="gramStart"/>
      <w:r w:rsidR="00076D4A" w:rsidRPr="00576F6F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076D4A" w:rsidRPr="00576F6F">
        <w:rPr>
          <w:rFonts w:ascii="Times New Roman" w:hAnsi="Times New Roman" w:cs="Times New Roman"/>
          <w:sz w:val="28"/>
          <w:szCs w:val="28"/>
        </w:rPr>
        <w:t xml:space="preserve"> 15 рабочих дней со дня окончания приема документов на участие в конкурсе </w:t>
      </w:r>
      <w:r w:rsidRPr="00576F6F">
        <w:rPr>
          <w:rFonts w:ascii="Times New Roman" w:hAnsi="Times New Roman" w:cs="Times New Roman"/>
          <w:sz w:val="28"/>
          <w:szCs w:val="28"/>
        </w:rPr>
        <w:t>в следующем порядке:</w:t>
      </w:r>
    </w:p>
    <w:p w:rsidR="00076D4A" w:rsidRPr="00576F6F" w:rsidRDefault="00076D4A" w:rsidP="005447D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hAnsi="Times New Roman" w:cs="Times New Roman"/>
          <w:sz w:val="28"/>
          <w:szCs w:val="28"/>
        </w:rPr>
        <w:t>1) 10 рабочих дней организатор конкурса проводит проверку соответствия их требованиям настоящего Порядка и анализ основных финансово-экономических показателей СМСП, указанных в приложении 1 к настоящему Порядку, а также правильность расчета размера субсидии;</w:t>
      </w:r>
    </w:p>
    <w:p w:rsidR="00076D4A" w:rsidRPr="00576F6F" w:rsidRDefault="00076D4A" w:rsidP="005447DC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eastAsia="en-US"/>
        </w:rPr>
      </w:pPr>
      <w:r w:rsidRPr="00576F6F">
        <w:rPr>
          <w:rFonts w:ascii="Times New Roman" w:hAnsi="Times New Roman" w:cs="Times New Roman"/>
          <w:sz w:val="28"/>
          <w:szCs w:val="28"/>
        </w:rPr>
        <w:t xml:space="preserve">2) 5 рабочих дней начальник бухгалтерского учета и контроля </w:t>
      </w:r>
      <w:r w:rsidRPr="00576F6F">
        <w:rPr>
          <w:rFonts w:ascii="Times New Roman" w:hAnsi="Times New Roman" w:cs="Times New Roman"/>
          <w:sz w:val="28"/>
          <w:szCs w:val="28"/>
          <w:lang w:eastAsia="en-US"/>
        </w:rPr>
        <w:t>Администрации Катав-Ивановского муниципального района проверяет первичные бухгалтерские документы, подтверждающие затраты по приобретению оборудования в собственность СМСП.</w:t>
      </w:r>
    </w:p>
    <w:p w:rsidR="00076D4A" w:rsidRPr="00576F6F" w:rsidRDefault="00076D4A" w:rsidP="005447DC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576F6F">
        <w:rPr>
          <w:rFonts w:ascii="Times New Roman" w:hAnsi="Times New Roman" w:cs="Times New Roman"/>
          <w:sz w:val="28"/>
          <w:szCs w:val="28"/>
          <w:lang w:eastAsia="en-US"/>
        </w:rPr>
        <w:t>Документы СМСП на участие в конкурсе передаются в отдел</w:t>
      </w:r>
      <w:r w:rsidRPr="00576F6F">
        <w:rPr>
          <w:rFonts w:ascii="Times New Roman" w:hAnsi="Times New Roman" w:cs="Times New Roman"/>
          <w:sz w:val="28"/>
          <w:szCs w:val="28"/>
        </w:rPr>
        <w:t xml:space="preserve"> бухгалтерского учета и контроля </w:t>
      </w:r>
      <w:r w:rsidRPr="00576F6F">
        <w:rPr>
          <w:rFonts w:ascii="Times New Roman" w:hAnsi="Times New Roman" w:cs="Times New Roman"/>
          <w:sz w:val="28"/>
          <w:szCs w:val="28"/>
          <w:lang w:eastAsia="en-US"/>
        </w:rPr>
        <w:t xml:space="preserve">Администрации Катав-Ивановского муниципального района сопроводительным письмом. </w:t>
      </w:r>
    </w:p>
    <w:p w:rsidR="00076D4A" w:rsidRPr="00576F6F" w:rsidRDefault="00076D4A" w:rsidP="005447DC">
      <w:pPr>
        <w:tabs>
          <w:tab w:val="left" w:pos="709"/>
        </w:tabs>
        <w:suppressAutoHyphens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62D53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B72F1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. В случае непредставления заявителем по собственной инициативе документов, указанных в пункте 1</w:t>
      </w:r>
      <w:r w:rsidR="00413B9F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Порядка, организатор конкурса в течение трёх рабочих дней со дня, следующего за днём окончания приема документов:</w:t>
      </w:r>
    </w:p>
    <w:p w:rsidR="00076D4A" w:rsidRPr="00576F6F" w:rsidRDefault="00076D4A" w:rsidP="005447DC">
      <w:pPr>
        <w:tabs>
          <w:tab w:val="left" w:pos="567"/>
        </w:tabs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1) подготавливает и направляет межведомственный запрос о предоставлении документов, указанных в подпунктах 6, 8 (за год, предшествующий году обращения за субсидией) пункта </w:t>
      </w:r>
      <w:r w:rsidR="00413B9F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</w:t>
      </w:r>
      <w:r w:rsidR="00DC6FD2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рядка</w:t>
      </w: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76D4A" w:rsidRPr="00576F6F" w:rsidRDefault="00076D4A" w:rsidP="005447DC">
      <w:pPr>
        <w:tabs>
          <w:tab w:val="left" w:pos="567"/>
        </w:tabs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 xml:space="preserve">2) запрашивает и получает на официальном сайте Федеральной налоговой службы Российской Федерации документы, указанные в подпункте 4, 5 пункта </w:t>
      </w:r>
      <w:r w:rsidR="00413B9F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</w:t>
      </w:r>
      <w:r w:rsidR="007B72F1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рядка</w:t>
      </w: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B72F1" w:rsidRPr="00576F6F" w:rsidRDefault="00DC6FD2" w:rsidP="005447DC">
      <w:pPr>
        <w:tabs>
          <w:tab w:val="left" w:pos="709"/>
        </w:tabs>
        <w:suppressAutoHyphens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576F6F">
        <w:rPr>
          <w:rFonts w:ascii="Times New Roman" w:eastAsia="Times New Roman" w:hAnsi="Times New Roman" w:cs="Times New Roman"/>
          <w:sz w:val="28"/>
          <w:szCs w:val="28"/>
        </w:rPr>
        <w:t xml:space="preserve">запрашивает информацию об отсутствии задолженности из органа местного самоуправления: Комитета имущественных отношений Администрации района, и городских поселений по арендной плате за муниципальное имущество и земельные участки СМСП – документы, </w:t>
      </w:r>
      <w:proofErr w:type="gramStart"/>
      <w:r w:rsidRPr="00576F6F">
        <w:rPr>
          <w:rFonts w:ascii="Times New Roman" w:eastAsia="Times New Roman" w:hAnsi="Times New Roman" w:cs="Times New Roman"/>
          <w:sz w:val="28"/>
          <w:szCs w:val="28"/>
        </w:rPr>
        <w:t>указанную</w:t>
      </w:r>
      <w:proofErr w:type="gramEnd"/>
      <w:r w:rsidRPr="00576F6F">
        <w:rPr>
          <w:rFonts w:ascii="Times New Roman" w:eastAsia="Times New Roman" w:hAnsi="Times New Roman" w:cs="Times New Roman"/>
          <w:sz w:val="28"/>
          <w:szCs w:val="28"/>
        </w:rPr>
        <w:t xml:space="preserve"> в подпункте </w:t>
      </w:r>
      <w:r w:rsidR="007B72F1" w:rsidRPr="00576F6F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576F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72F1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пункта </w:t>
      </w:r>
      <w:r w:rsidR="00413B9F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7B72F1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Порядка.</w:t>
      </w:r>
    </w:p>
    <w:p w:rsidR="00076D4A" w:rsidRPr="00576F6F" w:rsidRDefault="00076D4A" w:rsidP="005447DC">
      <w:pPr>
        <w:tabs>
          <w:tab w:val="left" w:pos="567"/>
          <w:tab w:val="left" w:pos="1470"/>
          <w:tab w:val="left" w:pos="1575"/>
          <w:tab w:val="left" w:pos="2535"/>
        </w:tabs>
        <w:suppressAutoHyphens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</w:t>
      </w:r>
      <w:r w:rsidR="00262D53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B72F1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. Срок подготовки и направления ответа на межведомственный запрос не может превышать пять рабочих дней со дня поступления межведомственного запроса в уполномоченные органы,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Федерации.</w:t>
      </w:r>
    </w:p>
    <w:p w:rsidR="007B72F1" w:rsidRPr="00576F6F" w:rsidRDefault="007B72F1" w:rsidP="005447DC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eastAsia="en-US"/>
        </w:rPr>
      </w:pPr>
      <w:r w:rsidRPr="00576F6F">
        <w:rPr>
          <w:rFonts w:ascii="Times New Roman" w:hAnsi="Times New Roman" w:cs="Times New Roman"/>
          <w:sz w:val="28"/>
          <w:szCs w:val="28"/>
          <w:lang w:eastAsia="en-US"/>
        </w:rPr>
        <w:t>1</w:t>
      </w:r>
      <w:r w:rsidR="00262D53" w:rsidRPr="00576F6F">
        <w:rPr>
          <w:rFonts w:ascii="Times New Roman" w:hAnsi="Times New Roman" w:cs="Times New Roman"/>
          <w:sz w:val="28"/>
          <w:szCs w:val="28"/>
          <w:lang w:eastAsia="en-US"/>
        </w:rPr>
        <w:t>7</w:t>
      </w:r>
      <w:r w:rsidRPr="00576F6F">
        <w:rPr>
          <w:rFonts w:ascii="Times New Roman" w:hAnsi="Times New Roman" w:cs="Times New Roman"/>
          <w:sz w:val="28"/>
          <w:szCs w:val="28"/>
          <w:lang w:eastAsia="en-US"/>
        </w:rPr>
        <w:t>.1</w:t>
      </w:r>
      <w:r w:rsidR="001366E9" w:rsidRPr="00576F6F">
        <w:rPr>
          <w:rFonts w:ascii="Times New Roman" w:hAnsi="Times New Roman" w:cs="Times New Roman"/>
          <w:sz w:val="28"/>
          <w:szCs w:val="28"/>
          <w:lang w:eastAsia="en-US"/>
        </w:rPr>
        <w:t>1</w:t>
      </w:r>
      <w:r w:rsidRPr="00576F6F">
        <w:rPr>
          <w:rFonts w:ascii="Times New Roman" w:hAnsi="Times New Roman" w:cs="Times New Roman"/>
          <w:sz w:val="28"/>
          <w:szCs w:val="28"/>
          <w:lang w:eastAsia="en-US"/>
        </w:rPr>
        <w:t xml:space="preserve">. В случае несоответствия предоставленных участниками конкурса документов предусмотренных настоящим Порядком </w:t>
      </w:r>
      <w:r w:rsidR="001366E9" w:rsidRPr="00576F6F">
        <w:rPr>
          <w:rFonts w:ascii="Times New Roman" w:hAnsi="Times New Roman" w:cs="Times New Roman"/>
          <w:sz w:val="28"/>
          <w:szCs w:val="28"/>
          <w:lang w:eastAsia="en-US"/>
        </w:rPr>
        <w:t>организатор конкурса</w:t>
      </w:r>
      <w:r w:rsidRPr="00576F6F">
        <w:rPr>
          <w:rFonts w:ascii="Times New Roman" w:hAnsi="Times New Roman" w:cs="Times New Roman"/>
          <w:sz w:val="28"/>
          <w:szCs w:val="28"/>
          <w:lang w:eastAsia="en-US"/>
        </w:rPr>
        <w:t xml:space="preserve"> оповещает СМСП в письменной форме об отказе в предоставлении Субсидии с указанием причин отказа в течени</w:t>
      </w:r>
      <w:proofErr w:type="gramStart"/>
      <w:r w:rsidRPr="00576F6F">
        <w:rPr>
          <w:rFonts w:ascii="Times New Roman" w:hAnsi="Times New Roman" w:cs="Times New Roman"/>
          <w:sz w:val="28"/>
          <w:szCs w:val="28"/>
          <w:lang w:eastAsia="en-US"/>
        </w:rPr>
        <w:t>и</w:t>
      </w:r>
      <w:proofErr w:type="gramEnd"/>
      <w:r w:rsidRPr="00576F6F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8615F5" w:rsidRPr="00576F6F">
        <w:rPr>
          <w:rFonts w:ascii="Times New Roman" w:hAnsi="Times New Roman" w:cs="Times New Roman"/>
          <w:sz w:val="28"/>
          <w:szCs w:val="28"/>
          <w:lang w:eastAsia="en-US"/>
        </w:rPr>
        <w:t xml:space="preserve">пяти рабочих </w:t>
      </w:r>
      <w:r w:rsidRPr="00576F6F">
        <w:rPr>
          <w:rFonts w:ascii="Times New Roman" w:hAnsi="Times New Roman" w:cs="Times New Roman"/>
          <w:sz w:val="28"/>
          <w:szCs w:val="28"/>
          <w:lang w:eastAsia="en-US"/>
        </w:rPr>
        <w:t xml:space="preserve"> дней с даты окончания проведения экспертизы.</w:t>
      </w:r>
    </w:p>
    <w:p w:rsidR="00076D4A" w:rsidRPr="00576F6F" w:rsidRDefault="00076D4A" w:rsidP="005447DC">
      <w:pPr>
        <w:tabs>
          <w:tab w:val="left" w:pos="567"/>
          <w:tab w:val="left" w:pos="1470"/>
          <w:tab w:val="left" w:pos="1575"/>
          <w:tab w:val="left" w:pos="2535"/>
        </w:tabs>
        <w:suppressAutoHyphens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После устранения причин, по которым было отказано в приеме документов, СМСП вправе обратиться повторно для участия в конкурсе</w:t>
      </w:r>
      <w:r w:rsidR="00C517EB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условии проведения дополнительного конкурса в соответствии с подпунктом 1</w:t>
      </w:r>
      <w:r w:rsidR="00413B9F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C517EB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.5 настоящего Порядка.</w:t>
      </w:r>
    </w:p>
    <w:p w:rsidR="001366E9" w:rsidRPr="00576F6F" w:rsidRDefault="001366E9" w:rsidP="005447DC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eastAsia="en-US"/>
        </w:rPr>
      </w:pPr>
      <w:r w:rsidRPr="00576F6F">
        <w:rPr>
          <w:rFonts w:ascii="Times New Roman" w:hAnsi="Times New Roman" w:cs="Times New Roman"/>
          <w:sz w:val="28"/>
          <w:szCs w:val="28"/>
          <w:lang w:eastAsia="en-US"/>
        </w:rPr>
        <w:t>1</w:t>
      </w:r>
      <w:r w:rsidR="00262D53" w:rsidRPr="00576F6F">
        <w:rPr>
          <w:rFonts w:ascii="Times New Roman" w:hAnsi="Times New Roman" w:cs="Times New Roman"/>
          <w:sz w:val="28"/>
          <w:szCs w:val="28"/>
          <w:lang w:eastAsia="en-US"/>
        </w:rPr>
        <w:t>7</w:t>
      </w:r>
      <w:r w:rsidRPr="00576F6F">
        <w:rPr>
          <w:rFonts w:ascii="Times New Roman" w:hAnsi="Times New Roman" w:cs="Times New Roman"/>
          <w:sz w:val="28"/>
          <w:szCs w:val="28"/>
          <w:lang w:eastAsia="en-US"/>
        </w:rPr>
        <w:t xml:space="preserve">.12. В случае соответствия документов требованиям настоящего Порядка заявитель признается участником конкурса, и организатор конкурса в срок, не превышающий </w:t>
      </w:r>
      <w:r w:rsidR="007B689E" w:rsidRPr="00576F6F">
        <w:rPr>
          <w:rFonts w:ascii="Times New Roman" w:hAnsi="Times New Roman" w:cs="Times New Roman"/>
          <w:sz w:val="28"/>
          <w:szCs w:val="28"/>
          <w:lang w:eastAsia="en-US"/>
        </w:rPr>
        <w:t xml:space="preserve">пять </w:t>
      </w:r>
      <w:r w:rsidRPr="00576F6F">
        <w:rPr>
          <w:rFonts w:ascii="Times New Roman" w:hAnsi="Times New Roman" w:cs="Times New Roman"/>
          <w:sz w:val="28"/>
          <w:szCs w:val="28"/>
          <w:lang w:eastAsia="en-US"/>
        </w:rPr>
        <w:t xml:space="preserve"> рабочих</w:t>
      </w:r>
      <w:r w:rsidR="007B689E" w:rsidRPr="00576F6F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576F6F">
        <w:rPr>
          <w:rFonts w:ascii="Times New Roman" w:hAnsi="Times New Roman" w:cs="Times New Roman"/>
          <w:sz w:val="28"/>
          <w:szCs w:val="28"/>
          <w:lang w:eastAsia="en-US"/>
        </w:rPr>
        <w:t xml:space="preserve"> дней со дня проведения экспертизы предоставленных документов:</w:t>
      </w:r>
    </w:p>
    <w:p w:rsidR="0084215E" w:rsidRPr="00576F6F" w:rsidRDefault="0084215E" w:rsidP="005447DC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eastAsia="en-US"/>
        </w:rPr>
      </w:pPr>
      <w:r w:rsidRPr="00576F6F">
        <w:rPr>
          <w:rFonts w:ascii="Times New Roman" w:hAnsi="Times New Roman" w:cs="Times New Roman"/>
          <w:sz w:val="28"/>
          <w:szCs w:val="28"/>
          <w:lang w:eastAsia="en-US"/>
        </w:rPr>
        <w:t>1) осуществляет подготовку конкурсных материалов в виде сводной таблицы по всем участникам конкурса по критериям отбора, приведенным в пункте 7 настоящего Порядка;</w:t>
      </w:r>
    </w:p>
    <w:p w:rsidR="0084215E" w:rsidRPr="00576F6F" w:rsidRDefault="0084215E" w:rsidP="00B82371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eastAsia="en-US"/>
        </w:rPr>
      </w:pPr>
      <w:r w:rsidRPr="00576F6F">
        <w:rPr>
          <w:rFonts w:ascii="Times New Roman" w:hAnsi="Times New Roman" w:cs="Times New Roman"/>
          <w:sz w:val="28"/>
          <w:szCs w:val="28"/>
          <w:lang w:eastAsia="en-US"/>
        </w:rPr>
        <w:t>2) направляет членам конкурсной комиссии по электронной почте конкурсные материалы для рассмотрения их на заседании конкурсной комиссии</w:t>
      </w:r>
      <w:r w:rsidR="00D83FFB" w:rsidRPr="00576F6F">
        <w:rPr>
          <w:rFonts w:ascii="Times New Roman" w:hAnsi="Times New Roman" w:cs="Times New Roman"/>
          <w:sz w:val="28"/>
          <w:szCs w:val="28"/>
          <w:lang w:eastAsia="en-US"/>
        </w:rPr>
        <w:t>.</w:t>
      </w:r>
      <w:r w:rsidRPr="00576F6F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1769D4" w:rsidRPr="00576F6F" w:rsidRDefault="007F126B" w:rsidP="00EC514C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eastAsia="en-US"/>
        </w:rPr>
      </w:pPr>
      <w:r w:rsidRPr="00576F6F">
        <w:rPr>
          <w:rFonts w:ascii="Times New Roman" w:hAnsi="Times New Roman" w:cs="Times New Roman"/>
          <w:sz w:val="28"/>
          <w:szCs w:val="28"/>
          <w:lang w:eastAsia="en-US"/>
        </w:rPr>
        <w:t>1</w:t>
      </w:r>
      <w:r w:rsidR="00262D53" w:rsidRPr="00576F6F">
        <w:rPr>
          <w:rFonts w:ascii="Times New Roman" w:hAnsi="Times New Roman" w:cs="Times New Roman"/>
          <w:sz w:val="28"/>
          <w:szCs w:val="28"/>
          <w:lang w:eastAsia="en-US"/>
        </w:rPr>
        <w:t>7</w:t>
      </w:r>
      <w:r w:rsidRPr="00576F6F">
        <w:rPr>
          <w:rFonts w:ascii="Times New Roman" w:hAnsi="Times New Roman" w:cs="Times New Roman"/>
          <w:sz w:val="28"/>
          <w:szCs w:val="28"/>
          <w:lang w:eastAsia="en-US"/>
        </w:rPr>
        <w:t>.13. Конкурсная комиссия определяет победителей конкурса в соответствии с пунктом 8</w:t>
      </w:r>
      <w:r w:rsidR="00451D56" w:rsidRPr="00576F6F">
        <w:rPr>
          <w:rFonts w:ascii="Times New Roman" w:hAnsi="Times New Roman" w:cs="Times New Roman"/>
          <w:sz w:val="28"/>
          <w:szCs w:val="28"/>
          <w:lang w:eastAsia="en-US"/>
        </w:rPr>
        <w:t xml:space="preserve"> и 9</w:t>
      </w:r>
      <w:r w:rsidRPr="00576F6F">
        <w:rPr>
          <w:rFonts w:ascii="Times New Roman" w:hAnsi="Times New Roman" w:cs="Times New Roman"/>
          <w:sz w:val="28"/>
          <w:szCs w:val="28"/>
          <w:lang w:eastAsia="en-US"/>
        </w:rPr>
        <w:t xml:space="preserve"> настоящего Порядка</w:t>
      </w:r>
      <w:r w:rsidR="001769D4" w:rsidRPr="00576F6F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1769D4" w:rsidRPr="00576F6F" w:rsidRDefault="001769D4" w:rsidP="00EC514C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76F6F">
        <w:rPr>
          <w:rFonts w:ascii="Times New Roman" w:hAnsi="Times New Roman" w:cs="Times New Roman"/>
          <w:sz w:val="28"/>
          <w:szCs w:val="28"/>
        </w:rPr>
        <w:t xml:space="preserve">Решение конкурсной комиссии оформляется протоколом и </w:t>
      </w:r>
      <w:r w:rsidRPr="00576F6F">
        <w:rPr>
          <w:rFonts w:ascii="Times New Roman" w:hAnsi="Times New Roman" w:cs="Times New Roman"/>
          <w:sz w:val="28"/>
          <w:szCs w:val="28"/>
          <w:lang w:eastAsia="en-US"/>
        </w:rPr>
        <w:t xml:space="preserve">подписывается председателем (или заместителем председателя) и членами конкурсной </w:t>
      </w:r>
      <w:proofErr w:type="gramStart"/>
      <w:r w:rsidRPr="00576F6F">
        <w:rPr>
          <w:rFonts w:ascii="Times New Roman" w:hAnsi="Times New Roman" w:cs="Times New Roman"/>
          <w:sz w:val="28"/>
          <w:szCs w:val="28"/>
          <w:lang w:eastAsia="en-US"/>
        </w:rPr>
        <w:t>комиссии</w:t>
      </w:r>
      <w:proofErr w:type="gramEnd"/>
      <w:r w:rsidRPr="00576F6F">
        <w:t xml:space="preserve"> </w:t>
      </w:r>
      <w:r w:rsidRPr="00576F6F">
        <w:rPr>
          <w:rFonts w:ascii="Times New Roman" w:hAnsi="Times New Roman" w:cs="Times New Roman"/>
          <w:sz w:val="28"/>
          <w:szCs w:val="28"/>
        </w:rPr>
        <w:t xml:space="preserve">принявшими участие в ее заседании, если на заседании конкурной комиссии присутствует не менее 1/2 членов конкурсной комиссии. Протокол подписывается  </w:t>
      </w:r>
      <w:r w:rsidRPr="00576F6F">
        <w:rPr>
          <w:rFonts w:ascii="Times New Roman" w:hAnsi="Times New Roman" w:cs="Times New Roman"/>
          <w:sz w:val="28"/>
          <w:szCs w:val="28"/>
          <w:lang w:eastAsia="en-US"/>
        </w:rPr>
        <w:t xml:space="preserve">в течение двух рабочих дней. </w:t>
      </w:r>
    </w:p>
    <w:p w:rsidR="00451D56" w:rsidRPr="00576F6F" w:rsidRDefault="00451D56" w:rsidP="005447DC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5F08E1" w:rsidRPr="00576F6F" w:rsidRDefault="005F08E1" w:rsidP="005447DC">
      <w:pPr>
        <w:widowControl w:val="0"/>
        <w:shd w:val="clear" w:color="auto" w:fill="FFFFFF"/>
        <w:suppressAutoHyphens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протоколе </w:t>
      </w:r>
      <w:r w:rsidR="001769F9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конкурсной комиссии</w:t>
      </w: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должны содержаться следующие сведения:</w:t>
      </w:r>
    </w:p>
    <w:p w:rsidR="005F08E1" w:rsidRPr="00576F6F" w:rsidRDefault="005F08E1" w:rsidP="005447DC">
      <w:pPr>
        <w:widowControl w:val="0"/>
        <w:shd w:val="clear" w:color="auto" w:fill="FFFFFF"/>
        <w:suppressAutoHyphens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полное наименование юридического лица (фамилия, имя, отчество индивидуального предпринимателя),  основной государственный номер записи о государственной регистрации юридического лица (индивидуального предпринимателя);</w:t>
      </w:r>
    </w:p>
    <w:p w:rsidR="005F08E1" w:rsidRPr="00576F6F" w:rsidRDefault="005F08E1" w:rsidP="005447DC">
      <w:pPr>
        <w:widowControl w:val="0"/>
        <w:shd w:val="clear" w:color="auto" w:fill="FFFFFF"/>
        <w:suppressAutoHyphens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2) виды возмещаемых затрат и размер предоставляемой субсидии субъекту малого и среднего предпринимательства;</w:t>
      </w:r>
    </w:p>
    <w:p w:rsidR="005F08E1" w:rsidRPr="00576F6F" w:rsidRDefault="005F08E1" w:rsidP="00B82371">
      <w:pPr>
        <w:widowControl w:val="0"/>
        <w:shd w:val="clear" w:color="auto" w:fill="FFFFFF"/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3) ожидаемые результаты хозяйственной деятельности СМСП на текущий календарный год.</w:t>
      </w:r>
    </w:p>
    <w:p w:rsidR="000C16B7" w:rsidRPr="00576F6F" w:rsidRDefault="000949B4" w:rsidP="000C16B7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62D53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.14. </w:t>
      </w:r>
      <w:r w:rsidR="000C16B7" w:rsidRPr="00576F6F">
        <w:rPr>
          <w:rFonts w:ascii="Times New Roman" w:hAnsi="Times New Roman" w:cs="Times New Roman"/>
          <w:sz w:val="28"/>
          <w:szCs w:val="28"/>
        </w:rPr>
        <w:t>Решение о предоставлении (об отказе в предоставлении) субсидии СМСП принимается Администрацией района</w:t>
      </w:r>
      <w:r w:rsidR="00262F7D" w:rsidRPr="00576F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62F7D" w:rsidRPr="00576F6F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gramEnd"/>
      <w:r w:rsidR="00262F7D" w:rsidRPr="00576F6F">
        <w:rPr>
          <w:rFonts w:ascii="Times New Roman" w:hAnsi="Times New Roman" w:cs="Times New Roman"/>
          <w:sz w:val="28"/>
          <w:szCs w:val="28"/>
        </w:rPr>
        <w:t xml:space="preserve"> муниципального района (далее – Администрация)</w:t>
      </w:r>
      <w:r w:rsidR="000C16B7" w:rsidRPr="00576F6F">
        <w:rPr>
          <w:rFonts w:ascii="Times New Roman" w:hAnsi="Times New Roman" w:cs="Times New Roman"/>
          <w:sz w:val="28"/>
          <w:szCs w:val="28"/>
        </w:rPr>
        <w:t xml:space="preserve"> на основании протокола:</w:t>
      </w:r>
    </w:p>
    <w:p w:rsidR="000C16B7" w:rsidRPr="00576F6F" w:rsidRDefault="000C16B7" w:rsidP="000C16B7">
      <w:pPr>
        <w:widowControl w:val="0"/>
        <w:numPr>
          <w:ilvl w:val="0"/>
          <w:numId w:val="45"/>
        </w:numPr>
        <w:tabs>
          <w:tab w:val="left" w:pos="851"/>
        </w:tabs>
        <w:suppressAutoHyphens w:val="0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hAnsi="Times New Roman" w:cs="Times New Roman"/>
          <w:sz w:val="28"/>
          <w:szCs w:val="28"/>
        </w:rPr>
        <w:t xml:space="preserve">с учетом рейтинга и средств бюджета </w:t>
      </w:r>
      <w:proofErr w:type="gramStart"/>
      <w:r w:rsidRPr="00576F6F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gramEnd"/>
      <w:r w:rsidRPr="00576F6F">
        <w:rPr>
          <w:rFonts w:ascii="Times New Roman" w:hAnsi="Times New Roman" w:cs="Times New Roman"/>
          <w:sz w:val="28"/>
          <w:szCs w:val="28"/>
        </w:rPr>
        <w:t xml:space="preserve"> муниципального района, в пределах бюджетных ассигнований предусмотренных Решением </w:t>
      </w: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Собрания депутатов Катав-Ивановского муниципального района о районном бюджете Катав-Ивановского муниципального района на соответствующий финансовый год</w:t>
      </w:r>
      <w:r w:rsidRPr="00576F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16B7" w:rsidRPr="00576F6F" w:rsidRDefault="000C16B7" w:rsidP="000C16B7">
      <w:pPr>
        <w:pStyle w:val="af0"/>
        <w:widowControl w:val="0"/>
        <w:numPr>
          <w:ilvl w:val="0"/>
          <w:numId w:val="45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576F6F">
        <w:rPr>
          <w:sz w:val="28"/>
          <w:szCs w:val="28"/>
        </w:rPr>
        <w:t xml:space="preserve">с учетом оснований для отказа </w:t>
      </w:r>
      <w:proofErr w:type="gramStart"/>
      <w:r w:rsidRPr="00576F6F">
        <w:rPr>
          <w:sz w:val="28"/>
          <w:szCs w:val="28"/>
        </w:rPr>
        <w:t>предоставлении</w:t>
      </w:r>
      <w:proofErr w:type="gramEnd"/>
      <w:r w:rsidRPr="00576F6F">
        <w:rPr>
          <w:sz w:val="28"/>
          <w:szCs w:val="28"/>
        </w:rPr>
        <w:t xml:space="preserve"> муниципальной услуги, указанных в пункте </w:t>
      </w:r>
      <w:r w:rsidR="00281824" w:rsidRPr="00576F6F">
        <w:rPr>
          <w:sz w:val="28"/>
          <w:szCs w:val="28"/>
        </w:rPr>
        <w:t>18</w:t>
      </w:r>
      <w:r w:rsidRPr="00576F6F">
        <w:rPr>
          <w:sz w:val="28"/>
          <w:szCs w:val="28"/>
        </w:rPr>
        <w:t xml:space="preserve"> настоящего </w:t>
      </w:r>
      <w:r w:rsidR="00281824" w:rsidRPr="00576F6F">
        <w:rPr>
          <w:sz w:val="28"/>
          <w:szCs w:val="28"/>
        </w:rPr>
        <w:t>Порядка</w:t>
      </w:r>
      <w:r w:rsidRPr="00576F6F">
        <w:rPr>
          <w:sz w:val="28"/>
          <w:szCs w:val="28"/>
        </w:rPr>
        <w:t xml:space="preserve">, в течение пяти рабочих дней со дня проведения заседания конкурсной комиссии. </w:t>
      </w:r>
    </w:p>
    <w:p w:rsidR="000C16B7" w:rsidRPr="00576F6F" w:rsidRDefault="000C16B7" w:rsidP="000C16B7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eastAsia="en-US"/>
        </w:rPr>
      </w:pPr>
      <w:r w:rsidRPr="00576F6F">
        <w:rPr>
          <w:rFonts w:ascii="Times New Roman" w:hAnsi="Times New Roman" w:cs="Times New Roman"/>
          <w:sz w:val="28"/>
          <w:szCs w:val="28"/>
        </w:rPr>
        <w:t>Указанное решение оформляется распоряжением Администрации (далее - Распоряжение)</w:t>
      </w:r>
      <w:r w:rsidRPr="00576F6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не позднее пяти рабочих дней </w:t>
      </w:r>
      <w:proofErr w:type="gramStart"/>
      <w:r w:rsidRPr="00576F6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 даты проведения</w:t>
      </w:r>
      <w:proofErr w:type="gramEnd"/>
      <w:r w:rsidRPr="00576F6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заседания </w:t>
      </w: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конкурсной комиссии.</w:t>
      </w:r>
    </w:p>
    <w:p w:rsidR="00D83FFB" w:rsidRPr="00576F6F" w:rsidRDefault="00D83FFB" w:rsidP="00B82371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eastAsia="en-US"/>
        </w:rPr>
      </w:pPr>
      <w:r w:rsidRPr="00576F6F">
        <w:rPr>
          <w:rFonts w:ascii="Times New Roman" w:hAnsi="Times New Roman" w:cs="Times New Roman"/>
          <w:sz w:val="28"/>
          <w:szCs w:val="28"/>
          <w:lang w:eastAsia="en-US"/>
        </w:rPr>
        <w:t>1</w:t>
      </w:r>
      <w:r w:rsidR="00262D53" w:rsidRPr="00576F6F">
        <w:rPr>
          <w:rFonts w:ascii="Times New Roman" w:hAnsi="Times New Roman" w:cs="Times New Roman"/>
          <w:sz w:val="28"/>
          <w:szCs w:val="28"/>
          <w:lang w:eastAsia="en-US"/>
        </w:rPr>
        <w:t>7</w:t>
      </w:r>
      <w:r w:rsidRPr="00576F6F">
        <w:rPr>
          <w:rFonts w:ascii="Times New Roman" w:hAnsi="Times New Roman" w:cs="Times New Roman"/>
          <w:sz w:val="28"/>
          <w:szCs w:val="28"/>
          <w:lang w:eastAsia="en-US"/>
        </w:rPr>
        <w:t xml:space="preserve">.15. Организатор конкурса в течение пяти рабочих дней </w:t>
      </w:r>
      <w:proofErr w:type="gramStart"/>
      <w:r w:rsidRPr="00576F6F">
        <w:rPr>
          <w:rFonts w:ascii="Times New Roman" w:hAnsi="Times New Roman" w:cs="Times New Roman"/>
          <w:sz w:val="28"/>
          <w:szCs w:val="28"/>
          <w:lang w:eastAsia="en-US"/>
        </w:rPr>
        <w:t>с даты регистрации</w:t>
      </w:r>
      <w:proofErr w:type="gramEnd"/>
      <w:r w:rsidRPr="00576F6F">
        <w:rPr>
          <w:rFonts w:ascii="Times New Roman" w:hAnsi="Times New Roman" w:cs="Times New Roman"/>
          <w:sz w:val="28"/>
          <w:szCs w:val="28"/>
          <w:lang w:eastAsia="en-US"/>
        </w:rPr>
        <w:t xml:space="preserve"> распоряжения готовит уведомления о результатах конкурса и направляет в адрес участников и победителей конкурса способом, позволяющим подтвердить факт отправки (вручение СМСП (или его представителю по доверенности) под подпись; направление заказным письмом с уведомлением о вручении; по адресу электронной почты; с использованием иных сре</w:t>
      </w:r>
      <w:proofErr w:type="gramStart"/>
      <w:r w:rsidRPr="00576F6F">
        <w:rPr>
          <w:rFonts w:ascii="Times New Roman" w:hAnsi="Times New Roman" w:cs="Times New Roman"/>
          <w:sz w:val="28"/>
          <w:szCs w:val="28"/>
          <w:lang w:eastAsia="en-US"/>
        </w:rPr>
        <w:t>дств св</w:t>
      </w:r>
      <w:proofErr w:type="gramEnd"/>
      <w:r w:rsidRPr="00576F6F">
        <w:rPr>
          <w:rFonts w:ascii="Times New Roman" w:hAnsi="Times New Roman" w:cs="Times New Roman"/>
          <w:sz w:val="28"/>
          <w:szCs w:val="28"/>
          <w:lang w:eastAsia="en-US"/>
        </w:rPr>
        <w:t>язи и доставки, обеспечивающих фиксирование такого направления организатором).</w:t>
      </w:r>
    </w:p>
    <w:p w:rsidR="00F04823" w:rsidRPr="00576F6F" w:rsidRDefault="00D83FFB" w:rsidP="00F04823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eastAsia="en-US"/>
        </w:rPr>
      </w:pPr>
      <w:r w:rsidRPr="00576F6F">
        <w:rPr>
          <w:rFonts w:ascii="Times New Roman" w:hAnsi="Times New Roman" w:cs="Times New Roman"/>
          <w:sz w:val="28"/>
          <w:szCs w:val="28"/>
          <w:lang w:eastAsia="en-US"/>
        </w:rPr>
        <w:t>1</w:t>
      </w:r>
      <w:r w:rsidR="00262D53" w:rsidRPr="00576F6F">
        <w:rPr>
          <w:rFonts w:ascii="Times New Roman" w:hAnsi="Times New Roman" w:cs="Times New Roman"/>
          <w:sz w:val="28"/>
          <w:szCs w:val="28"/>
          <w:lang w:eastAsia="en-US"/>
        </w:rPr>
        <w:t>7</w:t>
      </w:r>
      <w:r w:rsidRPr="00576F6F">
        <w:rPr>
          <w:rFonts w:ascii="Times New Roman" w:hAnsi="Times New Roman" w:cs="Times New Roman"/>
          <w:sz w:val="28"/>
          <w:szCs w:val="28"/>
          <w:lang w:eastAsia="en-US"/>
        </w:rPr>
        <w:t>.1</w:t>
      </w:r>
      <w:r w:rsidR="007C7CA2" w:rsidRPr="00576F6F">
        <w:rPr>
          <w:rFonts w:ascii="Times New Roman" w:hAnsi="Times New Roman" w:cs="Times New Roman"/>
          <w:sz w:val="28"/>
          <w:szCs w:val="28"/>
          <w:lang w:eastAsia="en-US"/>
        </w:rPr>
        <w:t>6</w:t>
      </w:r>
      <w:r w:rsidRPr="00576F6F">
        <w:rPr>
          <w:rFonts w:ascii="Times New Roman" w:hAnsi="Times New Roman" w:cs="Times New Roman"/>
          <w:sz w:val="28"/>
          <w:szCs w:val="28"/>
          <w:lang w:eastAsia="en-US"/>
        </w:rPr>
        <w:t>. На основании распоряжения между Администрацией</w:t>
      </w:r>
      <w:r w:rsidR="00A24297" w:rsidRPr="00576F6F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="00A24297" w:rsidRPr="00576F6F">
        <w:rPr>
          <w:rFonts w:ascii="Times New Roman" w:hAnsi="Times New Roman" w:cs="Times New Roman"/>
          <w:sz w:val="28"/>
          <w:szCs w:val="28"/>
          <w:lang w:eastAsia="en-US"/>
        </w:rPr>
        <w:t>Катав-Ивановского</w:t>
      </w:r>
      <w:proofErr w:type="gramEnd"/>
      <w:r w:rsidR="00A24297" w:rsidRPr="00576F6F">
        <w:rPr>
          <w:rFonts w:ascii="Times New Roman" w:hAnsi="Times New Roman" w:cs="Times New Roman"/>
          <w:sz w:val="28"/>
          <w:szCs w:val="28"/>
          <w:lang w:eastAsia="en-US"/>
        </w:rPr>
        <w:t xml:space="preserve"> муниципального района</w:t>
      </w:r>
      <w:r w:rsidRPr="00576F6F">
        <w:rPr>
          <w:rFonts w:ascii="Times New Roman" w:hAnsi="Times New Roman" w:cs="Times New Roman"/>
          <w:sz w:val="28"/>
          <w:szCs w:val="28"/>
          <w:lang w:eastAsia="en-US"/>
        </w:rPr>
        <w:t xml:space="preserve"> и победителем конкурса заключается </w:t>
      </w:r>
      <w:r w:rsidR="00F938FC" w:rsidRPr="00576F6F">
        <w:rPr>
          <w:rFonts w:ascii="Times New Roman" w:hAnsi="Times New Roman" w:cs="Times New Roman"/>
          <w:sz w:val="28"/>
          <w:szCs w:val="28"/>
          <w:lang w:eastAsia="en-US"/>
        </w:rPr>
        <w:t>Договор</w:t>
      </w:r>
      <w:r w:rsidRPr="00576F6F">
        <w:rPr>
          <w:rFonts w:ascii="Times New Roman" w:hAnsi="Times New Roman" w:cs="Times New Roman"/>
          <w:sz w:val="28"/>
          <w:szCs w:val="28"/>
          <w:lang w:eastAsia="en-US"/>
        </w:rPr>
        <w:t xml:space="preserve"> в соответствии с условиями и порядком, указанными в пунктах 2</w:t>
      </w:r>
      <w:r w:rsidR="00D4526E" w:rsidRPr="00576F6F">
        <w:rPr>
          <w:rFonts w:ascii="Times New Roman" w:hAnsi="Times New Roman" w:cs="Times New Roman"/>
          <w:sz w:val="28"/>
          <w:szCs w:val="28"/>
          <w:lang w:eastAsia="en-US"/>
        </w:rPr>
        <w:t>1</w:t>
      </w:r>
      <w:r w:rsidRPr="00576F6F">
        <w:rPr>
          <w:rFonts w:ascii="Times New Roman" w:hAnsi="Times New Roman" w:cs="Times New Roman"/>
          <w:sz w:val="28"/>
          <w:szCs w:val="28"/>
          <w:lang w:eastAsia="en-US"/>
        </w:rPr>
        <w:t>, 2</w:t>
      </w:r>
      <w:r w:rsidR="00D4526E" w:rsidRPr="00576F6F">
        <w:rPr>
          <w:rFonts w:ascii="Times New Roman" w:hAnsi="Times New Roman" w:cs="Times New Roman"/>
          <w:sz w:val="28"/>
          <w:szCs w:val="28"/>
          <w:lang w:eastAsia="en-US"/>
        </w:rPr>
        <w:t>2</w:t>
      </w:r>
      <w:r w:rsidRPr="00576F6F">
        <w:rPr>
          <w:rFonts w:ascii="Times New Roman" w:hAnsi="Times New Roman" w:cs="Times New Roman"/>
          <w:sz w:val="28"/>
          <w:szCs w:val="28"/>
          <w:lang w:eastAsia="en-US"/>
        </w:rPr>
        <w:t xml:space="preserve"> настоящего По</w:t>
      </w:r>
      <w:r w:rsidR="00F938FC" w:rsidRPr="00576F6F">
        <w:rPr>
          <w:rFonts w:ascii="Times New Roman" w:hAnsi="Times New Roman" w:cs="Times New Roman"/>
          <w:sz w:val="28"/>
          <w:szCs w:val="28"/>
          <w:lang w:eastAsia="en-US"/>
        </w:rPr>
        <w:t>рядка</w:t>
      </w:r>
      <w:r w:rsidRPr="00576F6F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70492E" w:rsidRPr="00576F6F" w:rsidRDefault="0070492E" w:rsidP="00F04823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566B55" w:rsidRPr="00576F6F" w:rsidRDefault="00566B55" w:rsidP="00F04823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</w:t>
      </w:r>
      <w:r w:rsidR="004F3BFE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. Основания для отказа в предоставлении субсидии:</w:t>
      </w:r>
    </w:p>
    <w:p w:rsidR="00566B55" w:rsidRPr="00576F6F" w:rsidRDefault="00566B55" w:rsidP="005447DC">
      <w:pPr>
        <w:tabs>
          <w:tab w:val="left" w:pos="567"/>
          <w:tab w:val="left" w:pos="1470"/>
          <w:tab w:val="left" w:pos="1575"/>
          <w:tab w:val="left" w:pos="2535"/>
        </w:tabs>
        <w:suppressAutoHyphens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1) отсутствие сведений о заявителе в Реестре СМСП;</w:t>
      </w:r>
    </w:p>
    <w:p w:rsidR="00566B55" w:rsidRPr="00576F6F" w:rsidRDefault="00566B55" w:rsidP="005447DC">
      <w:pPr>
        <w:tabs>
          <w:tab w:val="left" w:pos="567"/>
          <w:tab w:val="left" w:pos="1470"/>
          <w:tab w:val="left" w:pos="1575"/>
          <w:tab w:val="left" w:pos="2535"/>
        </w:tabs>
        <w:suppressAutoHyphens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2) нарушение сроков предоставления заявителем документов на конкурс;</w:t>
      </w:r>
    </w:p>
    <w:p w:rsidR="00AD51B6" w:rsidRPr="00576F6F" w:rsidRDefault="00566B55" w:rsidP="005447DC">
      <w:pPr>
        <w:tabs>
          <w:tab w:val="left" w:pos="567"/>
          <w:tab w:val="left" w:pos="1470"/>
          <w:tab w:val="left" w:pos="1575"/>
          <w:tab w:val="left" w:pos="2535"/>
        </w:tabs>
        <w:suppressAutoHyphens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3) несоответствие представленных заявителем документов требованиям, определенным пунктами </w:t>
      </w:r>
      <w:r w:rsidR="00D4526E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, 1</w:t>
      </w:r>
      <w:r w:rsidR="00D4526E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</w:t>
      </w:r>
      <w:r w:rsidR="00AD51B6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</w:t>
      </w: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, или непредставление (предоставление не в полном объеме) указанных документов (за исключением документов, которые могут быть запрошены организатором конкурса по каналам межведомственного взаимодействия или могут быть получены с сайта ФНС);</w:t>
      </w:r>
    </w:p>
    <w:p w:rsidR="00AD51B6" w:rsidRPr="00576F6F" w:rsidRDefault="00AD51B6" w:rsidP="00544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4) несоблюдения условий предоставления субсидий в соответствии с подпунктом 6.2. пункта 6 настоящего Порядка;</w:t>
      </w:r>
    </w:p>
    <w:p w:rsidR="00566B55" w:rsidRPr="00576F6F" w:rsidRDefault="00566B55" w:rsidP="005447DC">
      <w:pPr>
        <w:tabs>
          <w:tab w:val="left" w:pos="567"/>
          <w:tab w:val="left" w:pos="1470"/>
          <w:tab w:val="left" w:pos="1575"/>
          <w:tab w:val="left" w:pos="2535"/>
        </w:tabs>
        <w:suppressAutoHyphens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D51B6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) недостоверность предоставленной заявителем информации;</w:t>
      </w:r>
    </w:p>
    <w:p w:rsidR="00566B55" w:rsidRPr="00576F6F" w:rsidRDefault="00566B55" w:rsidP="005447DC">
      <w:pPr>
        <w:tabs>
          <w:tab w:val="left" w:pos="567"/>
          <w:tab w:val="left" w:pos="1470"/>
          <w:tab w:val="left" w:pos="1575"/>
          <w:tab w:val="left" w:pos="2535"/>
        </w:tabs>
        <w:suppressAutoHyphens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D51B6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 с момента признания СМСП </w:t>
      </w:r>
      <w:proofErr w:type="gramStart"/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допустившим</w:t>
      </w:r>
      <w:proofErr w:type="gramEnd"/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нарушение порядка и условий оказания поддержки, в том числе не обеспечившим целевого использования средств поддержки, прошло менее трех лет;</w:t>
      </w:r>
    </w:p>
    <w:p w:rsidR="00566B55" w:rsidRPr="00576F6F" w:rsidRDefault="00566B55" w:rsidP="005447DC">
      <w:pPr>
        <w:tabs>
          <w:tab w:val="left" w:pos="567"/>
          <w:tab w:val="left" w:pos="1470"/>
          <w:tab w:val="left" w:pos="1575"/>
          <w:tab w:val="left" w:pos="2535"/>
        </w:tabs>
        <w:suppressAutoHyphens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D51B6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) в отношении СМСП было принято решение об оказании аналогичной поддержки и сроки ее оказания не истекли</w:t>
      </w:r>
      <w:r w:rsidR="00C307BA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D51B6" w:rsidRPr="00576F6F" w:rsidRDefault="00AD51B6" w:rsidP="005447DC">
      <w:pPr>
        <w:widowControl w:val="0"/>
        <w:suppressAutoHyphens w:val="0"/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</w:t>
      </w:r>
      <w:proofErr w:type="gramStart"/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являющиеся</w:t>
      </w:r>
      <w:proofErr w:type="gramEnd"/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кредитными, страховыми организациями, инвестиционными, негосударственными пенсионными фондами, профессиональными участниками рынка ценных бумаг, ломбардами;</w:t>
      </w:r>
    </w:p>
    <w:p w:rsidR="00AD51B6" w:rsidRPr="00576F6F" w:rsidRDefault="00AD51B6" w:rsidP="005447DC">
      <w:pPr>
        <w:widowControl w:val="0"/>
        <w:suppressAutoHyphens w:val="0"/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 </w:t>
      </w:r>
      <w:proofErr w:type="gramStart"/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осуществляющиеся</w:t>
      </w:r>
      <w:proofErr w:type="gramEnd"/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предпринимательскую деятельность в сфере игорного бизнеса, осуществляющие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ископаемых;</w:t>
      </w:r>
    </w:p>
    <w:p w:rsidR="00AD51B6" w:rsidRPr="00576F6F" w:rsidRDefault="00AD51B6" w:rsidP="005447DC">
      <w:pPr>
        <w:widowControl w:val="0"/>
        <w:suppressAutoHyphens w:val="0"/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10) осуществления процедуры ликвидации в отношении СМСП или наличия решений арбитражных судов о признании СМСП несостоятельным (банкротом) и об открытии конкурсного производства;</w:t>
      </w:r>
    </w:p>
    <w:p w:rsidR="001F2739" w:rsidRPr="00576F6F" w:rsidRDefault="00AD51B6" w:rsidP="005447DC">
      <w:pPr>
        <w:widowControl w:val="0"/>
        <w:suppressAutoHyphens w:val="0"/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11) если уровень среднемесячной заработной платы работников СМСП</w:t>
      </w:r>
      <w:r w:rsidR="001F2739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D51B6" w:rsidRPr="00576F6F" w:rsidRDefault="001F2739" w:rsidP="001F2739">
      <w:pPr>
        <w:widowControl w:val="0"/>
        <w:tabs>
          <w:tab w:val="left" w:pos="1418"/>
        </w:tabs>
        <w:suppressAutoHyphens w:val="0"/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11.1) </w:t>
      </w:r>
      <w:r w:rsidR="00AD51B6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ниже величины Регионального соглашения о  минимальной  заработной плате в Челябинской области  в организациях внебюджетного сектора экономики</w:t>
      </w:r>
      <w:r w:rsidR="008A77FF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 36  или 40 часовой рабочей недели)</w:t>
      </w:r>
      <w:r w:rsidR="00AD51B6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 1 января текущего календарного года);</w:t>
      </w:r>
    </w:p>
    <w:p w:rsidR="001F2739" w:rsidRPr="00576F6F" w:rsidRDefault="001F2739" w:rsidP="001F2739">
      <w:pPr>
        <w:tabs>
          <w:tab w:val="left" w:pos="142"/>
          <w:tab w:val="left" w:pos="1134"/>
        </w:tabs>
        <w:suppressAutoHyphens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11.2) </w:t>
      </w:r>
      <w:r w:rsidRPr="00576F6F">
        <w:rPr>
          <w:rFonts w:ascii="Times New Roman" w:eastAsia="Times New Roman" w:hAnsi="Times New Roman" w:cs="Times New Roman"/>
          <w:sz w:val="28"/>
          <w:szCs w:val="28"/>
        </w:rPr>
        <w:t xml:space="preserve">ниже минимального </w:t>
      </w:r>
      <w:proofErr w:type="gramStart"/>
      <w:r w:rsidRPr="00576F6F">
        <w:rPr>
          <w:rFonts w:ascii="Times New Roman" w:eastAsia="Times New Roman" w:hAnsi="Times New Roman" w:cs="Times New Roman"/>
          <w:sz w:val="28"/>
          <w:szCs w:val="28"/>
        </w:rPr>
        <w:t>размера оплаты труда</w:t>
      </w:r>
      <w:proofErr w:type="gramEnd"/>
      <w:r w:rsidRPr="00576F6F">
        <w:rPr>
          <w:rFonts w:ascii="Times New Roman" w:eastAsia="Times New Roman" w:hAnsi="Times New Roman" w:cs="Times New Roman"/>
          <w:sz w:val="28"/>
          <w:szCs w:val="28"/>
        </w:rPr>
        <w:t xml:space="preserve"> установленного федеральным законом  для всей территории Российской Федерации</w:t>
      </w:r>
      <w:r w:rsidR="008A77FF" w:rsidRPr="00576F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77FF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 36  или 40 часовой рабочей недели)</w:t>
      </w:r>
      <w:r w:rsidRPr="00576F6F">
        <w:rPr>
          <w:rFonts w:ascii="Times New Roman" w:eastAsia="Times New Roman" w:hAnsi="Times New Roman" w:cs="Times New Roman"/>
          <w:sz w:val="28"/>
          <w:szCs w:val="28"/>
        </w:rPr>
        <w:t xml:space="preserve"> (на 1 число месяца подачи заявления).</w:t>
      </w:r>
    </w:p>
    <w:p w:rsidR="00AD51B6" w:rsidRPr="00576F6F" w:rsidRDefault="00AD51B6" w:rsidP="00D8332D">
      <w:pPr>
        <w:widowControl w:val="0"/>
        <w:suppressAutoHyphens w:val="0"/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12) выявления в документах, представленных СМСП, недостов</w:t>
      </w:r>
      <w:r w:rsidR="00D8332D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ерной или искаженной информации;</w:t>
      </w:r>
    </w:p>
    <w:p w:rsidR="00D8332D" w:rsidRPr="00576F6F" w:rsidRDefault="00D8332D" w:rsidP="00281824">
      <w:pPr>
        <w:widowControl w:val="0"/>
        <w:suppressAutoHyphens w:val="0"/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13) являющиеся  участниками соглашений о разделе продукции</w:t>
      </w:r>
      <w:r w:rsidR="00281824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D699B" w:rsidRPr="00576F6F" w:rsidRDefault="00281824" w:rsidP="006D699B">
      <w:pPr>
        <w:shd w:val="clear" w:color="auto" w:fill="FFFFFF"/>
        <w:spacing w:after="0"/>
        <w:ind w:firstLine="567"/>
        <w:jc w:val="both"/>
        <w:rPr>
          <w:rFonts w:ascii="yandex-sans" w:eastAsia="Times New Roman" w:hAnsi="yandex-sans"/>
          <w:sz w:val="28"/>
          <w:szCs w:val="28"/>
          <w:lang w:eastAsia="ru-RU"/>
        </w:rPr>
      </w:pPr>
      <w:r w:rsidRPr="00576F6F">
        <w:rPr>
          <w:rFonts w:ascii="yandex-sans" w:eastAsia="Times New Roman" w:hAnsi="yandex-sans"/>
          <w:sz w:val="28"/>
          <w:szCs w:val="28"/>
          <w:lang w:eastAsia="ru-RU"/>
        </w:rPr>
        <w:t>14</w:t>
      </w:r>
      <w:r w:rsidR="006D699B" w:rsidRPr="00576F6F">
        <w:rPr>
          <w:rFonts w:ascii="yandex-sans" w:eastAsia="Times New Roman" w:hAnsi="yandex-sans"/>
          <w:sz w:val="28"/>
          <w:szCs w:val="28"/>
          <w:lang w:eastAsia="ru-RU"/>
        </w:rPr>
        <w:t>) получение СМСП в ходе проведения отбора менее 18 баллов;</w:t>
      </w:r>
    </w:p>
    <w:p w:rsidR="006D699B" w:rsidRPr="00576F6F" w:rsidRDefault="00281824" w:rsidP="006D699B">
      <w:pPr>
        <w:shd w:val="clear" w:color="auto" w:fill="FFFFFF"/>
        <w:ind w:firstLine="567"/>
        <w:jc w:val="both"/>
        <w:rPr>
          <w:rFonts w:ascii="yandex-sans" w:eastAsia="Times New Roman" w:hAnsi="yandex-sans"/>
          <w:sz w:val="28"/>
          <w:szCs w:val="28"/>
          <w:lang w:eastAsia="ru-RU"/>
        </w:rPr>
      </w:pPr>
      <w:r w:rsidRPr="00576F6F">
        <w:rPr>
          <w:rFonts w:ascii="yandex-sans" w:eastAsia="Times New Roman" w:hAnsi="yandex-sans"/>
          <w:sz w:val="28"/>
          <w:szCs w:val="28"/>
          <w:lang w:eastAsia="ru-RU"/>
        </w:rPr>
        <w:lastRenderedPageBreak/>
        <w:t>15</w:t>
      </w:r>
      <w:r w:rsidR="006D699B" w:rsidRPr="00576F6F">
        <w:rPr>
          <w:rFonts w:ascii="yandex-sans" w:eastAsia="Times New Roman" w:hAnsi="yandex-sans"/>
          <w:sz w:val="28"/>
          <w:szCs w:val="28"/>
          <w:lang w:eastAsia="ru-RU"/>
        </w:rPr>
        <w:t>) при отсутствии достаточного объема бюджетных ассигнований необходимого для удовлетворения всех допущенных заявок набравших необходимое количество баллов, отказу подлежат заявки, набравшие наименьшее количество баллов.</w:t>
      </w:r>
    </w:p>
    <w:p w:rsidR="00566B55" w:rsidRPr="00576F6F" w:rsidRDefault="00566B55" w:rsidP="005447DC">
      <w:pPr>
        <w:tabs>
          <w:tab w:val="left" w:pos="567"/>
          <w:tab w:val="left" w:pos="1470"/>
          <w:tab w:val="left" w:pos="1575"/>
          <w:tab w:val="left" w:pos="2535"/>
        </w:tabs>
        <w:suppressAutoHyphens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307BA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F3BFE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C307BA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. Доля, размер субсидий:</w:t>
      </w:r>
    </w:p>
    <w:p w:rsidR="00076D4A" w:rsidRPr="00576F6F" w:rsidRDefault="00C307BA" w:rsidP="005447DC">
      <w:pPr>
        <w:pStyle w:val="af0"/>
        <w:numPr>
          <w:ilvl w:val="0"/>
          <w:numId w:val="39"/>
        </w:numPr>
        <w:tabs>
          <w:tab w:val="left" w:pos="567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576F6F">
        <w:rPr>
          <w:sz w:val="28"/>
          <w:szCs w:val="28"/>
        </w:rPr>
        <w:t xml:space="preserve">Субсидия по приобретению оборудования предоставляется единовременно из расчета </w:t>
      </w:r>
      <w:r w:rsidR="003F46AA" w:rsidRPr="00576F6F">
        <w:rPr>
          <w:sz w:val="28"/>
          <w:szCs w:val="28"/>
        </w:rPr>
        <w:t xml:space="preserve">– 50 </w:t>
      </w:r>
      <w:r w:rsidRPr="00576F6F">
        <w:rPr>
          <w:sz w:val="28"/>
          <w:szCs w:val="28"/>
        </w:rPr>
        <w:t>процентов от произведенных субъектами малого и среднего предпринимательства затрат, связанных с приобретением оборудования в целях создания, и (или) развития, и (или) модернизации производства товаров (работ, услуг)</w:t>
      </w:r>
      <w:r w:rsidR="003F46AA" w:rsidRPr="00576F6F">
        <w:rPr>
          <w:sz w:val="28"/>
          <w:szCs w:val="28"/>
        </w:rPr>
        <w:t xml:space="preserve"> непосредственно участвующего в производстве товаров (работ, услуг)</w:t>
      </w:r>
      <w:r w:rsidRPr="00576F6F">
        <w:rPr>
          <w:sz w:val="28"/>
          <w:szCs w:val="28"/>
        </w:rPr>
        <w:t xml:space="preserve">. </w:t>
      </w:r>
    </w:p>
    <w:p w:rsidR="004F3BFE" w:rsidRPr="00576F6F" w:rsidRDefault="009C0892" w:rsidP="00F04823">
      <w:pPr>
        <w:pStyle w:val="af0"/>
        <w:numPr>
          <w:ilvl w:val="0"/>
          <w:numId w:val="39"/>
        </w:numPr>
        <w:spacing w:after="240" w:line="276" w:lineRule="auto"/>
        <w:ind w:left="0" w:firstLine="567"/>
        <w:jc w:val="both"/>
        <w:rPr>
          <w:sz w:val="28"/>
          <w:szCs w:val="28"/>
        </w:rPr>
      </w:pPr>
      <w:r w:rsidRPr="00576F6F">
        <w:rPr>
          <w:sz w:val="28"/>
          <w:szCs w:val="28"/>
        </w:rPr>
        <w:t xml:space="preserve">Размер  субсидии </w:t>
      </w:r>
      <w:r w:rsidR="003F46AA" w:rsidRPr="00576F6F">
        <w:rPr>
          <w:sz w:val="28"/>
          <w:szCs w:val="28"/>
        </w:rPr>
        <w:t xml:space="preserve"> </w:t>
      </w:r>
      <w:r w:rsidRPr="00576F6F">
        <w:rPr>
          <w:sz w:val="28"/>
          <w:szCs w:val="28"/>
        </w:rPr>
        <w:t>составляет не более 1,5 млн. рублей на одного получателя поддержки.</w:t>
      </w:r>
    </w:p>
    <w:p w:rsidR="004F3BFE" w:rsidRPr="00576F6F" w:rsidRDefault="004F3BFE" w:rsidP="00F04823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105925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. При расчете субсидии в составе затрат не учитываются затраты на уплату налога на добавленную стоимость.</w:t>
      </w:r>
    </w:p>
    <w:p w:rsidR="0035278D" w:rsidRPr="00576F6F" w:rsidRDefault="006A0901" w:rsidP="005447DC">
      <w:pPr>
        <w:tabs>
          <w:tab w:val="left" w:pos="709"/>
          <w:tab w:val="left" w:pos="1470"/>
          <w:tab w:val="left" w:pos="1575"/>
          <w:tab w:val="left" w:pos="2535"/>
        </w:tabs>
        <w:suppressAutoHyphens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F3BFE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5278D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. Договор между Администрацией района и победителем конкурса заключается при соблюдении следующих условий:</w:t>
      </w:r>
    </w:p>
    <w:p w:rsidR="0035278D" w:rsidRPr="00576F6F" w:rsidRDefault="0035278D" w:rsidP="005447DC">
      <w:pPr>
        <w:tabs>
          <w:tab w:val="left" w:pos="851"/>
          <w:tab w:val="left" w:pos="1080"/>
          <w:tab w:val="left" w:pos="1276"/>
        </w:tabs>
        <w:suppressAutoHyphens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1) регистрации СМСП на территории Катав-Ивановского муниципального р</w:t>
      </w:r>
      <w:r w:rsidR="00A24297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йона;</w:t>
      </w:r>
    </w:p>
    <w:p w:rsidR="0035278D" w:rsidRPr="00576F6F" w:rsidRDefault="0035278D" w:rsidP="005447DC">
      <w:pPr>
        <w:tabs>
          <w:tab w:val="left" w:pos="851"/>
          <w:tab w:val="left" w:pos="1080"/>
          <w:tab w:val="left" w:pos="1276"/>
        </w:tabs>
        <w:suppressAutoHyphens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2) сохранения и (или) прироста среднесписочной численности работников СМСП в текущем году (году, в котором предоставлена субсидия).</w:t>
      </w:r>
    </w:p>
    <w:p w:rsidR="0035278D" w:rsidRPr="00576F6F" w:rsidRDefault="0035278D" w:rsidP="005447DC">
      <w:pPr>
        <w:tabs>
          <w:tab w:val="left" w:pos="851"/>
          <w:tab w:val="left" w:pos="1080"/>
          <w:tab w:val="left" w:pos="1276"/>
        </w:tabs>
        <w:suppressAutoHyphens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DB1838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сохранения и (или) прироста  среднемесячной заработной платы работников;</w:t>
      </w:r>
    </w:p>
    <w:p w:rsidR="00DB1838" w:rsidRPr="00576F6F" w:rsidRDefault="00DB1838" w:rsidP="005447DC">
      <w:pPr>
        <w:tabs>
          <w:tab w:val="left" w:pos="851"/>
          <w:tab w:val="left" w:pos="1080"/>
          <w:tab w:val="left" w:pos="1276"/>
        </w:tabs>
        <w:suppressAutoHyphens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4) сохранения и (или) прироста   суммы уплаченных налоговых отчислений в бюджеты всех уровней и государственные внебюджетные фонды;</w:t>
      </w:r>
    </w:p>
    <w:p w:rsidR="008E77A7" w:rsidRPr="00576F6F" w:rsidRDefault="008E77A7" w:rsidP="00176153">
      <w:pPr>
        <w:suppressAutoHyphens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5) согласия на возврат субсидии в случае несоблюдения условий предостав</w:t>
      </w:r>
      <w:r w:rsidR="00D31DE8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субсидии,  указанных в данном пункте</w:t>
      </w:r>
      <w:r w:rsidR="00176153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76153" w:rsidRPr="00576F6F">
        <w:rPr>
          <w:rFonts w:ascii="Times New Roman" w:eastAsia="Times New Roman" w:hAnsi="Times New Roman" w:cs="Times New Roman"/>
          <w:sz w:val="28"/>
          <w:szCs w:val="28"/>
        </w:rPr>
        <w:t>а также предоставлении недостоверных сведений, указанных в заявлении (приложение 1 к настоящему Порядку), субсидия подлежит взысканию в доход местного бюджета в соответствии с бюджетным законодательством Российской Федерации</w:t>
      </w:r>
      <w:r w:rsidR="00D31DE8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5278D" w:rsidRPr="00576F6F" w:rsidRDefault="0089155B" w:rsidP="005447D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5278D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согласия на осуществление </w:t>
      </w:r>
      <w:r w:rsidR="0035278D" w:rsidRPr="00576F6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Администрацией</w:t>
      </w:r>
      <w:r w:rsidR="00A24297" w:rsidRPr="00576F6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proofErr w:type="gramStart"/>
      <w:r w:rsidR="00A24297" w:rsidRPr="00576F6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Катав-Ивановского</w:t>
      </w:r>
      <w:proofErr w:type="gramEnd"/>
      <w:r w:rsidR="00A24297" w:rsidRPr="00576F6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муниципального района </w:t>
      </w:r>
      <w:r w:rsidR="0035278D" w:rsidRPr="00576F6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и (отделом Внутреннего контроля Администрации района) </w:t>
      </w:r>
      <w:r w:rsidR="0035278D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контроля соблюдения условий, целей и порядка предоставления субсидии установленным настоящим Порядком и </w:t>
      </w:r>
      <w:r w:rsidR="00A24297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176153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оговором:</w:t>
      </w:r>
    </w:p>
    <w:p w:rsidR="004F3BFE" w:rsidRPr="00576F6F" w:rsidRDefault="0089155B" w:rsidP="0089155B">
      <w:pPr>
        <w:suppressAutoHyphens w:val="0"/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5278D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) обязательная проверка соблюдения условий, целей и порядка предоставления субсидий их получателями осуществляется в соответствии с законодательством Российской Федерации.</w:t>
      </w:r>
    </w:p>
    <w:p w:rsidR="0089155B" w:rsidRPr="00576F6F" w:rsidRDefault="0089155B" w:rsidP="0089155B">
      <w:pPr>
        <w:tabs>
          <w:tab w:val="left" w:pos="851"/>
          <w:tab w:val="left" w:pos="1080"/>
          <w:tab w:val="left" w:pos="1276"/>
        </w:tabs>
        <w:suppressAutoHyphens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8) предоставления организатору конкурса в срок до 01 мая года, следующего за </w:t>
      </w:r>
      <w:proofErr w:type="gramStart"/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отчетным</w:t>
      </w:r>
      <w:proofErr w:type="gramEnd"/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документов, указанных в пункте 30 настоящего Порядка.</w:t>
      </w:r>
    </w:p>
    <w:p w:rsidR="004907C7" w:rsidRPr="00576F6F" w:rsidRDefault="00EE66A4" w:rsidP="00544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hAnsi="Times New Roman" w:cs="Times New Roman"/>
          <w:sz w:val="28"/>
          <w:szCs w:val="28"/>
        </w:rPr>
        <w:t>2</w:t>
      </w:r>
      <w:r w:rsidR="004F3BFE" w:rsidRPr="00576F6F">
        <w:rPr>
          <w:rFonts w:ascii="Times New Roman" w:hAnsi="Times New Roman" w:cs="Times New Roman"/>
          <w:sz w:val="28"/>
          <w:szCs w:val="28"/>
        </w:rPr>
        <w:t>2</w:t>
      </w:r>
      <w:r w:rsidRPr="00576F6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76F6F">
        <w:rPr>
          <w:rFonts w:ascii="Times New Roman" w:hAnsi="Times New Roman" w:cs="Times New Roman"/>
          <w:sz w:val="28"/>
          <w:szCs w:val="28"/>
        </w:rPr>
        <w:t xml:space="preserve">Договор между Администрацией </w:t>
      </w:r>
      <w:r w:rsidR="0069015C" w:rsidRPr="00576F6F">
        <w:rPr>
          <w:rFonts w:ascii="Times New Roman" w:hAnsi="Times New Roman" w:cs="Times New Roman"/>
          <w:sz w:val="28"/>
          <w:szCs w:val="28"/>
        </w:rPr>
        <w:t>К</w:t>
      </w:r>
      <w:r w:rsidRPr="00576F6F">
        <w:rPr>
          <w:rFonts w:ascii="Times New Roman" w:hAnsi="Times New Roman" w:cs="Times New Roman"/>
          <w:sz w:val="28"/>
          <w:szCs w:val="28"/>
        </w:rPr>
        <w:t xml:space="preserve">атав-Ивановского </w:t>
      </w:r>
      <w:r w:rsidR="0069015C" w:rsidRPr="00576F6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576F6F">
        <w:rPr>
          <w:rFonts w:ascii="Times New Roman" w:hAnsi="Times New Roman" w:cs="Times New Roman"/>
          <w:sz w:val="28"/>
          <w:szCs w:val="28"/>
        </w:rPr>
        <w:t xml:space="preserve">района и победителем конкурса заключается в соответствии с </w:t>
      </w:r>
      <w:r w:rsidR="0006529C" w:rsidRPr="00576F6F">
        <w:rPr>
          <w:rFonts w:ascii="Times New Roman" w:hAnsi="Times New Roman" w:cs="Times New Roman"/>
          <w:sz w:val="28"/>
          <w:szCs w:val="28"/>
        </w:rPr>
        <w:t>Т</w:t>
      </w:r>
      <w:r w:rsidRPr="00576F6F">
        <w:rPr>
          <w:rFonts w:ascii="Times New Roman" w:hAnsi="Times New Roman" w:cs="Times New Roman"/>
          <w:sz w:val="28"/>
          <w:szCs w:val="28"/>
        </w:rPr>
        <w:t xml:space="preserve">иповой формой </w:t>
      </w:r>
      <w:r w:rsidR="0006529C" w:rsidRPr="00576F6F">
        <w:rPr>
          <w:rFonts w:ascii="Times New Roman" w:hAnsi="Times New Roman" w:cs="Times New Roman"/>
          <w:sz w:val="28"/>
          <w:szCs w:val="28"/>
        </w:rPr>
        <w:t xml:space="preserve"> договора (соглашения)  между главным распорядителем средств районного бюджета и юридическим лицом (за исключением муниципальных учреждений), индивидуальным предпринимателем,  физическим лицом – производителем товаров, работ, услуг о предоставлении субсидии из районного бюджета</w:t>
      </w:r>
      <w:r w:rsidRPr="00576F6F">
        <w:rPr>
          <w:rFonts w:ascii="Times New Roman" w:hAnsi="Times New Roman" w:cs="Times New Roman"/>
          <w:sz w:val="28"/>
          <w:szCs w:val="28"/>
        </w:rPr>
        <w:t>, утвержденн</w:t>
      </w:r>
      <w:r w:rsidR="0006529C" w:rsidRPr="00576F6F">
        <w:rPr>
          <w:rFonts w:ascii="Times New Roman" w:hAnsi="Times New Roman" w:cs="Times New Roman"/>
          <w:sz w:val="28"/>
          <w:szCs w:val="28"/>
        </w:rPr>
        <w:t>о</w:t>
      </w:r>
      <w:r w:rsidRPr="00576F6F">
        <w:rPr>
          <w:rFonts w:ascii="Times New Roman" w:hAnsi="Times New Roman" w:cs="Times New Roman"/>
          <w:sz w:val="28"/>
          <w:szCs w:val="28"/>
        </w:rPr>
        <w:t xml:space="preserve">й </w:t>
      </w:r>
      <w:r w:rsidR="0006529C" w:rsidRPr="00576F6F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576F6F">
        <w:rPr>
          <w:rFonts w:ascii="Times New Roman" w:hAnsi="Times New Roman" w:cs="Times New Roman"/>
          <w:sz w:val="28"/>
          <w:szCs w:val="28"/>
        </w:rPr>
        <w:t>Администрации Катав-Ивановского</w:t>
      </w:r>
      <w:r w:rsidR="0069015C" w:rsidRPr="00576F6F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576F6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6529C" w:rsidRPr="00576F6F">
        <w:rPr>
          <w:rFonts w:ascii="Times New Roman" w:hAnsi="Times New Roman" w:cs="Times New Roman"/>
          <w:sz w:val="28"/>
          <w:szCs w:val="28"/>
        </w:rPr>
        <w:t xml:space="preserve"> от 28.12.2016г. №1139. </w:t>
      </w:r>
      <w:proofErr w:type="gramEnd"/>
    </w:p>
    <w:p w:rsidR="004F3BFE" w:rsidRPr="00576F6F" w:rsidRDefault="00EC2EBC" w:rsidP="00F04823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hAnsi="Times New Roman" w:cs="Times New Roman"/>
          <w:sz w:val="28"/>
          <w:szCs w:val="28"/>
        </w:rPr>
        <w:t>Договор</w:t>
      </w:r>
      <w:r w:rsidRPr="00576F6F">
        <w:rPr>
          <w:rFonts w:ascii="Times New Roman" w:hAnsi="Times New Roman" w:cs="Times New Roman"/>
          <w:sz w:val="28"/>
          <w:szCs w:val="28"/>
          <w:lang w:eastAsia="en-US"/>
        </w:rPr>
        <w:t xml:space="preserve"> заключается не позднее десяти рабочих дней </w:t>
      </w:r>
      <w:proofErr w:type="gramStart"/>
      <w:r w:rsidRPr="00576F6F">
        <w:rPr>
          <w:rFonts w:ascii="Times New Roman" w:hAnsi="Times New Roman" w:cs="Times New Roman"/>
          <w:sz w:val="28"/>
          <w:szCs w:val="28"/>
          <w:lang w:eastAsia="en-US"/>
        </w:rPr>
        <w:t>с даты принятия</w:t>
      </w:r>
      <w:proofErr w:type="gramEnd"/>
      <w:r w:rsidRPr="00576F6F">
        <w:rPr>
          <w:rFonts w:ascii="Times New Roman" w:hAnsi="Times New Roman" w:cs="Times New Roman"/>
          <w:sz w:val="28"/>
          <w:szCs w:val="28"/>
          <w:lang w:eastAsia="en-US"/>
        </w:rPr>
        <w:t xml:space="preserve"> распоряжения о предоставлении субсидии.</w:t>
      </w:r>
    </w:p>
    <w:p w:rsidR="004F3BFE" w:rsidRPr="00576F6F" w:rsidRDefault="00EE66A4" w:rsidP="00F04823">
      <w:pPr>
        <w:tabs>
          <w:tab w:val="left" w:pos="709"/>
          <w:tab w:val="left" w:pos="1470"/>
          <w:tab w:val="left" w:pos="1575"/>
          <w:tab w:val="left" w:pos="2535"/>
        </w:tabs>
        <w:suppressAutoHyphens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F3BFE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. В случае</w:t>
      </w:r>
      <w:proofErr w:type="gramStart"/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победителем конкурса пред</w:t>
      </w:r>
      <w:r w:rsidR="0069015C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 главному распорядителю бюджетных средств письменный отказ от заключения Договора до его подписания, обязательства Администрации Катав-Ивановского муниципального района по предоставлению субсидии данному СМСП прекращаются, конкурсная комиссия рассматривает вопрос распределения высвободившихся денежных средств в рамках проведенного конкурса по данному виду субсидии</w:t>
      </w:r>
      <w:r w:rsidR="00986508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6508" w:rsidRPr="00576F6F" w:rsidRDefault="00986508" w:rsidP="00B82371">
      <w:pPr>
        <w:tabs>
          <w:tab w:val="left" w:pos="709"/>
          <w:tab w:val="left" w:pos="1470"/>
          <w:tab w:val="left" w:pos="1575"/>
          <w:tab w:val="left" w:pos="2535"/>
        </w:tabs>
        <w:suppressAutoHyphens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F3BFE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Если денежные средства </w:t>
      </w:r>
      <w:r w:rsidR="007910D4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остались,</w:t>
      </w: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востребованы в рамках ранее проводимого конкурса, победитель которого отказался от подписания Договора, то конкурс проводится вновь в соответствии со сроками и поряд</w:t>
      </w:r>
      <w:r w:rsidR="00A75ABD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ком, предусмотренными пунктом 17</w:t>
      </w: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Порядка. Информационное сообщение о проведении дополнительного конкурса должно быть размещено организатором конкурса в соответствии с подпунктом 1</w:t>
      </w:r>
      <w:r w:rsidR="00D4526E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.1 не позднее 1 ноября финансового года, в котором должны быть израсходованы бюджетные средства, выделенные на реализацию муниципальной программы.</w:t>
      </w:r>
    </w:p>
    <w:p w:rsidR="00986508" w:rsidRPr="00576F6F" w:rsidRDefault="00986508" w:rsidP="00544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hAnsi="Times New Roman" w:cs="Times New Roman"/>
          <w:sz w:val="28"/>
          <w:szCs w:val="28"/>
        </w:rPr>
        <w:t>25. Требования, которым должны соответствовать получатели субсидий на первое число месяца, предшествующего месяцу, в котором планируется заключение Договора:</w:t>
      </w:r>
    </w:p>
    <w:p w:rsidR="00986508" w:rsidRPr="00576F6F" w:rsidRDefault="00986508" w:rsidP="005447DC">
      <w:pPr>
        <w:pStyle w:val="af0"/>
        <w:numPr>
          <w:ilvl w:val="0"/>
          <w:numId w:val="41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proofErr w:type="gramStart"/>
      <w:r w:rsidRPr="00576F6F">
        <w:rPr>
          <w:sz w:val="28"/>
          <w:szCs w:val="28"/>
        </w:rPr>
        <w:t xml:space="preserve">получатели субсидий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</w:t>
      </w:r>
      <w:r w:rsidRPr="00576F6F">
        <w:rPr>
          <w:sz w:val="28"/>
          <w:szCs w:val="28"/>
        </w:rPr>
        <w:lastRenderedPageBreak/>
        <w:t>информации при проведении финансовых операций (офшорные зоны</w:t>
      </w:r>
      <w:proofErr w:type="gramEnd"/>
      <w:r w:rsidRPr="00576F6F">
        <w:rPr>
          <w:sz w:val="28"/>
          <w:szCs w:val="28"/>
        </w:rPr>
        <w:t>) в отношении таких юридических лиц, в совокупности превышает 50 процентов;</w:t>
      </w:r>
    </w:p>
    <w:p w:rsidR="00EA4568" w:rsidRPr="00576F6F" w:rsidRDefault="00986508" w:rsidP="005447DC">
      <w:pPr>
        <w:pStyle w:val="af0"/>
        <w:numPr>
          <w:ilvl w:val="0"/>
          <w:numId w:val="41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576F6F">
        <w:rPr>
          <w:sz w:val="28"/>
          <w:szCs w:val="28"/>
        </w:rPr>
        <w:t>получатели субсидий не должны получать средства из соответствующего бюджета бюджетной системы Российской Федерации в соответствии с иными нормативными правовыми актами, муниципальными правовыми актами на цели, указанные в пункте 3 настоящего Порядка.</w:t>
      </w:r>
    </w:p>
    <w:p w:rsidR="0055193D" w:rsidRPr="00576F6F" w:rsidRDefault="0055193D" w:rsidP="005447DC">
      <w:pPr>
        <w:pStyle w:val="af0"/>
        <w:numPr>
          <w:ilvl w:val="0"/>
          <w:numId w:val="41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576F6F">
        <w:rPr>
          <w:sz w:val="28"/>
          <w:szCs w:val="28"/>
        </w:rPr>
        <w:t>у получателей субсидий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D855C6" w:rsidRPr="00576F6F" w:rsidRDefault="00D855C6" w:rsidP="005447DC">
      <w:pPr>
        <w:pStyle w:val="af0"/>
        <w:numPr>
          <w:ilvl w:val="0"/>
          <w:numId w:val="41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576F6F">
        <w:rPr>
          <w:sz w:val="28"/>
          <w:szCs w:val="28"/>
        </w:rPr>
        <w:t xml:space="preserve">у получателей субсидий должна отсутствовать просроченная задолженность по возврату в бюджет бюджетной системы Российской Федерации, из которого планируется предоставление субсидии в соответствии с правовым актом, субсидий, бюджетных инвестиций, </w:t>
      </w:r>
      <w:proofErr w:type="gramStart"/>
      <w:r w:rsidRPr="00576F6F">
        <w:rPr>
          <w:sz w:val="28"/>
          <w:szCs w:val="28"/>
        </w:rPr>
        <w:t>предоставленных</w:t>
      </w:r>
      <w:proofErr w:type="gramEnd"/>
      <w:r w:rsidRPr="00576F6F">
        <w:rPr>
          <w:sz w:val="28"/>
          <w:szCs w:val="28"/>
        </w:rPr>
        <w:t xml:space="preserve"> в том числе в соответствии с иными правовыми актами, и иная просроченная задолженность перед бюджетом бюджетной системы Российской Федерации, из которого планируется предоставление субсидии в соответствии с правовым актом;</w:t>
      </w:r>
    </w:p>
    <w:p w:rsidR="004F3BFE" w:rsidRPr="00576F6F" w:rsidRDefault="00D855C6" w:rsidP="00F04823">
      <w:pPr>
        <w:pStyle w:val="af0"/>
        <w:numPr>
          <w:ilvl w:val="0"/>
          <w:numId w:val="41"/>
        </w:numPr>
        <w:tabs>
          <w:tab w:val="left" w:pos="851"/>
        </w:tabs>
        <w:spacing w:after="240" w:line="276" w:lineRule="auto"/>
        <w:ind w:left="0" w:firstLine="567"/>
        <w:jc w:val="both"/>
        <w:rPr>
          <w:sz w:val="28"/>
          <w:szCs w:val="28"/>
        </w:rPr>
      </w:pPr>
      <w:r w:rsidRPr="00576F6F">
        <w:rPr>
          <w:sz w:val="28"/>
          <w:szCs w:val="28"/>
        </w:rPr>
        <w:t xml:space="preserve">получатели субсидий - юридические лица не должны находиться в процессе реорганизации, ликвидации, банкротства, а получатели субсидий - индивидуальные предприниматели не должны прекратить деятельность в качестве </w:t>
      </w:r>
      <w:r w:rsidR="00F04823" w:rsidRPr="00576F6F">
        <w:rPr>
          <w:sz w:val="28"/>
          <w:szCs w:val="28"/>
        </w:rPr>
        <w:t>индивидуального предпринимателя.</w:t>
      </w:r>
    </w:p>
    <w:p w:rsidR="004F3BFE" w:rsidRPr="00576F6F" w:rsidRDefault="00986508" w:rsidP="00F048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hAnsi="Times New Roman" w:cs="Times New Roman"/>
          <w:sz w:val="28"/>
          <w:szCs w:val="28"/>
        </w:rPr>
        <w:t>26. Показатель результативности предоставления субсидии установлен подпунктом 2</w:t>
      </w:r>
      <w:r w:rsidR="006A0901" w:rsidRPr="00576F6F">
        <w:rPr>
          <w:rFonts w:ascii="Times New Roman" w:hAnsi="Times New Roman" w:cs="Times New Roman"/>
          <w:sz w:val="28"/>
          <w:szCs w:val="28"/>
        </w:rPr>
        <w:t>,3,4,</w:t>
      </w:r>
      <w:r w:rsidRPr="00576F6F">
        <w:rPr>
          <w:rFonts w:ascii="Times New Roman" w:hAnsi="Times New Roman" w:cs="Times New Roman"/>
          <w:sz w:val="28"/>
          <w:szCs w:val="28"/>
        </w:rPr>
        <w:t xml:space="preserve"> пункта 2</w:t>
      </w:r>
      <w:r w:rsidR="00A75ABD" w:rsidRPr="00576F6F">
        <w:rPr>
          <w:rFonts w:ascii="Times New Roman" w:hAnsi="Times New Roman" w:cs="Times New Roman"/>
          <w:sz w:val="28"/>
          <w:szCs w:val="28"/>
        </w:rPr>
        <w:t>1</w:t>
      </w:r>
      <w:r w:rsidRPr="00576F6F">
        <w:rPr>
          <w:rFonts w:ascii="Times New Roman" w:hAnsi="Times New Roman" w:cs="Times New Roman"/>
          <w:sz w:val="28"/>
          <w:szCs w:val="28"/>
        </w:rPr>
        <w:t xml:space="preserve"> настоящего По</w:t>
      </w:r>
      <w:r w:rsidR="006A0901" w:rsidRPr="00576F6F">
        <w:rPr>
          <w:rFonts w:ascii="Times New Roman" w:hAnsi="Times New Roman" w:cs="Times New Roman"/>
          <w:sz w:val="28"/>
          <w:szCs w:val="28"/>
        </w:rPr>
        <w:t>рядка</w:t>
      </w:r>
      <w:r w:rsidRPr="00576F6F">
        <w:rPr>
          <w:rFonts w:ascii="Times New Roman" w:hAnsi="Times New Roman" w:cs="Times New Roman"/>
          <w:sz w:val="28"/>
          <w:szCs w:val="28"/>
        </w:rPr>
        <w:t xml:space="preserve">, а также указан в </w:t>
      </w:r>
      <w:r w:rsidR="006A0901" w:rsidRPr="00576F6F">
        <w:rPr>
          <w:rFonts w:ascii="Times New Roman" w:hAnsi="Times New Roman" w:cs="Times New Roman"/>
          <w:sz w:val="28"/>
          <w:szCs w:val="28"/>
        </w:rPr>
        <w:t>Договоре</w:t>
      </w:r>
      <w:r w:rsidRPr="00576F6F">
        <w:rPr>
          <w:rFonts w:ascii="Times New Roman" w:hAnsi="Times New Roman" w:cs="Times New Roman"/>
          <w:sz w:val="28"/>
          <w:szCs w:val="28"/>
        </w:rPr>
        <w:t>.</w:t>
      </w:r>
    </w:p>
    <w:p w:rsidR="0005479B" w:rsidRPr="00576F6F" w:rsidRDefault="00986508" w:rsidP="00EB3D60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hAnsi="Times New Roman" w:cs="Times New Roman"/>
          <w:sz w:val="28"/>
          <w:szCs w:val="28"/>
        </w:rPr>
        <w:t xml:space="preserve">27. Срок перечисления средств субсидий – не позднее десятого рабочего дня </w:t>
      </w:r>
      <w:r w:rsidR="0005479B" w:rsidRPr="00576F6F">
        <w:rPr>
          <w:rFonts w:ascii="Times New Roman" w:hAnsi="Times New Roman" w:cs="Times New Roman"/>
          <w:sz w:val="28"/>
          <w:szCs w:val="28"/>
          <w:lang w:eastAsia="en-US"/>
        </w:rPr>
        <w:t>с момента поступления документов на оплату в отдел бухгалтерского учета и контроля.</w:t>
      </w:r>
    </w:p>
    <w:p w:rsidR="00986508" w:rsidRPr="00576F6F" w:rsidRDefault="00986508" w:rsidP="00544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hAnsi="Times New Roman" w:cs="Times New Roman"/>
          <w:sz w:val="28"/>
          <w:szCs w:val="28"/>
        </w:rPr>
        <w:t xml:space="preserve">28. Перечисление осуществляет </w:t>
      </w:r>
      <w:r w:rsidR="006A0901" w:rsidRPr="00576F6F">
        <w:rPr>
          <w:rFonts w:ascii="Times New Roman" w:hAnsi="Times New Roman" w:cs="Times New Roman"/>
          <w:sz w:val="28"/>
          <w:szCs w:val="28"/>
        </w:rPr>
        <w:t>Отдел</w:t>
      </w:r>
      <w:r w:rsidRPr="00576F6F">
        <w:rPr>
          <w:rFonts w:ascii="Times New Roman" w:hAnsi="Times New Roman" w:cs="Times New Roman"/>
          <w:sz w:val="28"/>
          <w:szCs w:val="28"/>
        </w:rPr>
        <w:t xml:space="preserve"> бухгалтерского учета и </w:t>
      </w:r>
      <w:r w:rsidR="006A0901" w:rsidRPr="00576F6F"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Pr="00576F6F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6A0901" w:rsidRPr="00576F6F">
        <w:rPr>
          <w:rFonts w:ascii="Times New Roman" w:hAnsi="Times New Roman" w:cs="Times New Roman"/>
          <w:sz w:val="28"/>
          <w:szCs w:val="28"/>
        </w:rPr>
        <w:t>Катав-Ивановского муниципального района</w:t>
      </w:r>
      <w:r w:rsidRPr="00576F6F">
        <w:rPr>
          <w:rFonts w:ascii="Times New Roman" w:hAnsi="Times New Roman" w:cs="Times New Roman"/>
          <w:sz w:val="28"/>
          <w:szCs w:val="28"/>
        </w:rPr>
        <w:t xml:space="preserve"> при предоставлении организатором конкурса следующих документов:</w:t>
      </w:r>
    </w:p>
    <w:p w:rsidR="00986508" w:rsidRPr="00576F6F" w:rsidRDefault="00986508" w:rsidP="00544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hAnsi="Times New Roman" w:cs="Times New Roman"/>
          <w:sz w:val="28"/>
          <w:szCs w:val="28"/>
        </w:rPr>
        <w:t xml:space="preserve">1) </w:t>
      </w:r>
      <w:r w:rsidR="00B64CEA" w:rsidRPr="00576F6F">
        <w:rPr>
          <w:rFonts w:ascii="Times New Roman" w:hAnsi="Times New Roman" w:cs="Times New Roman"/>
          <w:sz w:val="28"/>
          <w:szCs w:val="28"/>
        </w:rPr>
        <w:t>д</w:t>
      </w:r>
      <w:r w:rsidR="006A0901" w:rsidRPr="00576F6F">
        <w:rPr>
          <w:rFonts w:ascii="Times New Roman" w:hAnsi="Times New Roman" w:cs="Times New Roman"/>
          <w:sz w:val="28"/>
          <w:szCs w:val="28"/>
        </w:rPr>
        <w:t>оговор</w:t>
      </w:r>
      <w:r w:rsidRPr="00576F6F">
        <w:rPr>
          <w:rFonts w:ascii="Times New Roman" w:hAnsi="Times New Roman" w:cs="Times New Roman"/>
          <w:sz w:val="28"/>
          <w:szCs w:val="28"/>
        </w:rPr>
        <w:t xml:space="preserve"> о предоставлении субсидий;</w:t>
      </w:r>
    </w:p>
    <w:p w:rsidR="004F3BFE" w:rsidRPr="00576F6F" w:rsidRDefault="00B64CEA" w:rsidP="00F048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hAnsi="Times New Roman" w:cs="Times New Roman"/>
          <w:sz w:val="28"/>
          <w:szCs w:val="28"/>
        </w:rPr>
        <w:t>2</w:t>
      </w:r>
      <w:r w:rsidR="00986508" w:rsidRPr="00576F6F">
        <w:rPr>
          <w:rFonts w:ascii="Times New Roman" w:hAnsi="Times New Roman" w:cs="Times New Roman"/>
          <w:sz w:val="28"/>
          <w:szCs w:val="28"/>
        </w:rPr>
        <w:t xml:space="preserve">) </w:t>
      </w:r>
      <w:r w:rsidRPr="00576F6F">
        <w:rPr>
          <w:rFonts w:ascii="Times New Roman" w:hAnsi="Times New Roman" w:cs="Times New Roman"/>
          <w:sz w:val="28"/>
          <w:szCs w:val="28"/>
        </w:rPr>
        <w:t>распоряжение</w:t>
      </w:r>
      <w:r w:rsidR="006A0901" w:rsidRPr="00576F6F">
        <w:rPr>
          <w:rFonts w:ascii="Times New Roman" w:hAnsi="Times New Roman" w:cs="Times New Roman"/>
          <w:sz w:val="28"/>
          <w:szCs w:val="28"/>
        </w:rPr>
        <w:t xml:space="preserve"> о предоставлении субсидии</w:t>
      </w:r>
      <w:r w:rsidR="00986508" w:rsidRPr="00576F6F">
        <w:rPr>
          <w:rFonts w:ascii="Times New Roman" w:hAnsi="Times New Roman" w:cs="Times New Roman"/>
          <w:sz w:val="28"/>
          <w:szCs w:val="28"/>
        </w:rPr>
        <w:t>.</w:t>
      </w:r>
    </w:p>
    <w:p w:rsidR="004F3BFE" w:rsidRPr="00576F6F" w:rsidRDefault="00986508" w:rsidP="00F048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hAnsi="Times New Roman" w:cs="Times New Roman"/>
          <w:sz w:val="28"/>
          <w:szCs w:val="28"/>
        </w:rPr>
        <w:t>29. Перечисление субсидии СМСП осуществляется из соответствующего бюджета, указанного в распоряжении, единовременно, при наличии средств.</w:t>
      </w:r>
    </w:p>
    <w:p w:rsidR="00986508" w:rsidRPr="00576F6F" w:rsidRDefault="00986508" w:rsidP="00544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hAnsi="Times New Roman" w:cs="Times New Roman"/>
          <w:sz w:val="28"/>
          <w:szCs w:val="28"/>
        </w:rPr>
        <w:lastRenderedPageBreak/>
        <w:t>30. Средства субсидии перечисляются на расчетные счета, открытые СМСП в учреждениях Центрального банка Российской Федерации</w:t>
      </w:r>
      <w:r w:rsidR="00465B2B" w:rsidRPr="00576F6F">
        <w:rPr>
          <w:rFonts w:ascii="Times New Roman" w:hAnsi="Times New Roman" w:cs="Times New Roman"/>
          <w:sz w:val="28"/>
          <w:szCs w:val="28"/>
        </w:rPr>
        <w:t xml:space="preserve"> или кредитных организациях.</w:t>
      </w:r>
    </w:p>
    <w:p w:rsidR="007629C3" w:rsidRPr="00576F6F" w:rsidRDefault="007629C3" w:rsidP="00544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E5077" w:rsidRPr="00576F6F" w:rsidRDefault="00DA3485" w:rsidP="005447DC">
      <w:pPr>
        <w:pStyle w:val="af0"/>
        <w:numPr>
          <w:ilvl w:val="0"/>
          <w:numId w:val="32"/>
        </w:numPr>
        <w:spacing w:line="276" w:lineRule="auto"/>
        <w:jc w:val="center"/>
        <w:rPr>
          <w:b/>
          <w:sz w:val="28"/>
          <w:szCs w:val="28"/>
        </w:rPr>
      </w:pPr>
      <w:r w:rsidRPr="00576F6F">
        <w:rPr>
          <w:b/>
          <w:sz w:val="28"/>
          <w:szCs w:val="28"/>
        </w:rPr>
        <w:t>Требования к отчетности</w:t>
      </w:r>
    </w:p>
    <w:p w:rsidR="00D66B4D" w:rsidRPr="00576F6F" w:rsidRDefault="00D66B4D" w:rsidP="00544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66B4D" w:rsidRPr="00576F6F" w:rsidRDefault="00D66B4D" w:rsidP="00544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hAnsi="Times New Roman" w:cs="Times New Roman"/>
          <w:sz w:val="28"/>
          <w:szCs w:val="28"/>
        </w:rPr>
        <w:t>31. СМСП, получившие субсидии, в срок не позднее 01 мая года, следующего за годом, в котором предоставлены субсидии (далее – отчетный год), предоставляют организатору конкурса следующие документы за отчетный год:</w:t>
      </w:r>
    </w:p>
    <w:p w:rsidR="00D66B4D" w:rsidRPr="00576F6F" w:rsidRDefault="00D66B4D" w:rsidP="005447DC">
      <w:pPr>
        <w:numPr>
          <w:ilvl w:val="0"/>
          <w:numId w:val="20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пояснительную записку о достижении ожидаемых результатов хозяйственной деятельности СМСП с учетом полученной субсидии по форме согласно приложению 3 к настоящему Порядку.</w:t>
      </w:r>
    </w:p>
    <w:p w:rsidR="00D66B4D" w:rsidRPr="00576F6F" w:rsidRDefault="00F9381C" w:rsidP="005447DC">
      <w:pPr>
        <w:pStyle w:val="a8"/>
        <w:numPr>
          <w:ilvl w:val="0"/>
          <w:numId w:val="20"/>
        </w:numPr>
        <w:tabs>
          <w:tab w:val="left" w:pos="709"/>
          <w:tab w:val="left" w:pos="993"/>
        </w:tabs>
        <w:spacing w:before="0" w:after="0" w:line="276" w:lineRule="auto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76F6F">
        <w:rPr>
          <w:rFonts w:ascii="Times New Roman" w:hAnsi="Times New Roman" w:cs="Times New Roman"/>
          <w:color w:val="auto"/>
          <w:sz w:val="28"/>
          <w:szCs w:val="28"/>
        </w:rPr>
        <w:t xml:space="preserve">копию бухгалтерского баланса и отчета о финансовых результатах деятельности СМСП (иной предусмотренной законодательством Российской Федерации о налогах и сборах документации, если СМСП не представляет в налоговые органы бухгалтерский баланс) </w:t>
      </w:r>
      <w:r w:rsidR="00AE4204" w:rsidRPr="00576F6F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за отчетный год с отметкой налогового органа о принятии формы. </w:t>
      </w:r>
      <w:r w:rsidR="00D66B4D" w:rsidRPr="00576F6F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В случае сдачи отчетности в электронном виде через сеть Интернет или направления заказным письмом по почте прилагается документ о приеме отчетности уполномоченным органом или копии описи вложения и квитанции</w:t>
      </w:r>
      <w:r w:rsidR="00AE4204" w:rsidRPr="00576F6F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D66B4D" w:rsidRPr="00576F6F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об оплате заказного письма, заверенные СМСП;</w:t>
      </w:r>
    </w:p>
    <w:p w:rsidR="00D66B4D" w:rsidRPr="00576F6F" w:rsidRDefault="00D66B4D" w:rsidP="005447DC">
      <w:pPr>
        <w:numPr>
          <w:ilvl w:val="0"/>
          <w:numId w:val="20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заверенную СМСП копию расчета по начисленным и уплаченным страховым взносам на обязательное пенсионное страхование в Пенсионный фонд Российской Федерации </w:t>
      </w:r>
      <w:r w:rsidR="00F9381C" w:rsidRPr="00576F6F">
        <w:rPr>
          <w:rFonts w:ascii="Times New Roman" w:hAnsi="Times New Roman" w:cs="Times New Roman"/>
          <w:sz w:val="28"/>
          <w:szCs w:val="28"/>
        </w:rPr>
        <w:t xml:space="preserve">(Форма РСВ-1 ПФР) </w:t>
      </w: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отчетный год с отметкой Пенсионного Фонда о принятии формы (копию годового реестра о доходах физических лиц за отчетный год). В случае сдачи отчетности в электронном виде через сеть Интернет или направления заказным письмом по почте прилагается документ о приеме отчетности уполномоченным органом или копии описи вложения и квитанции об оплате заказного письма, заверенные СМСП;</w:t>
      </w:r>
    </w:p>
    <w:p w:rsidR="00975284" w:rsidRPr="00576F6F" w:rsidRDefault="00975284" w:rsidP="005447DC">
      <w:pPr>
        <w:pStyle w:val="af0"/>
        <w:numPr>
          <w:ilvl w:val="0"/>
          <w:numId w:val="20"/>
        </w:numPr>
        <w:spacing w:line="276" w:lineRule="auto"/>
        <w:ind w:left="0" w:firstLine="567"/>
        <w:jc w:val="both"/>
        <w:rPr>
          <w:sz w:val="28"/>
          <w:szCs w:val="28"/>
        </w:rPr>
      </w:pPr>
      <w:proofErr w:type="gramStart"/>
      <w:r w:rsidRPr="00576F6F">
        <w:rPr>
          <w:sz w:val="28"/>
          <w:szCs w:val="28"/>
        </w:rPr>
        <w:t xml:space="preserve">заверенную СМСП копию расчета по начисленным и уплаченным страховым взносам на обязательное социальное страхование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заболеваний, а также по расходам на выплату страхового обеспечения </w:t>
      </w:r>
      <w:hyperlink r:id="rId25" w:history="1">
        <w:r w:rsidRPr="00576F6F">
          <w:rPr>
            <w:sz w:val="28"/>
            <w:szCs w:val="28"/>
          </w:rPr>
          <w:t>(форма-4 ФСС)</w:t>
        </w:r>
      </w:hyperlink>
      <w:r w:rsidRPr="00576F6F">
        <w:rPr>
          <w:sz w:val="28"/>
          <w:szCs w:val="28"/>
        </w:rPr>
        <w:t>, за отчетный год с отметкой органа ФСС.</w:t>
      </w:r>
      <w:proofErr w:type="gramEnd"/>
      <w:r w:rsidRPr="00576F6F">
        <w:rPr>
          <w:sz w:val="28"/>
          <w:szCs w:val="28"/>
        </w:rPr>
        <w:t xml:space="preserve"> В случае сдачи отчетности в электронном виде через сеть Интернет или направления заказным письмом по почте прилагается документ о приеме отчетности уполномоченным органом или копии описи вложения и квитанции об оплате заказного письма, заверенные СМСП;</w:t>
      </w:r>
    </w:p>
    <w:p w:rsidR="00D66B4D" w:rsidRPr="00576F6F" w:rsidRDefault="00D66B4D" w:rsidP="005447DC">
      <w:pPr>
        <w:numPr>
          <w:ilvl w:val="0"/>
          <w:numId w:val="20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заверенную СМСП копию формы Сведения о среднесписочной численности работников за отчетный год с отметкой налогового органа о принятии формы. В случае сдачи отчетности в электронном виде через сеть Интернет или направления заказным письмом по почте прилагается документ о приеме отчетности уполномоченным органом или копии описи вложения и квитанции об оплате заказного письма, заверенные СМСП;</w:t>
      </w:r>
    </w:p>
    <w:p w:rsidR="00D66B4D" w:rsidRPr="00576F6F" w:rsidRDefault="00D66B4D" w:rsidP="005447DC">
      <w:pPr>
        <w:numPr>
          <w:ilvl w:val="0"/>
          <w:numId w:val="20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заверенные СМСП копии квитанций и кассовых чеков банка, заверенные банком выписки из расчетного счета или платежные поручения о фактически уплаченных налогах в бюджеты всех уровней и страховых взносах за отчетный год;</w:t>
      </w:r>
    </w:p>
    <w:p w:rsidR="004F3BFE" w:rsidRPr="00576F6F" w:rsidRDefault="00D66B4D" w:rsidP="00F04823">
      <w:pPr>
        <w:numPr>
          <w:ilvl w:val="0"/>
          <w:numId w:val="20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eastAsia="Times New Roman" w:hAnsi="Times New Roman" w:cs="Times New Roman"/>
          <w:sz w:val="28"/>
          <w:szCs w:val="28"/>
        </w:rPr>
        <w:t>справку  о среднемесячной заработной плате работников СМСП за отчетный год, заверенную СМСП с документами, подтверждающими ее размер.</w:t>
      </w:r>
    </w:p>
    <w:p w:rsidR="004F3BFE" w:rsidRPr="00576F6F" w:rsidRDefault="005B3C7E" w:rsidP="00F04823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6F6F">
        <w:rPr>
          <w:rFonts w:ascii="Times New Roman" w:hAnsi="Times New Roman" w:cs="Times New Roman"/>
          <w:sz w:val="28"/>
          <w:szCs w:val="28"/>
        </w:rPr>
        <w:t>3</w:t>
      </w:r>
      <w:r w:rsidR="00BC6A41" w:rsidRPr="00576F6F">
        <w:rPr>
          <w:rFonts w:ascii="Times New Roman" w:hAnsi="Times New Roman" w:cs="Times New Roman"/>
          <w:sz w:val="28"/>
          <w:szCs w:val="28"/>
        </w:rPr>
        <w:t>2</w:t>
      </w:r>
      <w:r w:rsidRPr="00576F6F">
        <w:rPr>
          <w:rFonts w:ascii="Times New Roman" w:hAnsi="Times New Roman" w:cs="Times New Roman"/>
          <w:sz w:val="28"/>
          <w:szCs w:val="28"/>
        </w:rPr>
        <w:t xml:space="preserve">. Документ, указанный в подпункте </w:t>
      </w:r>
      <w:r w:rsidR="00BC6A41" w:rsidRPr="00576F6F">
        <w:rPr>
          <w:rFonts w:ascii="Times New Roman" w:hAnsi="Times New Roman" w:cs="Times New Roman"/>
          <w:sz w:val="28"/>
          <w:szCs w:val="28"/>
        </w:rPr>
        <w:t>5</w:t>
      </w:r>
      <w:r w:rsidRPr="00576F6F">
        <w:rPr>
          <w:rFonts w:ascii="Times New Roman" w:hAnsi="Times New Roman" w:cs="Times New Roman"/>
          <w:sz w:val="28"/>
          <w:szCs w:val="28"/>
        </w:rPr>
        <w:t xml:space="preserve"> пункта 31, может быть получен организатором конкурса в рамках межведомственного взаимодействия или предоставлен получателем субсидии по собственной инициативе.</w:t>
      </w:r>
    </w:p>
    <w:p w:rsidR="00D66B4D" w:rsidRPr="00576F6F" w:rsidRDefault="005B3C7E" w:rsidP="005447DC">
      <w:pPr>
        <w:suppressAutoHyphens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76F6F">
        <w:rPr>
          <w:rFonts w:ascii="Times New Roman" w:eastAsia="Times New Roman" w:hAnsi="Times New Roman" w:cs="Times New Roman"/>
          <w:sz w:val="28"/>
          <w:szCs w:val="28"/>
        </w:rPr>
        <w:t>3</w:t>
      </w:r>
      <w:r w:rsidR="00BC6A41" w:rsidRPr="00576F6F">
        <w:rPr>
          <w:rFonts w:ascii="Times New Roman" w:eastAsia="Times New Roman" w:hAnsi="Times New Roman" w:cs="Times New Roman"/>
          <w:sz w:val="28"/>
          <w:szCs w:val="28"/>
        </w:rPr>
        <w:t>3</w:t>
      </w:r>
      <w:r w:rsidR="00D66B4D" w:rsidRPr="00576F6F">
        <w:rPr>
          <w:rFonts w:ascii="Times New Roman" w:eastAsia="Times New Roman" w:hAnsi="Times New Roman" w:cs="Times New Roman"/>
          <w:sz w:val="28"/>
          <w:szCs w:val="28"/>
        </w:rPr>
        <w:t>. Достижением ожидаемых результатов</w:t>
      </w:r>
      <w:r w:rsidR="00BC6A41" w:rsidRPr="00576F6F">
        <w:rPr>
          <w:rFonts w:ascii="Times New Roman" w:eastAsia="Times New Roman" w:hAnsi="Times New Roman" w:cs="Times New Roman"/>
          <w:sz w:val="28"/>
          <w:szCs w:val="28"/>
        </w:rPr>
        <w:t xml:space="preserve"> финансово-</w:t>
      </w:r>
      <w:r w:rsidR="00D66B4D" w:rsidRPr="00576F6F">
        <w:rPr>
          <w:rFonts w:ascii="Times New Roman" w:eastAsia="Times New Roman" w:hAnsi="Times New Roman" w:cs="Times New Roman"/>
          <w:sz w:val="28"/>
          <w:szCs w:val="28"/>
        </w:rPr>
        <w:t xml:space="preserve">хозяйственной деятельности СМСП является достижения показателей объема выручки от реализации, размера среднемесячной заработной платы, численности работников и объема налоговых поступлений во все уровни бюджетов и внебюджетные фонды РФ </w:t>
      </w:r>
      <w:proofErr w:type="gramStart"/>
      <w:r w:rsidR="00D66B4D" w:rsidRPr="00576F6F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 w:rsidR="00D66B4D" w:rsidRPr="00576F6F">
        <w:rPr>
          <w:rFonts w:ascii="Times New Roman" w:eastAsia="Times New Roman" w:hAnsi="Times New Roman" w:cs="Times New Roman"/>
          <w:sz w:val="28"/>
          <w:szCs w:val="28"/>
        </w:rPr>
        <w:t xml:space="preserve"> запланированных, в размере 100% и более</w:t>
      </w:r>
      <w:r w:rsidR="00D66B4D" w:rsidRPr="00576F6F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</w:p>
    <w:p w:rsidR="00D66B4D" w:rsidRPr="00576F6F" w:rsidRDefault="00D66B4D" w:rsidP="00F04823">
      <w:pPr>
        <w:suppressAutoHyphens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6F6F">
        <w:rPr>
          <w:rFonts w:ascii="Times New Roman" w:eastAsia="Times New Roman" w:hAnsi="Times New Roman" w:cs="Times New Roman"/>
          <w:sz w:val="28"/>
          <w:szCs w:val="28"/>
        </w:rPr>
        <w:t>Отдел экономики вправе запрашивать дополнительную информацию, связанную с финансово-хозяйственной деятельностью СМСП.</w:t>
      </w:r>
    </w:p>
    <w:p w:rsidR="00176153" w:rsidRPr="00576F6F" w:rsidRDefault="005B3C7E" w:rsidP="0089155B">
      <w:pPr>
        <w:suppressAutoHyphens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6F6F">
        <w:rPr>
          <w:rFonts w:ascii="Times New Roman" w:eastAsia="Times New Roman" w:hAnsi="Times New Roman" w:cs="Times New Roman"/>
          <w:sz w:val="28"/>
          <w:szCs w:val="28"/>
        </w:rPr>
        <w:t>34</w:t>
      </w:r>
      <w:r w:rsidR="00D66B4D" w:rsidRPr="00576F6F">
        <w:rPr>
          <w:rFonts w:ascii="Times New Roman" w:eastAsia="Times New Roman" w:hAnsi="Times New Roman" w:cs="Times New Roman"/>
          <w:sz w:val="28"/>
          <w:szCs w:val="28"/>
        </w:rPr>
        <w:t xml:space="preserve">. Документы для проведения мониторинга достижения ожидаемых результатов хозяйственной деятельности СМСП предоставляется </w:t>
      </w:r>
      <w:r w:rsidR="00827F64" w:rsidRPr="00576F6F">
        <w:rPr>
          <w:rFonts w:ascii="Times New Roman" w:eastAsia="Times New Roman" w:hAnsi="Times New Roman" w:cs="Times New Roman"/>
          <w:sz w:val="28"/>
          <w:szCs w:val="28"/>
        </w:rPr>
        <w:t>организатору конкурса,</w:t>
      </w:r>
      <w:r w:rsidR="00D66B4D" w:rsidRPr="00576F6F">
        <w:rPr>
          <w:rFonts w:ascii="Times New Roman" w:eastAsia="Times New Roman" w:hAnsi="Times New Roman" w:cs="Times New Roman"/>
          <w:sz w:val="28"/>
          <w:szCs w:val="28"/>
        </w:rPr>
        <w:t xml:space="preserve"> руководителем организации (индивидуальным предпринимателем), либо лицом на основании доверенности, выданной руководителем организации (индивидуальным предпринимателем).</w:t>
      </w:r>
    </w:p>
    <w:p w:rsidR="007629C3" w:rsidRPr="00576F6F" w:rsidRDefault="007629C3" w:rsidP="0089155B">
      <w:pPr>
        <w:suppressAutoHyphens w:val="0"/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5077" w:rsidRPr="00576F6F" w:rsidRDefault="0020476A" w:rsidP="008915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F6F">
        <w:rPr>
          <w:rFonts w:ascii="Times New Roman" w:hAnsi="Times New Roman" w:cs="Times New Roman"/>
          <w:b/>
          <w:sz w:val="28"/>
          <w:szCs w:val="28"/>
        </w:rPr>
        <w:t xml:space="preserve">IV. Требования об осуществлении </w:t>
      </w:r>
      <w:proofErr w:type="gramStart"/>
      <w:r w:rsidRPr="00576F6F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576F6F">
        <w:rPr>
          <w:rFonts w:ascii="Times New Roman" w:hAnsi="Times New Roman" w:cs="Times New Roman"/>
          <w:b/>
          <w:sz w:val="28"/>
          <w:szCs w:val="28"/>
        </w:rPr>
        <w:t xml:space="preserve"> соблюдением условий, целей и порядка предоставления субсидий и ответственности за их нарушение</w:t>
      </w:r>
    </w:p>
    <w:p w:rsidR="004F3BFE" w:rsidRPr="00576F6F" w:rsidRDefault="005B3C7E" w:rsidP="007629C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hAnsi="Times New Roman" w:cs="Times New Roman"/>
          <w:sz w:val="28"/>
          <w:szCs w:val="28"/>
        </w:rPr>
        <w:t xml:space="preserve">35. </w:t>
      </w:r>
      <w:r w:rsidR="0020476A" w:rsidRPr="00576F6F">
        <w:rPr>
          <w:rFonts w:ascii="Times New Roman" w:hAnsi="Times New Roman" w:cs="Times New Roman"/>
          <w:sz w:val="28"/>
          <w:szCs w:val="28"/>
        </w:rPr>
        <w:t>Обязательная проверка соблюдения условий, целей и порядка предоставления субсидий их получателями осуществляется в соответствии с законодательством Российской Федерации.</w:t>
      </w:r>
    </w:p>
    <w:p w:rsidR="004F3BFE" w:rsidRPr="00576F6F" w:rsidRDefault="0020476A" w:rsidP="007629C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hAnsi="Times New Roman" w:cs="Times New Roman"/>
          <w:sz w:val="28"/>
          <w:szCs w:val="28"/>
        </w:rPr>
        <w:t xml:space="preserve">36. </w:t>
      </w:r>
      <w:r w:rsidR="005B3C7E" w:rsidRPr="00576F6F">
        <w:rPr>
          <w:rFonts w:ascii="Times New Roman" w:hAnsi="Times New Roman" w:cs="Times New Roman"/>
          <w:sz w:val="28"/>
          <w:szCs w:val="28"/>
        </w:rPr>
        <w:t xml:space="preserve">Контроль за соблюдения условий, целей и порядка предоставления субсидий осуществляется Администрацией Катав-Ивановского муниципального района в лице отдела внутреннего финансового контроля в соответствии  с </w:t>
      </w:r>
      <w:r w:rsidR="005B3C7E" w:rsidRPr="00576F6F">
        <w:rPr>
          <w:rFonts w:ascii="Times New Roman" w:hAnsi="Times New Roman" w:cs="Times New Roman"/>
          <w:sz w:val="28"/>
          <w:szCs w:val="28"/>
        </w:rPr>
        <w:lastRenderedPageBreak/>
        <w:t xml:space="preserve">полномочиями и </w:t>
      </w:r>
      <w:proofErr w:type="gramStart"/>
      <w:r w:rsidR="005B3C7E" w:rsidRPr="00576F6F">
        <w:rPr>
          <w:rFonts w:ascii="Times New Roman" w:hAnsi="Times New Roman" w:cs="Times New Roman"/>
          <w:sz w:val="28"/>
          <w:szCs w:val="28"/>
        </w:rPr>
        <w:t>методами</w:t>
      </w:r>
      <w:proofErr w:type="gramEnd"/>
      <w:r w:rsidR="005B3C7E" w:rsidRPr="00576F6F">
        <w:rPr>
          <w:rFonts w:ascii="Times New Roman" w:hAnsi="Times New Roman" w:cs="Times New Roman"/>
          <w:sz w:val="28"/>
          <w:szCs w:val="28"/>
        </w:rPr>
        <w:t xml:space="preserve"> установленными Бюджетным кодексом Российской Федерации.</w:t>
      </w:r>
    </w:p>
    <w:p w:rsidR="004F3BFE" w:rsidRPr="00576F6F" w:rsidRDefault="00497BD8" w:rsidP="007629C3">
      <w:pPr>
        <w:suppressAutoHyphens w:val="0"/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37. Текущий контроль за соблюдением положений настоящего Порядка и принятия решений осуществляется отделом экономики Администрации </w:t>
      </w:r>
      <w:proofErr w:type="gramStart"/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Катав-Ивановского</w:t>
      </w:r>
      <w:proofErr w:type="gramEnd"/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района.</w:t>
      </w:r>
    </w:p>
    <w:p w:rsidR="004F3BFE" w:rsidRPr="00576F6F" w:rsidRDefault="00497BD8" w:rsidP="007629C3">
      <w:pPr>
        <w:suppressAutoHyphens w:val="0"/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38. Текущий контроль осуществляется путем проведения проверок соблюдения и исполнения специалистами отдела </w:t>
      </w:r>
      <w:r w:rsidR="008B18A6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экономики Администрации </w:t>
      </w:r>
      <w:proofErr w:type="gramStart"/>
      <w:r w:rsidR="008B18A6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Катав-Ивановского</w:t>
      </w:r>
      <w:proofErr w:type="gramEnd"/>
      <w:r w:rsidR="008B18A6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</w:t>
      </w:r>
      <w:r w:rsidR="008B18A6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рядка</w:t>
      </w: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, иных нормативных правовых актов Российской Федерации, регулирующих предоставление субсидий субъектам предпринимательства.</w:t>
      </w:r>
    </w:p>
    <w:p w:rsidR="004F3BFE" w:rsidRPr="00576F6F" w:rsidRDefault="00497BD8" w:rsidP="007629C3">
      <w:pPr>
        <w:suppressAutoHyphens w:val="0"/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39. Периодичность осуществления текущего контроля соответствует периодичности проведения конкурсов на предоставление субсидий.</w:t>
      </w:r>
    </w:p>
    <w:p w:rsidR="004F3BFE" w:rsidRPr="00576F6F" w:rsidRDefault="004A627F" w:rsidP="007629C3">
      <w:pPr>
        <w:suppressAutoHyphens w:val="0"/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40. В случае несоблюдения СМСП условий предоставления субсидии, предусмотренных в пункте 2</w:t>
      </w:r>
      <w:r w:rsidR="001D2D9B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Порядка, организатор конкурса уведомляет об этом конкурсную комиссию и обеспечивает разработку, согласование и принятие распоряжения Администрации </w:t>
      </w:r>
      <w:r w:rsidR="00C63EA3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Катав-Ивановского муниципального района </w:t>
      </w: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признании СМСП </w:t>
      </w:r>
      <w:proofErr w:type="gramStart"/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нарушившими</w:t>
      </w:r>
      <w:proofErr w:type="gramEnd"/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условия предоставления субсидий в срок не позднее 31 ию</w:t>
      </w:r>
      <w:r w:rsidR="008B18A6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я года, следующего за отчетным годом.</w:t>
      </w:r>
    </w:p>
    <w:p w:rsidR="004F3BFE" w:rsidRPr="00576F6F" w:rsidRDefault="004A627F" w:rsidP="007629C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hAnsi="Times New Roman" w:cs="Times New Roman"/>
          <w:sz w:val="28"/>
          <w:szCs w:val="28"/>
        </w:rPr>
        <w:t xml:space="preserve">41. </w:t>
      </w:r>
      <w:proofErr w:type="gramStart"/>
      <w:r w:rsidR="008B18A6" w:rsidRPr="00576F6F">
        <w:rPr>
          <w:rFonts w:ascii="Times New Roman" w:hAnsi="Times New Roman" w:cs="Times New Roman"/>
          <w:sz w:val="28"/>
          <w:szCs w:val="28"/>
        </w:rPr>
        <w:t>Отдел экономики администрации Катав-Ивановского муниципального района</w:t>
      </w:r>
      <w:r w:rsidRPr="00576F6F">
        <w:rPr>
          <w:rFonts w:ascii="Times New Roman" w:hAnsi="Times New Roman" w:cs="Times New Roman"/>
          <w:sz w:val="28"/>
          <w:szCs w:val="28"/>
        </w:rPr>
        <w:t xml:space="preserve"> в течение 10 рабочих дней со дня регистрации распоряжения Администрации Катав-Ивановского муниципального района о признании СМСП нарушившими условия предоставления субсидий готовит требование о возврате субсидии в соответствующий бюджет и направляет указанное требование получателю субсидии способом, позволяющим подтвердить факт получения (вручение СМСП (или его представителю по доверенности) под подпись, направление заказным письмом с уведомлением о</w:t>
      </w:r>
      <w:proofErr w:type="gramEnd"/>
      <w:r w:rsidRPr="00576F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76F6F">
        <w:rPr>
          <w:rFonts w:ascii="Times New Roman" w:hAnsi="Times New Roman" w:cs="Times New Roman"/>
          <w:sz w:val="28"/>
          <w:szCs w:val="28"/>
        </w:rPr>
        <w:t>вручении</w:t>
      </w:r>
      <w:proofErr w:type="gramEnd"/>
      <w:r w:rsidRPr="00576F6F">
        <w:rPr>
          <w:rFonts w:ascii="Times New Roman" w:hAnsi="Times New Roman" w:cs="Times New Roman"/>
          <w:sz w:val="28"/>
          <w:szCs w:val="28"/>
        </w:rPr>
        <w:t>).</w:t>
      </w:r>
    </w:p>
    <w:p w:rsidR="004F3BFE" w:rsidRPr="00576F6F" w:rsidRDefault="004A627F" w:rsidP="007629C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hAnsi="Times New Roman" w:cs="Times New Roman"/>
          <w:sz w:val="28"/>
          <w:szCs w:val="28"/>
        </w:rPr>
        <w:t>42. Получатель субсидии перечисляет денежные средства в соответствующий бюджет в течение 10 календарных дней со дня получения требования о возврате субсидии.</w:t>
      </w:r>
    </w:p>
    <w:p w:rsidR="00497BD8" w:rsidRPr="00576F6F" w:rsidRDefault="004A627F" w:rsidP="0037359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F6F">
        <w:rPr>
          <w:rFonts w:ascii="Times New Roman" w:hAnsi="Times New Roman" w:cs="Times New Roman"/>
          <w:sz w:val="28"/>
          <w:szCs w:val="28"/>
        </w:rPr>
        <w:t>43. Не возвращенные добровольно средства субсидии подлежат взысканию в судебном порядке в соответствии с законодательством Российской Федерации.</w:t>
      </w:r>
    </w:p>
    <w:p w:rsidR="00DB291D" w:rsidRPr="00576F6F" w:rsidRDefault="00DB291D" w:rsidP="0037359A">
      <w:pPr>
        <w:widowControl w:val="0"/>
        <w:suppressAutoHyphens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44. В соответствии с подпунктом 4 пункта 5 Федерального закона                 от 24.07.2007 года № 209-ФЗ «О развитии малого и среднего предпринимательства в российской федерации» СМСП теряет право на получение государственной поддержки в течение трёх лет со дня </w:t>
      </w:r>
      <w:proofErr w:type="gramStart"/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установления нарушений условий оказания поддержки</w:t>
      </w:r>
      <w:proofErr w:type="gramEnd"/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F14B9" w:rsidRPr="00576F6F" w:rsidRDefault="007F14B9" w:rsidP="005447DC">
      <w:pPr>
        <w:suppressAutoHyphens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1F0B" w:rsidRPr="00576F6F" w:rsidRDefault="002E1F0B" w:rsidP="005447DC">
      <w:pPr>
        <w:suppressAutoHyphens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761AD" w:rsidRPr="00576F6F" w:rsidRDefault="009761AD" w:rsidP="001F0CC7">
      <w:pPr>
        <w:spacing w:after="0"/>
        <w:jc w:val="right"/>
        <w:rPr>
          <w:rFonts w:ascii="Times New Roman" w:eastAsia="Times New Roman" w:hAnsi="Times New Roman" w:cs="Tahoma"/>
          <w:sz w:val="18"/>
          <w:szCs w:val="18"/>
        </w:rPr>
      </w:pPr>
      <w:r w:rsidRPr="00576F6F">
        <w:rPr>
          <w:rFonts w:ascii="Times New Roman" w:eastAsia="Times New Roman" w:hAnsi="Times New Roman" w:cs="Tahoma"/>
          <w:sz w:val="18"/>
          <w:szCs w:val="18"/>
        </w:rPr>
        <w:lastRenderedPageBreak/>
        <w:t xml:space="preserve">ПРИЛОЖЕНИЕ 1 </w:t>
      </w:r>
    </w:p>
    <w:p w:rsidR="009761AD" w:rsidRPr="00576F6F" w:rsidRDefault="009761AD" w:rsidP="001F0CC7">
      <w:pPr>
        <w:spacing w:after="0"/>
        <w:jc w:val="right"/>
        <w:rPr>
          <w:rFonts w:ascii="Times New Roman" w:eastAsia="Times New Roman" w:hAnsi="Times New Roman" w:cs="Tahoma"/>
          <w:sz w:val="18"/>
          <w:szCs w:val="18"/>
        </w:rPr>
      </w:pPr>
      <w:r w:rsidRPr="00576F6F">
        <w:rPr>
          <w:rFonts w:ascii="Times New Roman" w:eastAsia="Times New Roman" w:hAnsi="Times New Roman" w:cs="Tahoma"/>
          <w:sz w:val="18"/>
          <w:szCs w:val="18"/>
        </w:rPr>
        <w:t xml:space="preserve">к Порядку предоставления </w:t>
      </w:r>
      <w:r w:rsidRPr="00576F6F">
        <w:rPr>
          <w:rFonts w:ascii="Times New Roman" w:eastAsia="Times New Roman" w:hAnsi="Times New Roman" w:cs="Tahoma"/>
          <w:sz w:val="18"/>
          <w:szCs w:val="18"/>
        </w:rPr>
        <w:br/>
      </w:r>
      <w:proofErr w:type="spellStart"/>
      <w:r w:rsidR="00CE6801" w:rsidRPr="00576F6F">
        <w:rPr>
          <w:rFonts w:ascii="Times New Roman" w:eastAsia="Times New Roman" w:hAnsi="Times New Roman" w:cs="Tahoma"/>
          <w:sz w:val="18"/>
          <w:szCs w:val="18"/>
        </w:rPr>
        <w:t>А</w:t>
      </w:r>
      <w:r w:rsidRPr="00576F6F">
        <w:rPr>
          <w:rFonts w:ascii="Times New Roman" w:eastAsia="Times New Roman" w:hAnsi="Times New Roman" w:cs="Tahoma"/>
          <w:sz w:val="18"/>
          <w:szCs w:val="18"/>
        </w:rPr>
        <w:t>субсидий</w:t>
      </w:r>
      <w:proofErr w:type="spellEnd"/>
      <w:r w:rsidRPr="00576F6F">
        <w:rPr>
          <w:rFonts w:ascii="Times New Roman" w:eastAsia="Times New Roman" w:hAnsi="Times New Roman" w:cs="Tahoma"/>
          <w:sz w:val="18"/>
          <w:szCs w:val="18"/>
        </w:rPr>
        <w:t xml:space="preserve"> субъектам малого </w:t>
      </w:r>
    </w:p>
    <w:p w:rsidR="009761AD" w:rsidRPr="00576F6F" w:rsidRDefault="009761AD" w:rsidP="001F0CC7">
      <w:pPr>
        <w:spacing w:after="0"/>
        <w:jc w:val="right"/>
        <w:rPr>
          <w:rFonts w:ascii="Times New Roman" w:eastAsia="Times New Roman" w:hAnsi="Times New Roman" w:cs="Tahoma"/>
          <w:b/>
          <w:sz w:val="18"/>
          <w:szCs w:val="18"/>
        </w:rPr>
      </w:pPr>
      <w:r w:rsidRPr="00576F6F">
        <w:rPr>
          <w:rFonts w:ascii="Times New Roman" w:eastAsia="Times New Roman" w:hAnsi="Times New Roman" w:cs="Tahoma"/>
          <w:sz w:val="18"/>
          <w:szCs w:val="18"/>
        </w:rPr>
        <w:t xml:space="preserve">и среднего предпринимательства </w:t>
      </w:r>
    </w:p>
    <w:p w:rsidR="009761AD" w:rsidRPr="00576F6F" w:rsidRDefault="009761AD" w:rsidP="001F0CC7">
      <w:pPr>
        <w:spacing w:after="0"/>
        <w:jc w:val="right"/>
        <w:rPr>
          <w:rFonts w:ascii="Times New Roman" w:eastAsia="Times New Roman" w:hAnsi="Times New Roman" w:cs="Tahoma"/>
          <w:sz w:val="18"/>
          <w:szCs w:val="18"/>
        </w:rPr>
      </w:pPr>
    </w:p>
    <w:p w:rsidR="009761AD" w:rsidRPr="00576F6F" w:rsidRDefault="009761AD" w:rsidP="001F0CC7">
      <w:pPr>
        <w:keepNext/>
        <w:suppressAutoHyphens w:val="0"/>
        <w:spacing w:after="0"/>
        <w:jc w:val="center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Заявление</w:t>
      </w:r>
    </w:p>
    <w:p w:rsidR="009761AD" w:rsidRPr="00576F6F" w:rsidRDefault="009761AD" w:rsidP="001F0CC7">
      <w:pPr>
        <w:keepNext/>
        <w:suppressAutoHyphens w:val="0"/>
        <w:spacing w:after="0"/>
        <w:jc w:val="center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предоставлении субсидии</w:t>
      </w:r>
    </w:p>
    <w:p w:rsidR="009761AD" w:rsidRPr="00576F6F" w:rsidRDefault="009761AD" w:rsidP="00750995">
      <w:pPr>
        <w:tabs>
          <w:tab w:val="left" w:leader="underscore" w:pos="9504"/>
        </w:tabs>
        <w:suppressAutoHyphens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,</w:t>
      </w:r>
    </w:p>
    <w:p w:rsidR="009761AD" w:rsidRPr="00576F6F" w:rsidRDefault="009761AD" w:rsidP="001F0CC7">
      <w:pPr>
        <w:suppressAutoHyphens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76F6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(полное наименование СМСП)</w:t>
      </w:r>
    </w:p>
    <w:p w:rsidR="009761AD" w:rsidRPr="00576F6F" w:rsidRDefault="009761AD" w:rsidP="001F0CC7">
      <w:pPr>
        <w:tabs>
          <w:tab w:val="left" w:leader="underscore" w:pos="9533"/>
        </w:tabs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нахождения юридического лица или место регистрации </w:t>
      </w:r>
      <w:r w:rsidR="00186BF3"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индивидуального предпринимателя ________________________________________________________________</w:t>
      </w:r>
    </w:p>
    <w:p w:rsidR="009761AD" w:rsidRPr="00576F6F" w:rsidRDefault="009761AD" w:rsidP="001F0CC7">
      <w:pPr>
        <w:tabs>
          <w:tab w:val="left" w:leader="underscore" w:pos="9639"/>
        </w:tabs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фактический адрес осуществления деятельности __________________________</w:t>
      </w:r>
      <w:r w:rsidR="00750995"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9761AD" w:rsidRPr="00576F6F" w:rsidRDefault="009761AD" w:rsidP="001F0CC7">
      <w:pPr>
        <w:tabs>
          <w:tab w:val="left" w:leader="underscore" w:pos="9499"/>
        </w:tabs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</w:t>
      </w:r>
      <w:proofErr w:type="gramStart"/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(______) __________________, </w:t>
      </w:r>
      <w:proofErr w:type="gramEnd"/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факс (_____) ______________________</w:t>
      </w:r>
      <w:r w:rsidR="00186BF3"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9761AD" w:rsidRPr="00576F6F" w:rsidRDefault="009761AD" w:rsidP="001F0CC7">
      <w:pPr>
        <w:tabs>
          <w:tab w:val="left" w:leader="underscore" w:pos="9490"/>
        </w:tabs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электронная почта ___________________________________________________</w:t>
      </w:r>
      <w:r w:rsidR="00750995"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952DB5" w:rsidRPr="00576F6F" w:rsidRDefault="00952DB5" w:rsidP="001F0CC7">
      <w:pPr>
        <w:tabs>
          <w:tab w:val="left" w:leader="underscore" w:pos="9490"/>
        </w:tabs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 руководителя__________________________________________________</w:t>
      </w:r>
      <w:r w:rsidR="00186BF3"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952DB5" w:rsidRPr="00576F6F" w:rsidRDefault="00952DB5" w:rsidP="001F0CC7">
      <w:pPr>
        <w:tabs>
          <w:tab w:val="left" w:leader="underscore" w:pos="9490"/>
        </w:tabs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Сотовый телефон руководителя</w:t>
      </w:r>
      <w:r w:rsidR="00186BF3"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____________________________________________________</w:t>
      </w:r>
    </w:p>
    <w:p w:rsidR="00186BF3" w:rsidRPr="00576F6F" w:rsidRDefault="00186BF3" w:rsidP="001F0CC7">
      <w:pPr>
        <w:tabs>
          <w:tab w:val="left" w:leader="underscore" w:pos="9490"/>
        </w:tabs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 главного бухгалтера ________________________</w:t>
      </w:r>
      <w:r w:rsidR="00750995"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9761AD" w:rsidRPr="00576F6F" w:rsidRDefault="00186BF3" w:rsidP="001F0CC7">
      <w:pPr>
        <w:widowControl w:val="0"/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 контактного</w:t>
      </w:r>
      <w:r w:rsidR="009761AD"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</w:t>
      </w: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а  (телефон) _________________</w:t>
      </w:r>
      <w:r w:rsidR="00750995"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r w:rsidR="009761AD"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86BF3" w:rsidRPr="00576F6F" w:rsidRDefault="00186BF3" w:rsidP="001F0CC7">
      <w:pPr>
        <w:widowControl w:val="0"/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1AD" w:rsidRPr="00576F6F" w:rsidRDefault="009761AD" w:rsidP="001F0CC7">
      <w:pPr>
        <w:widowControl w:val="0"/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осуществляющий</w:t>
      </w:r>
      <w:proofErr w:type="gramEnd"/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 в сфере __________________________________</w:t>
      </w:r>
      <w:r w:rsidR="00186BF3"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761AD" w:rsidRPr="00576F6F" w:rsidRDefault="009761AD" w:rsidP="001F0CC7">
      <w:pPr>
        <w:widowControl w:val="0"/>
        <w:suppressAutoHyphens w:val="0"/>
        <w:autoSpaceDE w:val="0"/>
        <w:autoSpaceDN w:val="0"/>
        <w:adjustRightInd w:val="0"/>
        <w:spacing w:after="0"/>
        <w:ind w:left="3544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76F6F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и код ОКВЭД</w:t>
      </w:r>
      <w:r w:rsidR="00186BF3" w:rsidRPr="00576F6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Основной вид деятельности, подтвержденный ФНС</w:t>
      </w:r>
      <w:r w:rsidRPr="00576F6F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p w:rsidR="009761AD" w:rsidRPr="00576F6F" w:rsidRDefault="009761AD" w:rsidP="001F0CC7">
      <w:pPr>
        <w:tabs>
          <w:tab w:val="left" w:leader="underscore" w:pos="10065"/>
        </w:tabs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____________________________________________________________________ </w:t>
      </w: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производящий</w:t>
      </w: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_______________________________________________________,</w:t>
      </w:r>
    </w:p>
    <w:p w:rsidR="009761AD" w:rsidRPr="00576F6F" w:rsidRDefault="009761AD" w:rsidP="001F0CC7">
      <w:pPr>
        <w:suppressAutoHyphens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576F6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(наименование видов продукции (работ, услуг))</w:t>
      </w:r>
    </w:p>
    <w:p w:rsidR="009761AD" w:rsidRPr="00576F6F" w:rsidRDefault="009761AD" w:rsidP="001F0CC7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просит предоставить субсидию на возмещение затрат на приобретение оборудования в целях создания, и (или) развития, и (или) модернизации производства товаров (работ, услуг).</w:t>
      </w:r>
    </w:p>
    <w:p w:rsidR="009761AD" w:rsidRPr="00576F6F" w:rsidRDefault="009761AD" w:rsidP="001F0CC7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1AD" w:rsidRPr="00576F6F" w:rsidRDefault="009761AD" w:rsidP="001F0CC7">
      <w:pPr>
        <w:tabs>
          <w:tab w:val="left" w:leader="underscore" w:pos="8059"/>
        </w:tabs>
        <w:suppressAutoHyphens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размере ______________________________ рублей.</w:t>
      </w:r>
    </w:p>
    <w:p w:rsidR="005D434E" w:rsidRPr="00576F6F" w:rsidRDefault="005D434E" w:rsidP="001F0CC7">
      <w:pPr>
        <w:spacing w:after="0"/>
        <w:rPr>
          <w:rFonts w:ascii="Times New Roman" w:eastAsia="Times New Roman" w:hAnsi="Times New Roman" w:cs="Tahoma"/>
          <w:sz w:val="24"/>
          <w:szCs w:val="24"/>
        </w:rPr>
      </w:pPr>
      <w:r w:rsidRPr="00576F6F">
        <w:rPr>
          <w:rFonts w:ascii="Times New Roman" w:eastAsia="Times New Roman" w:hAnsi="Times New Roman" w:cs="Tahoma"/>
          <w:sz w:val="24"/>
          <w:szCs w:val="24"/>
        </w:rPr>
        <w:t xml:space="preserve">2. Показатели хозяйственной деятельности СМСП: </w:t>
      </w:r>
    </w:p>
    <w:p w:rsidR="005D434E" w:rsidRPr="00576F6F" w:rsidRDefault="005D434E" w:rsidP="001F0CC7">
      <w:pPr>
        <w:spacing w:after="0"/>
        <w:rPr>
          <w:rFonts w:ascii="Times New Roman" w:eastAsia="Times New Roman" w:hAnsi="Times New Roman" w:cs="Tahoma"/>
          <w:sz w:val="18"/>
          <w:szCs w:val="18"/>
        </w:rPr>
      </w:pPr>
    </w:p>
    <w:tbl>
      <w:tblPr>
        <w:tblW w:w="10536" w:type="dxa"/>
        <w:tblInd w:w="-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1"/>
        <w:gridCol w:w="1560"/>
        <w:gridCol w:w="1416"/>
        <w:gridCol w:w="1559"/>
      </w:tblGrid>
      <w:tr w:rsidR="005D434E" w:rsidRPr="00576F6F" w:rsidTr="005D434E">
        <w:trPr>
          <w:cantSplit/>
          <w:trHeight w:hRule="exact" w:val="559"/>
        </w:trPr>
        <w:tc>
          <w:tcPr>
            <w:tcW w:w="6001" w:type="dxa"/>
            <w:vMerge w:val="restart"/>
            <w:vAlign w:val="center"/>
          </w:tcPr>
          <w:p w:rsidR="005D434E" w:rsidRPr="00576F6F" w:rsidRDefault="005D434E" w:rsidP="001F0CC7">
            <w:pPr>
              <w:snapToGrid w:val="0"/>
              <w:spacing w:after="0"/>
              <w:jc w:val="center"/>
              <w:rPr>
                <w:rFonts w:ascii="Times New Roman" w:eastAsia="Times New Roman" w:hAnsi="Times New Roman" w:cs="Tahoma"/>
                <w:sz w:val="20"/>
                <w:szCs w:val="20"/>
              </w:rPr>
            </w:pPr>
            <w:r w:rsidRPr="00576F6F">
              <w:rPr>
                <w:rFonts w:ascii="Times New Roman" w:eastAsia="Times New Roman" w:hAnsi="Times New Roman" w:cs="Tahoma"/>
                <w:sz w:val="20"/>
                <w:szCs w:val="20"/>
              </w:rPr>
              <w:t xml:space="preserve">Наименование показателя </w:t>
            </w:r>
          </w:p>
        </w:tc>
        <w:tc>
          <w:tcPr>
            <w:tcW w:w="1560" w:type="dxa"/>
            <w:vMerge w:val="restart"/>
            <w:vAlign w:val="center"/>
          </w:tcPr>
          <w:p w:rsidR="005D434E" w:rsidRPr="00576F6F" w:rsidRDefault="005D434E" w:rsidP="001F0CC7">
            <w:pPr>
              <w:snapToGrid w:val="0"/>
              <w:spacing w:after="0"/>
              <w:jc w:val="center"/>
              <w:rPr>
                <w:rFonts w:ascii="Times New Roman" w:eastAsia="Times New Roman" w:hAnsi="Times New Roman" w:cs="Tahoma"/>
                <w:sz w:val="20"/>
                <w:szCs w:val="20"/>
              </w:rPr>
            </w:pPr>
            <w:r w:rsidRPr="00576F6F">
              <w:rPr>
                <w:rFonts w:ascii="Times New Roman" w:eastAsia="Times New Roman" w:hAnsi="Times New Roman" w:cs="Tahoma"/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2975" w:type="dxa"/>
            <w:gridSpan w:val="2"/>
          </w:tcPr>
          <w:p w:rsidR="005D434E" w:rsidRPr="00576F6F" w:rsidRDefault="005D434E" w:rsidP="001F0CC7">
            <w:pPr>
              <w:snapToGrid w:val="0"/>
              <w:spacing w:after="0"/>
              <w:jc w:val="center"/>
              <w:rPr>
                <w:rFonts w:ascii="Times New Roman" w:eastAsia="Times New Roman" w:hAnsi="Times New Roman" w:cs="Tahoma"/>
                <w:sz w:val="20"/>
                <w:szCs w:val="20"/>
              </w:rPr>
            </w:pPr>
            <w:r w:rsidRPr="00576F6F">
              <w:rPr>
                <w:rFonts w:ascii="Times New Roman" w:eastAsia="Times New Roman" w:hAnsi="Times New Roman" w:cs="Tahoma"/>
                <w:sz w:val="20"/>
                <w:szCs w:val="20"/>
              </w:rPr>
              <w:t>Значение показателя по годам</w:t>
            </w:r>
          </w:p>
        </w:tc>
      </w:tr>
      <w:tr w:rsidR="005D434E" w:rsidRPr="00576F6F" w:rsidTr="005D434E">
        <w:trPr>
          <w:cantSplit/>
        </w:trPr>
        <w:tc>
          <w:tcPr>
            <w:tcW w:w="6001" w:type="dxa"/>
            <w:vMerge/>
            <w:vAlign w:val="center"/>
          </w:tcPr>
          <w:p w:rsidR="005D434E" w:rsidRPr="00576F6F" w:rsidRDefault="005D434E" w:rsidP="001F0CC7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5D434E" w:rsidRPr="00576F6F" w:rsidRDefault="005D434E" w:rsidP="001F0CC7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5D434E" w:rsidRPr="00576F6F" w:rsidRDefault="00EC65F2" w:rsidP="004173E2">
            <w:pPr>
              <w:snapToGrid w:val="0"/>
              <w:spacing w:after="0"/>
              <w:jc w:val="center"/>
              <w:rPr>
                <w:rFonts w:ascii="Times New Roman" w:eastAsia="Times New Roman" w:hAnsi="Times New Roman" w:cs="Tahoma"/>
                <w:sz w:val="20"/>
                <w:szCs w:val="20"/>
              </w:rPr>
            </w:pPr>
            <w:r w:rsidRPr="00576F6F">
              <w:rPr>
                <w:rFonts w:ascii="Times New Roman" w:eastAsia="Times New Roman" w:hAnsi="Times New Roman" w:cs="Tahoma"/>
                <w:sz w:val="20"/>
                <w:szCs w:val="20"/>
              </w:rPr>
              <w:t>предыдущий</w:t>
            </w:r>
            <w:r w:rsidR="005D434E" w:rsidRPr="00576F6F">
              <w:rPr>
                <w:rFonts w:ascii="Times New Roman" w:eastAsia="Times New Roman" w:hAnsi="Times New Roman" w:cs="Tahoma"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</w:tcPr>
          <w:p w:rsidR="005D434E" w:rsidRPr="00576F6F" w:rsidRDefault="00EC65F2" w:rsidP="004173E2">
            <w:pPr>
              <w:snapToGrid w:val="0"/>
              <w:spacing w:after="0"/>
              <w:jc w:val="center"/>
              <w:rPr>
                <w:rFonts w:ascii="Times New Roman" w:eastAsia="Times New Roman" w:hAnsi="Times New Roman" w:cs="Tahoma"/>
                <w:sz w:val="20"/>
                <w:szCs w:val="20"/>
              </w:rPr>
            </w:pPr>
            <w:r w:rsidRPr="00576F6F">
              <w:rPr>
                <w:rFonts w:ascii="Times New Roman" w:eastAsia="Times New Roman" w:hAnsi="Times New Roman" w:cs="Tahoma"/>
                <w:sz w:val="20"/>
                <w:szCs w:val="20"/>
              </w:rPr>
              <w:t xml:space="preserve">текущий </w:t>
            </w:r>
            <w:r w:rsidR="005D434E" w:rsidRPr="00576F6F">
              <w:rPr>
                <w:rFonts w:ascii="Times New Roman" w:eastAsia="Times New Roman" w:hAnsi="Times New Roman" w:cs="Tahoma"/>
                <w:sz w:val="20"/>
                <w:szCs w:val="20"/>
              </w:rPr>
              <w:t>год (</w:t>
            </w:r>
            <w:proofErr w:type="gramStart"/>
            <w:r w:rsidR="005D434E" w:rsidRPr="00576F6F">
              <w:rPr>
                <w:rFonts w:ascii="Times New Roman" w:eastAsia="Times New Roman" w:hAnsi="Times New Roman" w:cs="Tahoma"/>
                <w:sz w:val="20"/>
                <w:szCs w:val="20"/>
              </w:rPr>
              <w:t>ожидаемое</w:t>
            </w:r>
            <w:proofErr w:type="gramEnd"/>
            <w:r w:rsidR="005D434E" w:rsidRPr="00576F6F">
              <w:rPr>
                <w:rFonts w:ascii="Times New Roman" w:eastAsia="Times New Roman" w:hAnsi="Times New Roman" w:cs="Tahoma"/>
                <w:sz w:val="20"/>
                <w:szCs w:val="20"/>
              </w:rPr>
              <w:t>)</w:t>
            </w:r>
          </w:p>
        </w:tc>
      </w:tr>
      <w:tr w:rsidR="005D434E" w:rsidRPr="00576F6F" w:rsidTr="005D434E">
        <w:tc>
          <w:tcPr>
            <w:tcW w:w="6001" w:type="dxa"/>
          </w:tcPr>
          <w:p w:rsidR="005D434E" w:rsidRPr="00576F6F" w:rsidRDefault="005D434E" w:rsidP="001F0CC7">
            <w:pPr>
              <w:snapToGrid w:val="0"/>
              <w:spacing w:after="0"/>
              <w:ind w:left="142"/>
              <w:rPr>
                <w:rFonts w:ascii="Times New Roman" w:eastAsia="Times New Roman" w:hAnsi="Times New Roman" w:cs="Tahoma"/>
                <w:sz w:val="24"/>
                <w:szCs w:val="24"/>
              </w:rPr>
            </w:pPr>
            <w:r w:rsidRPr="00576F6F">
              <w:rPr>
                <w:rFonts w:ascii="Times New Roman" w:eastAsia="Times New Roman" w:hAnsi="Times New Roman" w:cs="Tahoma"/>
                <w:sz w:val="24"/>
                <w:szCs w:val="24"/>
              </w:rPr>
              <w:t xml:space="preserve">Объем выручки от реализации товаров, выполнения работ, оказания услуг (без учета НДС) </w:t>
            </w:r>
          </w:p>
        </w:tc>
        <w:tc>
          <w:tcPr>
            <w:tcW w:w="1560" w:type="dxa"/>
          </w:tcPr>
          <w:p w:rsidR="005D434E" w:rsidRPr="00576F6F" w:rsidRDefault="005D434E" w:rsidP="001F0CC7">
            <w:pPr>
              <w:snapToGrid w:val="0"/>
              <w:spacing w:after="0"/>
              <w:ind w:left="142"/>
              <w:jc w:val="center"/>
              <w:rPr>
                <w:rFonts w:ascii="Times New Roman" w:eastAsia="Times New Roman" w:hAnsi="Times New Roman" w:cs="Tahoma"/>
                <w:sz w:val="24"/>
                <w:szCs w:val="24"/>
              </w:rPr>
            </w:pPr>
            <w:r w:rsidRPr="00576F6F">
              <w:rPr>
                <w:rFonts w:ascii="Times New Roman" w:eastAsia="Times New Roman" w:hAnsi="Times New Roman" w:cs="Tahoma"/>
                <w:sz w:val="24"/>
                <w:szCs w:val="24"/>
              </w:rPr>
              <w:t xml:space="preserve">тыс. рублей </w:t>
            </w:r>
          </w:p>
        </w:tc>
        <w:tc>
          <w:tcPr>
            <w:tcW w:w="1416" w:type="dxa"/>
          </w:tcPr>
          <w:p w:rsidR="005D434E" w:rsidRPr="00576F6F" w:rsidRDefault="005D434E" w:rsidP="001F0CC7">
            <w:pPr>
              <w:snapToGrid w:val="0"/>
              <w:spacing w:after="0"/>
              <w:ind w:left="142"/>
              <w:rPr>
                <w:rFonts w:ascii="Times New Roman" w:eastAsia="Times New Roman" w:hAnsi="Times New Roman" w:cs="Tahoma"/>
                <w:sz w:val="24"/>
                <w:szCs w:val="24"/>
              </w:rPr>
            </w:pPr>
          </w:p>
        </w:tc>
        <w:tc>
          <w:tcPr>
            <w:tcW w:w="1559" w:type="dxa"/>
          </w:tcPr>
          <w:p w:rsidR="005D434E" w:rsidRPr="00576F6F" w:rsidRDefault="005D434E" w:rsidP="001F0CC7">
            <w:pPr>
              <w:snapToGrid w:val="0"/>
              <w:spacing w:after="0"/>
              <w:ind w:left="142"/>
              <w:rPr>
                <w:rFonts w:ascii="Times New Roman" w:eastAsia="Times New Roman" w:hAnsi="Times New Roman" w:cs="Tahoma"/>
                <w:sz w:val="24"/>
                <w:szCs w:val="24"/>
              </w:rPr>
            </w:pPr>
          </w:p>
        </w:tc>
      </w:tr>
      <w:tr w:rsidR="005D434E" w:rsidRPr="00576F6F" w:rsidTr="005D434E">
        <w:tc>
          <w:tcPr>
            <w:tcW w:w="6001" w:type="dxa"/>
          </w:tcPr>
          <w:p w:rsidR="005D434E" w:rsidRPr="00576F6F" w:rsidRDefault="005D434E" w:rsidP="001F0CC7">
            <w:pPr>
              <w:snapToGrid w:val="0"/>
              <w:spacing w:after="0"/>
              <w:ind w:left="142"/>
              <w:rPr>
                <w:rFonts w:ascii="Times New Roman" w:eastAsia="Times New Roman" w:hAnsi="Times New Roman" w:cs="Tahoma"/>
                <w:sz w:val="24"/>
                <w:szCs w:val="24"/>
              </w:rPr>
            </w:pPr>
            <w:r w:rsidRPr="00576F6F">
              <w:rPr>
                <w:rFonts w:ascii="Times New Roman" w:eastAsia="Times New Roman" w:hAnsi="Times New Roman" w:cs="Tahoma"/>
                <w:sz w:val="24"/>
                <w:szCs w:val="24"/>
              </w:rPr>
              <w:t>Объем собственных средств на приобретение оборудования в целях создания, и (или) модернизации производства товаров (работ, услуг)</w:t>
            </w:r>
          </w:p>
        </w:tc>
        <w:tc>
          <w:tcPr>
            <w:tcW w:w="1560" w:type="dxa"/>
          </w:tcPr>
          <w:p w:rsidR="005D434E" w:rsidRPr="00576F6F" w:rsidRDefault="005D434E" w:rsidP="001F0CC7">
            <w:pPr>
              <w:snapToGrid w:val="0"/>
              <w:spacing w:after="0"/>
              <w:ind w:left="142"/>
              <w:jc w:val="center"/>
              <w:rPr>
                <w:rFonts w:ascii="Times New Roman" w:eastAsia="Times New Roman" w:hAnsi="Times New Roman" w:cs="Tahoma"/>
                <w:sz w:val="24"/>
                <w:szCs w:val="24"/>
              </w:rPr>
            </w:pPr>
            <w:r w:rsidRPr="00576F6F">
              <w:rPr>
                <w:rFonts w:ascii="Times New Roman" w:eastAsia="Times New Roman" w:hAnsi="Times New Roman" w:cs="Tahoma"/>
                <w:sz w:val="24"/>
                <w:szCs w:val="24"/>
              </w:rPr>
              <w:t>тыс. рублей</w:t>
            </w:r>
          </w:p>
        </w:tc>
        <w:tc>
          <w:tcPr>
            <w:tcW w:w="1416" w:type="dxa"/>
          </w:tcPr>
          <w:p w:rsidR="005D434E" w:rsidRPr="00576F6F" w:rsidRDefault="005D434E" w:rsidP="001F0CC7">
            <w:pPr>
              <w:snapToGrid w:val="0"/>
              <w:spacing w:after="0"/>
              <w:ind w:left="142"/>
              <w:rPr>
                <w:rFonts w:ascii="Times New Roman" w:eastAsia="Times New Roman" w:hAnsi="Times New Roman" w:cs="Tahoma"/>
                <w:sz w:val="24"/>
                <w:szCs w:val="24"/>
              </w:rPr>
            </w:pPr>
          </w:p>
        </w:tc>
        <w:tc>
          <w:tcPr>
            <w:tcW w:w="1559" w:type="dxa"/>
          </w:tcPr>
          <w:p w:rsidR="005D434E" w:rsidRPr="00576F6F" w:rsidRDefault="005D434E" w:rsidP="001F0CC7">
            <w:pPr>
              <w:snapToGrid w:val="0"/>
              <w:spacing w:after="0"/>
              <w:ind w:left="142"/>
              <w:rPr>
                <w:rFonts w:ascii="Times New Roman" w:eastAsia="Times New Roman" w:hAnsi="Times New Roman" w:cs="Tahoma"/>
                <w:sz w:val="24"/>
                <w:szCs w:val="24"/>
              </w:rPr>
            </w:pPr>
          </w:p>
        </w:tc>
      </w:tr>
      <w:tr w:rsidR="005D434E" w:rsidRPr="00576F6F" w:rsidTr="005D434E">
        <w:tc>
          <w:tcPr>
            <w:tcW w:w="6001" w:type="dxa"/>
          </w:tcPr>
          <w:p w:rsidR="005D434E" w:rsidRPr="00576F6F" w:rsidRDefault="005D434E" w:rsidP="001F0CC7">
            <w:pPr>
              <w:snapToGrid w:val="0"/>
              <w:spacing w:after="0"/>
              <w:ind w:left="142"/>
              <w:rPr>
                <w:rFonts w:ascii="Times New Roman" w:eastAsia="Times New Roman" w:hAnsi="Times New Roman" w:cs="Tahoma"/>
                <w:sz w:val="24"/>
                <w:szCs w:val="24"/>
              </w:rPr>
            </w:pPr>
            <w:r w:rsidRPr="00576F6F">
              <w:rPr>
                <w:rFonts w:ascii="Times New Roman" w:eastAsia="Times New Roman" w:hAnsi="Times New Roman" w:cs="Tahoma"/>
                <w:sz w:val="24"/>
                <w:szCs w:val="24"/>
              </w:rPr>
              <w:t xml:space="preserve">Среднемесячная заработная плата одного работника </w:t>
            </w:r>
            <w:r w:rsidR="00371E17" w:rsidRPr="0057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 36  или 40 часовой рабочей недели)</w:t>
            </w:r>
          </w:p>
        </w:tc>
        <w:tc>
          <w:tcPr>
            <w:tcW w:w="1560" w:type="dxa"/>
          </w:tcPr>
          <w:p w:rsidR="005D434E" w:rsidRPr="00576F6F" w:rsidRDefault="005D434E" w:rsidP="001F0CC7">
            <w:pPr>
              <w:snapToGrid w:val="0"/>
              <w:spacing w:after="0"/>
              <w:ind w:left="142"/>
              <w:jc w:val="center"/>
              <w:rPr>
                <w:rFonts w:ascii="Times New Roman" w:eastAsia="Times New Roman" w:hAnsi="Times New Roman" w:cs="Tahoma"/>
                <w:sz w:val="24"/>
                <w:szCs w:val="24"/>
              </w:rPr>
            </w:pPr>
            <w:r w:rsidRPr="00576F6F">
              <w:rPr>
                <w:rFonts w:ascii="Times New Roman" w:eastAsia="Times New Roman" w:hAnsi="Times New Roman" w:cs="Tahoma"/>
                <w:sz w:val="24"/>
                <w:szCs w:val="24"/>
              </w:rPr>
              <w:t xml:space="preserve">рублей </w:t>
            </w:r>
          </w:p>
        </w:tc>
        <w:tc>
          <w:tcPr>
            <w:tcW w:w="1416" w:type="dxa"/>
          </w:tcPr>
          <w:p w:rsidR="005D434E" w:rsidRPr="00576F6F" w:rsidRDefault="005D434E" w:rsidP="001F0CC7">
            <w:pPr>
              <w:snapToGrid w:val="0"/>
              <w:spacing w:after="0"/>
              <w:ind w:left="142"/>
              <w:jc w:val="center"/>
              <w:rPr>
                <w:rFonts w:ascii="Times New Roman" w:eastAsia="Times New Roman" w:hAnsi="Times New Roman" w:cs="Tahoma"/>
                <w:sz w:val="24"/>
                <w:szCs w:val="24"/>
              </w:rPr>
            </w:pPr>
          </w:p>
        </w:tc>
        <w:tc>
          <w:tcPr>
            <w:tcW w:w="1559" w:type="dxa"/>
          </w:tcPr>
          <w:p w:rsidR="005D434E" w:rsidRPr="00576F6F" w:rsidRDefault="005D434E" w:rsidP="001F0CC7">
            <w:pPr>
              <w:snapToGrid w:val="0"/>
              <w:spacing w:after="0"/>
              <w:ind w:left="142"/>
              <w:jc w:val="center"/>
              <w:rPr>
                <w:rFonts w:ascii="Times New Roman" w:eastAsia="Times New Roman" w:hAnsi="Times New Roman" w:cs="Tahoma"/>
                <w:sz w:val="24"/>
                <w:szCs w:val="24"/>
              </w:rPr>
            </w:pPr>
          </w:p>
        </w:tc>
      </w:tr>
      <w:tr w:rsidR="005D434E" w:rsidRPr="00576F6F" w:rsidTr="005D434E">
        <w:tc>
          <w:tcPr>
            <w:tcW w:w="6001" w:type="dxa"/>
          </w:tcPr>
          <w:p w:rsidR="005D434E" w:rsidRPr="00576F6F" w:rsidRDefault="005D434E" w:rsidP="001F0CC7">
            <w:pPr>
              <w:spacing w:after="0"/>
              <w:ind w:left="142"/>
              <w:rPr>
                <w:rFonts w:ascii="Times New Roman" w:eastAsia="Times New Roman" w:hAnsi="Times New Roman" w:cs="Tahoma"/>
                <w:sz w:val="24"/>
                <w:szCs w:val="24"/>
              </w:rPr>
            </w:pPr>
            <w:r w:rsidRPr="00576F6F">
              <w:rPr>
                <w:rFonts w:ascii="Times New Roman" w:eastAsia="Times New Roman" w:hAnsi="Times New Roman" w:cs="Tahoma"/>
                <w:sz w:val="24"/>
                <w:szCs w:val="24"/>
              </w:rPr>
              <w:t>Среднесписочная численность работников (без учета внешних совместителей)</w:t>
            </w:r>
          </w:p>
        </w:tc>
        <w:tc>
          <w:tcPr>
            <w:tcW w:w="1560" w:type="dxa"/>
          </w:tcPr>
          <w:p w:rsidR="005D434E" w:rsidRPr="00576F6F" w:rsidRDefault="005D434E" w:rsidP="001F0CC7">
            <w:pPr>
              <w:snapToGrid w:val="0"/>
              <w:spacing w:after="0"/>
              <w:ind w:left="142"/>
              <w:jc w:val="center"/>
              <w:rPr>
                <w:rFonts w:ascii="Times New Roman" w:eastAsia="Times New Roman" w:hAnsi="Times New Roman" w:cs="Tahoma"/>
                <w:sz w:val="24"/>
                <w:szCs w:val="24"/>
              </w:rPr>
            </w:pPr>
            <w:r w:rsidRPr="00576F6F">
              <w:rPr>
                <w:rFonts w:ascii="Times New Roman" w:eastAsia="Times New Roman" w:hAnsi="Times New Roman" w:cs="Tahoma"/>
                <w:sz w:val="24"/>
                <w:szCs w:val="24"/>
              </w:rPr>
              <w:t xml:space="preserve">человек </w:t>
            </w:r>
          </w:p>
        </w:tc>
        <w:tc>
          <w:tcPr>
            <w:tcW w:w="1416" w:type="dxa"/>
          </w:tcPr>
          <w:p w:rsidR="005D434E" w:rsidRPr="00576F6F" w:rsidRDefault="005D434E" w:rsidP="001F0CC7">
            <w:pPr>
              <w:snapToGrid w:val="0"/>
              <w:spacing w:after="0"/>
              <w:ind w:left="142"/>
              <w:jc w:val="center"/>
              <w:rPr>
                <w:rFonts w:ascii="Times New Roman" w:eastAsia="Times New Roman" w:hAnsi="Times New Roman" w:cs="Tahoma"/>
                <w:sz w:val="24"/>
                <w:szCs w:val="24"/>
              </w:rPr>
            </w:pPr>
          </w:p>
        </w:tc>
        <w:tc>
          <w:tcPr>
            <w:tcW w:w="1559" w:type="dxa"/>
          </w:tcPr>
          <w:p w:rsidR="005D434E" w:rsidRPr="00576F6F" w:rsidRDefault="005D434E" w:rsidP="001F0CC7">
            <w:pPr>
              <w:snapToGrid w:val="0"/>
              <w:spacing w:after="0"/>
              <w:ind w:left="142"/>
              <w:jc w:val="center"/>
              <w:rPr>
                <w:rFonts w:ascii="Times New Roman" w:eastAsia="Times New Roman" w:hAnsi="Times New Roman" w:cs="Tahoma"/>
                <w:sz w:val="24"/>
                <w:szCs w:val="24"/>
              </w:rPr>
            </w:pPr>
          </w:p>
        </w:tc>
      </w:tr>
      <w:tr w:rsidR="005D434E" w:rsidRPr="00576F6F" w:rsidTr="005D434E">
        <w:tc>
          <w:tcPr>
            <w:tcW w:w="6001" w:type="dxa"/>
          </w:tcPr>
          <w:p w:rsidR="005D434E" w:rsidRPr="00576F6F" w:rsidRDefault="005D434E" w:rsidP="001F0CC7">
            <w:pPr>
              <w:snapToGrid w:val="0"/>
              <w:spacing w:after="0"/>
              <w:ind w:left="142"/>
              <w:rPr>
                <w:rFonts w:ascii="Times New Roman" w:eastAsia="Times New Roman" w:hAnsi="Times New Roman" w:cs="Tahoma"/>
                <w:sz w:val="24"/>
                <w:szCs w:val="24"/>
              </w:rPr>
            </w:pPr>
            <w:r w:rsidRPr="00576F6F">
              <w:rPr>
                <w:rFonts w:ascii="Times New Roman" w:eastAsia="Times New Roman" w:hAnsi="Times New Roman" w:cs="Tahoma"/>
                <w:sz w:val="24"/>
                <w:szCs w:val="24"/>
              </w:rPr>
              <w:t>Объем уплаченных налогов, сборов и иных обязательных платежей в бюджеты всех уровней и государственные внебюджетные фонды</w:t>
            </w:r>
          </w:p>
        </w:tc>
        <w:tc>
          <w:tcPr>
            <w:tcW w:w="1560" w:type="dxa"/>
          </w:tcPr>
          <w:p w:rsidR="005D434E" w:rsidRPr="00576F6F" w:rsidRDefault="005D434E" w:rsidP="001F0CC7">
            <w:pPr>
              <w:snapToGrid w:val="0"/>
              <w:spacing w:after="0"/>
              <w:ind w:left="142"/>
              <w:jc w:val="center"/>
              <w:rPr>
                <w:rFonts w:ascii="Times New Roman" w:eastAsia="Times New Roman" w:hAnsi="Times New Roman" w:cs="Tahoma"/>
                <w:sz w:val="24"/>
                <w:szCs w:val="24"/>
              </w:rPr>
            </w:pPr>
            <w:r w:rsidRPr="00576F6F">
              <w:rPr>
                <w:rFonts w:ascii="Times New Roman" w:eastAsia="Times New Roman" w:hAnsi="Times New Roman" w:cs="Tahoma"/>
                <w:sz w:val="24"/>
                <w:szCs w:val="24"/>
              </w:rPr>
              <w:t xml:space="preserve">тыс. рублей </w:t>
            </w:r>
          </w:p>
        </w:tc>
        <w:tc>
          <w:tcPr>
            <w:tcW w:w="1416" w:type="dxa"/>
          </w:tcPr>
          <w:p w:rsidR="005D434E" w:rsidRPr="00576F6F" w:rsidRDefault="005D434E" w:rsidP="001F0CC7">
            <w:pPr>
              <w:snapToGrid w:val="0"/>
              <w:spacing w:after="0"/>
              <w:ind w:left="142"/>
              <w:jc w:val="center"/>
              <w:rPr>
                <w:rFonts w:ascii="Times New Roman" w:eastAsia="Times New Roman" w:hAnsi="Times New Roman" w:cs="Tahoma"/>
                <w:sz w:val="24"/>
                <w:szCs w:val="24"/>
              </w:rPr>
            </w:pPr>
          </w:p>
        </w:tc>
        <w:tc>
          <w:tcPr>
            <w:tcW w:w="1559" w:type="dxa"/>
          </w:tcPr>
          <w:p w:rsidR="005D434E" w:rsidRPr="00576F6F" w:rsidRDefault="005D434E" w:rsidP="001F0CC7">
            <w:pPr>
              <w:snapToGrid w:val="0"/>
              <w:spacing w:after="0"/>
              <w:ind w:left="142"/>
              <w:jc w:val="center"/>
              <w:rPr>
                <w:rFonts w:ascii="Times New Roman" w:eastAsia="Times New Roman" w:hAnsi="Times New Roman" w:cs="Tahoma"/>
                <w:sz w:val="24"/>
                <w:szCs w:val="24"/>
              </w:rPr>
            </w:pPr>
          </w:p>
        </w:tc>
      </w:tr>
      <w:tr w:rsidR="005D434E" w:rsidRPr="00576F6F" w:rsidTr="005D434E">
        <w:tc>
          <w:tcPr>
            <w:tcW w:w="6001" w:type="dxa"/>
          </w:tcPr>
          <w:p w:rsidR="005D434E" w:rsidRPr="00576F6F" w:rsidRDefault="005D434E" w:rsidP="001F0CC7">
            <w:pPr>
              <w:tabs>
                <w:tab w:val="right" w:pos="3740"/>
              </w:tabs>
              <w:snapToGrid w:val="0"/>
              <w:spacing w:after="0"/>
              <w:ind w:left="142"/>
              <w:rPr>
                <w:rFonts w:ascii="Times New Roman" w:eastAsia="Times New Roman" w:hAnsi="Times New Roman" w:cs="Tahoma"/>
                <w:sz w:val="24"/>
                <w:szCs w:val="24"/>
              </w:rPr>
            </w:pPr>
            <w:r w:rsidRPr="00576F6F">
              <w:rPr>
                <w:rFonts w:ascii="Times New Roman" w:eastAsia="Times New Roman" w:hAnsi="Times New Roman" w:cs="Tahoma"/>
                <w:sz w:val="24"/>
                <w:szCs w:val="24"/>
              </w:rPr>
              <w:t xml:space="preserve">Режим налогообложения СМСП </w:t>
            </w:r>
            <w:r w:rsidRPr="00576F6F">
              <w:rPr>
                <w:rFonts w:ascii="Times New Roman" w:eastAsia="Times New Roman" w:hAnsi="Times New Roman" w:cs="Tahoma"/>
                <w:sz w:val="24"/>
                <w:szCs w:val="24"/>
              </w:rPr>
              <w:tab/>
            </w:r>
          </w:p>
        </w:tc>
        <w:tc>
          <w:tcPr>
            <w:tcW w:w="1560" w:type="dxa"/>
          </w:tcPr>
          <w:p w:rsidR="005D434E" w:rsidRPr="00576F6F" w:rsidRDefault="005D434E" w:rsidP="001F0CC7">
            <w:pPr>
              <w:snapToGrid w:val="0"/>
              <w:spacing w:after="0"/>
              <w:ind w:left="142"/>
              <w:jc w:val="center"/>
              <w:rPr>
                <w:rFonts w:ascii="Times New Roman" w:eastAsia="Times New Roman" w:hAnsi="Times New Roman" w:cs="Tahoma"/>
                <w:sz w:val="24"/>
                <w:szCs w:val="24"/>
              </w:rPr>
            </w:pPr>
            <w:r w:rsidRPr="00576F6F">
              <w:rPr>
                <w:rFonts w:ascii="Times New Roman" w:eastAsia="Times New Roman" w:hAnsi="Times New Roman" w:cs="Tahoma"/>
                <w:sz w:val="24"/>
                <w:szCs w:val="24"/>
              </w:rPr>
              <w:t xml:space="preserve">  </w:t>
            </w:r>
          </w:p>
        </w:tc>
        <w:tc>
          <w:tcPr>
            <w:tcW w:w="1416" w:type="dxa"/>
          </w:tcPr>
          <w:p w:rsidR="005D434E" w:rsidRPr="00576F6F" w:rsidRDefault="005D434E" w:rsidP="001F0CC7">
            <w:pPr>
              <w:snapToGrid w:val="0"/>
              <w:spacing w:after="0"/>
              <w:ind w:left="142"/>
              <w:jc w:val="center"/>
              <w:rPr>
                <w:rFonts w:ascii="Times New Roman" w:eastAsia="Times New Roman" w:hAnsi="Times New Roman" w:cs="Tahoma"/>
                <w:sz w:val="24"/>
                <w:szCs w:val="24"/>
              </w:rPr>
            </w:pPr>
          </w:p>
        </w:tc>
        <w:tc>
          <w:tcPr>
            <w:tcW w:w="1559" w:type="dxa"/>
          </w:tcPr>
          <w:p w:rsidR="005D434E" w:rsidRPr="00576F6F" w:rsidRDefault="005D434E" w:rsidP="001F0CC7">
            <w:pPr>
              <w:snapToGrid w:val="0"/>
              <w:spacing w:after="0"/>
              <w:ind w:left="142"/>
              <w:jc w:val="center"/>
              <w:rPr>
                <w:rFonts w:ascii="Times New Roman" w:eastAsia="Times New Roman" w:hAnsi="Times New Roman" w:cs="Tahoma"/>
                <w:sz w:val="24"/>
                <w:szCs w:val="24"/>
              </w:rPr>
            </w:pPr>
          </w:p>
        </w:tc>
      </w:tr>
    </w:tbl>
    <w:p w:rsidR="00750995" w:rsidRPr="00576F6F" w:rsidRDefault="00750995" w:rsidP="001F0CC7">
      <w:pPr>
        <w:suppressAutoHyphens w:val="0"/>
        <w:autoSpaceDE w:val="0"/>
        <w:autoSpaceDN w:val="0"/>
        <w:adjustRightInd w:val="0"/>
        <w:spacing w:after="0"/>
        <w:ind w:left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1AD" w:rsidRPr="00576F6F" w:rsidRDefault="009761AD" w:rsidP="001F0CC7">
      <w:pPr>
        <w:suppressAutoHyphens w:val="0"/>
        <w:autoSpaceDE w:val="0"/>
        <w:autoSpaceDN w:val="0"/>
        <w:adjustRightInd w:val="0"/>
        <w:spacing w:after="0"/>
        <w:ind w:left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3. Банковские реквизиты СМСП:</w:t>
      </w:r>
    </w:p>
    <w:p w:rsidR="009761AD" w:rsidRPr="00576F6F" w:rsidRDefault="009761AD" w:rsidP="001F0CC7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</w:t>
      </w: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________________ </w:t>
      </w:r>
    </w:p>
    <w:p w:rsidR="00707E4E" w:rsidRPr="00576F6F" w:rsidRDefault="00707E4E" w:rsidP="001F0CC7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  ____________</w:t>
      </w:r>
    </w:p>
    <w:p w:rsidR="00707E4E" w:rsidRPr="00576F6F" w:rsidRDefault="00707E4E" w:rsidP="001F0CC7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КПП _______________</w:t>
      </w:r>
    </w:p>
    <w:p w:rsidR="00707E4E" w:rsidRPr="00576F6F" w:rsidRDefault="00707E4E" w:rsidP="001F0CC7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в ПФР _____________________________</w:t>
      </w:r>
    </w:p>
    <w:p w:rsidR="00707E4E" w:rsidRPr="00576F6F" w:rsidRDefault="00707E4E" w:rsidP="001F0CC7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СНИЛС (для индивидуального предпринимателя) ______________________</w:t>
      </w:r>
    </w:p>
    <w:p w:rsidR="009761AD" w:rsidRPr="00576F6F" w:rsidRDefault="00707E4E" w:rsidP="001F0CC7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9761AD"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асчетный счет ___________________________________________________</w:t>
      </w:r>
    </w:p>
    <w:p w:rsidR="009761AD" w:rsidRPr="00576F6F" w:rsidRDefault="00707E4E" w:rsidP="001F0CC7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9761AD"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аименование банка _______________________________________________</w:t>
      </w:r>
    </w:p>
    <w:p w:rsidR="00707E4E" w:rsidRPr="00576F6F" w:rsidRDefault="00707E4E" w:rsidP="001F0CC7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9761AD"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орреспондентский счет___________________________</w:t>
      </w:r>
    </w:p>
    <w:p w:rsidR="009761AD" w:rsidRPr="00576F6F" w:rsidRDefault="00707E4E" w:rsidP="001F0CC7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вид деятельности</w:t>
      </w:r>
      <w:r w:rsidR="009761AD"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подтвержденный ФНС ________________________________</w:t>
      </w:r>
    </w:p>
    <w:p w:rsidR="009761AD" w:rsidRPr="00576F6F" w:rsidRDefault="009761AD" w:rsidP="001F0CC7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1AD" w:rsidRPr="00576F6F" w:rsidRDefault="009761AD" w:rsidP="001F0CC7">
      <w:pPr>
        <w:suppressAutoHyphens w:val="0"/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Достоверность представленных сведений гарантирую.</w:t>
      </w:r>
    </w:p>
    <w:p w:rsidR="009761AD" w:rsidRPr="00576F6F" w:rsidRDefault="009761AD" w:rsidP="001F0CC7">
      <w:pPr>
        <w:suppressAutoHyphens w:val="0"/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1AD" w:rsidRPr="00576F6F" w:rsidRDefault="009761AD" w:rsidP="001F0CC7">
      <w:pPr>
        <w:tabs>
          <w:tab w:val="left" w:pos="979"/>
        </w:tabs>
        <w:suppressAutoHyphens w:val="0"/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Не возражаю против:</w:t>
      </w:r>
    </w:p>
    <w:p w:rsidR="009761AD" w:rsidRPr="00576F6F" w:rsidRDefault="009761AD" w:rsidP="00A01E04">
      <w:pPr>
        <w:widowControl w:val="0"/>
        <w:numPr>
          <w:ilvl w:val="0"/>
          <w:numId w:val="10"/>
        </w:numPr>
        <w:tabs>
          <w:tab w:val="left" w:pos="993"/>
          <w:tab w:val="left" w:pos="1134"/>
          <w:tab w:val="left" w:pos="1701"/>
        </w:tabs>
        <w:suppressAutoHyphens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обработки персональных данных, указанных в настоящем заявлении и прилагаемых документах, в порядке и на условиях, определенных Федеральным законом от 27 июля 2006 года № 152-ФЗ «О персональных данных»;</w:t>
      </w:r>
    </w:p>
    <w:p w:rsidR="009761AD" w:rsidRPr="00576F6F" w:rsidRDefault="009761AD" w:rsidP="00A01E04">
      <w:pPr>
        <w:widowControl w:val="0"/>
        <w:numPr>
          <w:ilvl w:val="0"/>
          <w:numId w:val="10"/>
        </w:numPr>
        <w:tabs>
          <w:tab w:val="left" w:pos="993"/>
          <w:tab w:val="left" w:pos="1134"/>
          <w:tab w:val="left" w:pos="1701"/>
        </w:tabs>
        <w:suppressAutoHyphens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проверки сведений и документов, представленных с целью получения субсидии;</w:t>
      </w:r>
    </w:p>
    <w:p w:rsidR="009761AD" w:rsidRPr="00576F6F" w:rsidRDefault="009761AD" w:rsidP="00A01E04">
      <w:pPr>
        <w:widowControl w:val="0"/>
        <w:numPr>
          <w:ilvl w:val="0"/>
          <w:numId w:val="10"/>
        </w:numPr>
        <w:tabs>
          <w:tab w:val="left" w:pos="993"/>
          <w:tab w:val="left" w:pos="1134"/>
          <w:tab w:val="left" w:pos="1411"/>
          <w:tab w:val="left" w:pos="1701"/>
        </w:tabs>
        <w:suppressAutoHyphens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получения Администрации Катав-Ивановского муниципального района информации, доступ к которой ограничен действующим законодательством Российской Федерации, в порядке и на условиях, предусмотренных Федеральным законом от 27 июля 2010 года № 210-ФЗ «Об организации предоставления государственных и муниципальных услуг»;</w:t>
      </w:r>
    </w:p>
    <w:p w:rsidR="009761AD" w:rsidRPr="00576F6F" w:rsidRDefault="009761AD" w:rsidP="00A01E04">
      <w:pPr>
        <w:widowControl w:val="0"/>
        <w:numPr>
          <w:ilvl w:val="0"/>
          <w:numId w:val="10"/>
        </w:numPr>
        <w:tabs>
          <w:tab w:val="left" w:pos="993"/>
          <w:tab w:val="left" w:pos="1134"/>
          <w:tab w:val="left" w:pos="1701"/>
        </w:tabs>
        <w:suppressAutoHyphens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внесения сведений в реестр СМСП - получателей поддержки в соответствии со статьей 8 Федерального закона от 24 июля 2007 года № 209-ФЗ «О развитии малого и среднего предпринимательства в Российской Федерации» и постановлением Правительства Российской Федерации</w:t>
      </w:r>
      <w:r w:rsidR="0030335E"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6 мая </w:t>
      </w:r>
      <w:smartTag w:uri="urn:schemas-microsoft-com:office:smarttags" w:element="metricconverter">
        <w:smartTagPr>
          <w:attr w:name="ProductID" w:val="2008 г"/>
        </w:smartTagPr>
        <w:r w:rsidRPr="00576F6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2008 г</w:t>
        </w:r>
      </w:smartTag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0335E"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№ 358 «Об утверждении Положения о ведении реестров субъектов малого и среднего предпринимательства - получателей поддержки и о требованиях к технологическим, программным, лингвистическим</w:t>
      </w:r>
      <w:proofErr w:type="gramEnd"/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правовым и организационным средствам обеспечения пользования указанными реестрами».</w:t>
      </w:r>
    </w:p>
    <w:p w:rsidR="009761AD" w:rsidRPr="00576F6F" w:rsidRDefault="009761AD" w:rsidP="001F0CC7">
      <w:pPr>
        <w:tabs>
          <w:tab w:val="left" w:pos="993"/>
        </w:tabs>
        <w:suppressAutoHyphens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1AD" w:rsidRPr="00576F6F" w:rsidRDefault="009761AD" w:rsidP="001F0CC7">
      <w:pPr>
        <w:tabs>
          <w:tab w:val="left" w:pos="993"/>
        </w:tabs>
        <w:suppressAutoHyphens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Подтверждаю:</w:t>
      </w:r>
    </w:p>
    <w:p w:rsidR="009761AD" w:rsidRPr="00576F6F" w:rsidRDefault="009761AD" w:rsidP="001F0CC7">
      <w:pPr>
        <w:tabs>
          <w:tab w:val="left" w:pos="974"/>
        </w:tabs>
        <w:suppressAutoHyphens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свое согласие с условиями, порядком предоставления субсидии;</w:t>
      </w:r>
    </w:p>
    <w:p w:rsidR="00A709DB" w:rsidRPr="00576F6F" w:rsidRDefault="009761AD" w:rsidP="001F0CC7">
      <w:pPr>
        <w:tabs>
          <w:tab w:val="left" w:pos="974"/>
        </w:tabs>
        <w:suppressAutoHyphens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A709DB"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оснований для отказа в предоставлении субсидии, казанных в подпунктах</w:t>
      </w:r>
      <w:r w:rsidR="000F5329"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666C"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5,6</w:t>
      </w:r>
      <w:r w:rsidR="00A709DB"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пункта </w:t>
      </w:r>
      <w:r w:rsidR="0055666C"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A709DB"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1E04"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A709DB"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астоящего Порядка предоставления субсидий субъектам малого и среднего предпринимательства, утвержденного постановлением Администрации </w:t>
      </w:r>
      <w:proofErr w:type="gramStart"/>
      <w:r w:rsidR="00A709DB"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Катав-Ивановского</w:t>
      </w:r>
      <w:proofErr w:type="gramEnd"/>
      <w:r w:rsidR="00A709DB"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района.</w:t>
      </w:r>
    </w:p>
    <w:p w:rsidR="009761AD" w:rsidRPr="00576F6F" w:rsidRDefault="009761AD" w:rsidP="001F0CC7">
      <w:pPr>
        <w:tabs>
          <w:tab w:val="left" w:pos="974"/>
        </w:tabs>
        <w:suppressAutoHyphens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отсутствие процедуры ликвидации СМСП или решения арбитражного суда о признании СМСП несостоятельным (банкротом) и об открытии конкурсного производства.</w:t>
      </w:r>
    </w:p>
    <w:p w:rsidR="009761AD" w:rsidRPr="00576F6F" w:rsidRDefault="009761AD" w:rsidP="001F0CC7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1AD" w:rsidRPr="00576F6F" w:rsidRDefault="009761AD" w:rsidP="001F0CC7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6F6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________________________________   </w:t>
      </w:r>
      <w:r w:rsidRPr="00576F6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________________________</w:t>
      </w:r>
      <w:r w:rsidRPr="00576F6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_____________________________</w:t>
      </w:r>
    </w:p>
    <w:p w:rsidR="009761AD" w:rsidRPr="00576F6F" w:rsidRDefault="009761AD" w:rsidP="001F0CC7">
      <w:pPr>
        <w:tabs>
          <w:tab w:val="left" w:pos="4646"/>
          <w:tab w:val="left" w:pos="6912"/>
        </w:tabs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76F6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(должность руководителя СМСП)</w:t>
      </w:r>
      <w:r w:rsidRPr="00576F6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>(подпись)                        (Ф.И.О. руководителя СМСП)</w:t>
      </w:r>
    </w:p>
    <w:p w:rsidR="009761AD" w:rsidRPr="00576F6F" w:rsidRDefault="009761AD" w:rsidP="001F0CC7">
      <w:pPr>
        <w:tabs>
          <w:tab w:val="left" w:pos="4646"/>
          <w:tab w:val="left" w:pos="6912"/>
        </w:tabs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«_____» ___________________20</w:t>
      </w:r>
      <w:r w:rsidR="00EC65F2" w:rsidRPr="00576F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</w:t>
      </w:r>
      <w:r w:rsidRPr="00576F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</w:t>
      </w:r>
    </w:p>
    <w:p w:rsidR="009761AD" w:rsidRDefault="009761AD" w:rsidP="001F0CC7">
      <w:pPr>
        <w:tabs>
          <w:tab w:val="left" w:pos="4646"/>
          <w:tab w:val="left" w:pos="6912"/>
        </w:tabs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М.П.</w:t>
      </w:r>
    </w:p>
    <w:p w:rsidR="00576F6F" w:rsidRPr="00576F6F" w:rsidRDefault="00576F6F" w:rsidP="001F0CC7">
      <w:pPr>
        <w:tabs>
          <w:tab w:val="left" w:pos="4646"/>
          <w:tab w:val="left" w:pos="6912"/>
        </w:tabs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E1F0B" w:rsidRPr="00576F6F" w:rsidRDefault="002E1F0B" w:rsidP="001F0CC7">
      <w:pPr>
        <w:spacing w:after="0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761AD" w:rsidRPr="00576F6F" w:rsidRDefault="009761AD" w:rsidP="001F0CC7">
      <w:pPr>
        <w:spacing w:after="0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576F6F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 xml:space="preserve">ПРИЛОЖЕНИЕ 2 </w:t>
      </w:r>
    </w:p>
    <w:p w:rsidR="009761AD" w:rsidRPr="00576F6F" w:rsidRDefault="009761AD" w:rsidP="001F0CC7">
      <w:pPr>
        <w:spacing w:after="0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576F6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 Порядку предоставления </w:t>
      </w:r>
      <w:r w:rsidRPr="00576F6F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 xml:space="preserve">субсидий субъектам малого </w:t>
      </w:r>
    </w:p>
    <w:p w:rsidR="009761AD" w:rsidRPr="00576F6F" w:rsidRDefault="009761AD" w:rsidP="001F0CC7">
      <w:pPr>
        <w:spacing w:after="0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576F6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 среднего предпринимательства. </w:t>
      </w:r>
    </w:p>
    <w:p w:rsidR="009761AD" w:rsidRPr="00576F6F" w:rsidRDefault="009761AD" w:rsidP="001F0CC7">
      <w:pPr>
        <w:spacing w:after="0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761AD" w:rsidRPr="00576F6F" w:rsidRDefault="009761AD" w:rsidP="001F0CC7">
      <w:pPr>
        <w:spacing w:after="0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761AD" w:rsidRPr="00576F6F" w:rsidRDefault="009761AD" w:rsidP="001F0CC7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9761AD" w:rsidRPr="00576F6F" w:rsidRDefault="009761AD" w:rsidP="001F0CC7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9761AD" w:rsidRPr="00576F6F" w:rsidRDefault="009761AD" w:rsidP="001F0CC7">
      <w:pPr>
        <w:widowControl w:val="0"/>
        <w:suppressAutoHyphens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576F6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Расчет размера субсидии </w:t>
      </w:r>
    </w:p>
    <w:p w:rsidR="009761AD" w:rsidRPr="00576F6F" w:rsidRDefault="009761AD" w:rsidP="001F0CC7">
      <w:pPr>
        <w:widowControl w:val="0"/>
        <w:suppressAutoHyphens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proofErr w:type="gramStart"/>
      <w:r w:rsidRPr="00576F6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на возмещение затрат на </w:t>
      </w:r>
      <w:r w:rsidRPr="00576F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оборудования в целях создания, и (или) развития, и (или) модернизации производства товаров (работ, услуг)</w:t>
      </w:r>
      <w:proofErr w:type="gramEnd"/>
    </w:p>
    <w:p w:rsidR="009761AD" w:rsidRPr="00576F6F" w:rsidRDefault="009761AD" w:rsidP="001F0CC7">
      <w:pPr>
        <w:widowControl w:val="0"/>
        <w:suppressAutoHyphens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9761AD" w:rsidRPr="00576F6F" w:rsidRDefault="00750995" w:rsidP="001F0CC7">
      <w:pPr>
        <w:widowControl w:val="0"/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Наименование  МСП </w:t>
      </w:r>
      <w:r w:rsidR="009761AD" w:rsidRPr="00576F6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__________________________________________________</w:t>
      </w:r>
      <w:r w:rsidRPr="00576F6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_____________</w:t>
      </w:r>
    </w:p>
    <w:p w:rsidR="009761AD" w:rsidRPr="00576F6F" w:rsidRDefault="009761AD" w:rsidP="001F0CC7">
      <w:pPr>
        <w:widowControl w:val="0"/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Договор № _______________________ </w:t>
      </w:r>
      <w:proofErr w:type="gramStart"/>
      <w:r w:rsidRPr="00576F6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от</w:t>
      </w:r>
      <w:proofErr w:type="gramEnd"/>
      <w:r w:rsidRPr="00576F6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_________________________________</w:t>
      </w:r>
      <w:r w:rsidR="00750995" w:rsidRPr="00576F6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____________</w:t>
      </w:r>
    </w:p>
    <w:p w:rsidR="009761AD" w:rsidRPr="00576F6F" w:rsidRDefault="009761AD" w:rsidP="001F0CC7">
      <w:pPr>
        <w:widowControl w:val="0"/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заключенный </w:t>
      </w:r>
      <w:proofErr w:type="gramStart"/>
      <w:r w:rsidRPr="00576F6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</w:t>
      </w:r>
      <w:proofErr w:type="gramEnd"/>
      <w:r w:rsidRPr="00576F6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_______________________________________________________</w:t>
      </w:r>
      <w:r w:rsidR="00750995" w:rsidRPr="00576F6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_____</w:t>
      </w:r>
    </w:p>
    <w:p w:rsidR="009761AD" w:rsidRPr="00576F6F" w:rsidRDefault="009761AD" w:rsidP="001F0CC7">
      <w:pPr>
        <w:widowControl w:val="0"/>
        <w:suppressAutoHyphens w:val="0"/>
        <w:autoSpaceDE w:val="0"/>
        <w:autoSpaceDN w:val="0"/>
        <w:adjustRightInd w:val="0"/>
        <w:spacing w:after="0"/>
        <w:ind w:firstLine="720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(наименование поставщика услуг)</w:t>
      </w:r>
    </w:p>
    <w:p w:rsidR="009761AD" w:rsidRPr="00576F6F" w:rsidRDefault="009761AD" w:rsidP="001F0CC7">
      <w:pPr>
        <w:widowControl w:val="0"/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Цель договора ________________________________________________________</w:t>
      </w:r>
      <w:r w:rsidR="00750995" w:rsidRPr="00576F6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____________</w:t>
      </w:r>
    </w:p>
    <w:p w:rsidR="009761AD" w:rsidRPr="00576F6F" w:rsidRDefault="009761AD" w:rsidP="001F0CC7">
      <w:pPr>
        <w:suppressAutoHyphens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Код </w:t>
      </w:r>
      <w:proofErr w:type="spellStart"/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ОКОФ________________амортизационная</w:t>
      </w:r>
      <w:proofErr w:type="spellEnd"/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группа_____________________</w:t>
      </w:r>
      <w:r w:rsidR="00DC2DAB"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AF01D3" w:rsidRPr="00576F6F" w:rsidRDefault="009761AD" w:rsidP="001F0CC7">
      <w:pPr>
        <w:widowControl w:val="0"/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Технико-экономическое обоснование приобретения оборудования</w:t>
      </w:r>
    </w:p>
    <w:p w:rsidR="009761AD" w:rsidRPr="00576F6F" w:rsidRDefault="009761AD" w:rsidP="001F0CC7">
      <w:pPr>
        <w:widowControl w:val="0"/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____________________________________________________________________</w:t>
      </w:r>
      <w:r w:rsidR="00750995"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9761AD" w:rsidRPr="00576F6F" w:rsidRDefault="009761AD" w:rsidP="001F0CC7">
      <w:pPr>
        <w:widowControl w:val="0"/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  <w:r w:rsidR="00750995"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9761AD" w:rsidRPr="00576F6F" w:rsidRDefault="009761AD" w:rsidP="001F0CC7">
      <w:pPr>
        <w:widowControl w:val="0"/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tbl>
      <w:tblPr>
        <w:tblW w:w="96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2845"/>
        <w:gridCol w:w="2310"/>
        <w:gridCol w:w="1760"/>
        <w:gridCol w:w="2090"/>
      </w:tblGrid>
      <w:tr w:rsidR="009761AD" w:rsidRPr="00576F6F" w:rsidTr="009761AD">
        <w:tc>
          <w:tcPr>
            <w:tcW w:w="675" w:type="dxa"/>
          </w:tcPr>
          <w:p w:rsidR="009761AD" w:rsidRPr="00576F6F" w:rsidRDefault="009761AD" w:rsidP="001F0CC7">
            <w:pPr>
              <w:widowControl w:val="0"/>
              <w:tabs>
                <w:tab w:val="left" w:pos="360"/>
              </w:tabs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7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7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45" w:type="dxa"/>
          </w:tcPr>
          <w:p w:rsidR="009761AD" w:rsidRPr="00576F6F" w:rsidRDefault="009761AD" w:rsidP="001F0CC7">
            <w:pPr>
              <w:widowControl w:val="0"/>
              <w:tabs>
                <w:tab w:val="left" w:pos="360"/>
              </w:tabs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 расходов</w:t>
            </w:r>
          </w:p>
        </w:tc>
        <w:tc>
          <w:tcPr>
            <w:tcW w:w="2310" w:type="dxa"/>
          </w:tcPr>
          <w:p w:rsidR="009761AD" w:rsidRPr="00576F6F" w:rsidRDefault="009761AD" w:rsidP="001F0CC7">
            <w:pPr>
              <w:widowControl w:val="0"/>
              <w:tabs>
                <w:tab w:val="left" w:pos="360"/>
              </w:tabs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расходов, рублей</w:t>
            </w:r>
          </w:p>
        </w:tc>
        <w:tc>
          <w:tcPr>
            <w:tcW w:w="1760" w:type="dxa"/>
          </w:tcPr>
          <w:p w:rsidR="009761AD" w:rsidRPr="00576F6F" w:rsidRDefault="009761AD" w:rsidP="001F0CC7">
            <w:pPr>
              <w:widowControl w:val="0"/>
              <w:tabs>
                <w:tab w:val="left" w:pos="360"/>
              </w:tabs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возмещения, процентов</w:t>
            </w:r>
          </w:p>
        </w:tc>
        <w:tc>
          <w:tcPr>
            <w:tcW w:w="2090" w:type="dxa"/>
          </w:tcPr>
          <w:p w:rsidR="009761AD" w:rsidRPr="00576F6F" w:rsidRDefault="009761AD" w:rsidP="001F0CC7">
            <w:pPr>
              <w:widowControl w:val="0"/>
              <w:tabs>
                <w:tab w:val="left" w:pos="360"/>
              </w:tabs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предполагаемой субсидии, рублей</w:t>
            </w:r>
          </w:p>
        </w:tc>
      </w:tr>
      <w:tr w:rsidR="009761AD" w:rsidRPr="00576F6F" w:rsidTr="009761AD">
        <w:tc>
          <w:tcPr>
            <w:tcW w:w="675" w:type="dxa"/>
          </w:tcPr>
          <w:p w:rsidR="009761AD" w:rsidRPr="00576F6F" w:rsidRDefault="009761AD" w:rsidP="001F0CC7">
            <w:pPr>
              <w:widowControl w:val="0"/>
              <w:tabs>
                <w:tab w:val="left" w:pos="360"/>
              </w:tabs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5" w:type="dxa"/>
          </w:tcPr>
          <w:p w:rsidR="009761AD" w:rsidRPr="00576F6F" w:rsidRDefault="009761AD" w:rsidP="001F0CC7">
            <w:pPr>
              <w:widowControl w:val="0"/>
              <w:tabs>
                <w:tab w:val="left" w:pos="360"/>
              </w:tabs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</w:tcPr>
          <w:p w:rsidR="009761AD" w:rsidRPr="00576F6F" w:rsidRDefault="009761AD" w:rsidP="001F0CC7">
            <w:pPr>
              <w:widowControl w:val="0"/>
              <w:tabs>
                <w:tab w:val="left" w:pos="360"/>
              </w:tabs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</w:tcPr>
          <w:p w:rsidR="009761AD" w:rsidRPr="00576F6F" w:rsidRDefault="009761AD" w:rsidP="001F0CC7">
            <w:pPr>
              <w:widowControl w:val="0"/>
              <w:tabs>
                <w:tab w:val="left" w:pos="360"/>
              </w:tabs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0" w:type="dxa"/>
          </w:tcPr>
          <w:p w:rsidR="009761AD" w:rsidRPr="00576F6F" w:rsidRDefault="009761AD" w:rsidP="001F0CC7">
            <w:pPr>
              <w:widowControl w:val="0"/>
              <w:tabs>
                <w:tab w:val="left" w:pos="360"/>
              </w:tabs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61AD" w:rsidRPr="00576F6F" w:rsidTr="009761AD">
        <w:tc>
          <w:tcPr>
            <w:tcW w:w="675" w:type="dxa"/>
          </w:tcPr>
          <w:p w:rsidR="009761AD" w:rsidRPr="00576F6F" w:rsidRDefault="009761AD" w:rsidP="001F0CC7">
            <w:pPr>
              <w:widowControl w:val="0"/>
              <w:tabs>
                <w:tab w:val="left" w:pos="360"/>
              </w:tabs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5" w:type="dxa"/>
          </w:tcPr>
          <w:p w:rsidR="009761AD" w:rsidRPr="00576F6F" w:rsidRDefault="009761AD" w:rsidP="001F0CC7">
            <w:pPr>
              <w:widowControl w:val="0"/>
              <w:tabs>
                <w:tab w:val="left" w:pos="360"/>
              </w:tabs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</w:tcPr>
          <w:p w:rsidR="009761AD" w:rsidRPr="00576F6F" w:rsidRDefault="009761AD" w:rsidP="001F0CC7">
            <w:pPr>
              <w:widowControl w:val="0"/>
              <w:tabs>
                <w:tab w:val="left" w:pos="360"/>
              </w:tabs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</w:tcPr>
          <w:p w:rsidR="009761AD" w:rsidRPr="00576F6F" w:rsidRDefault="009761AD" w:rsidP="001F0CC7">
            <w:pPr>
              <w:widowControl w:val="0"/>
              <w:tabs>
                <w:tab w:val="left" w:pos="360"/>
              </w:tabs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0" w:type="dxa"/>
          </w:tcPr>
          <w:p w:rsidR="009761AD" w:rsidRPr="00576F6F" w:rsidRDefault="009761AD" w:rsidP="001F0CC7">
            <w:pPr>
              <w:widowControl w:val="0"/>
              <w:tabs>
                <w:tab w:val="left" w:pos="360"/>
              </w:tabs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61AD" w:rsidRPr="00576F6F" w:rsidTr="009761AD">
        <w:tc>
          <w:tcPr>
            <w:tcW w:w="675" w:type="dxa"/>
          </w:tcPr>
          <w:p w:rsidR="009761AD" w:rsidRPr="00576F6F" w:rsidRDefault="009761AD" w:rsidP="001F0CC7">
            <w:pPr>
              <w:widowControl w:val="0"/>
              <w:tabs>
                <w:tab w:val="left" w:pos="360"/>
              </w:tabs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5" w:type="dxa"/>
          </w:tcPr>
          <w:p w:rsidR="009761AD" w:rsidRPr="00576F6F" w:rsidRDefault="009761AD" w:rsidP="001F0CC7">
            <w:pPr>
              <w:widowControl w:val="0"/>
              <w:tabs>
                <w:tab w:val="left" w:pos="360"/>
              </w:tabs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310" w:type="dxa"/>
          </w:tcPr>
          <w:p w:rsidR="009761AD" w:rsidRPr="00576F6F" w:rsidRDefault="009761AD" w:rsidP="001F0CC7">
            <w:pPr>
              <w:widowControl w:val="0"/>
              <w:tabs>
                <w:tab w:val="left" w:pos="360"/>
              </w:tabs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</w:tcPr>
          <w:p w:rsidR="009761AD" w:rsidRPr="00576F6F" w:rsidRDefault="009761AD" w:rsidP="001F0CC7">
            <w:pPr>
              <w:widowControl w:val="0"/>
              <w:tabs>
                <w:tab w:val="left" w:pos="360"/>
              </w:tabs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0" w:type="dxa"/>
          </w:tcPr>
          <w:p w:rsidR="009761AD" w:rsidRPr="00576F6F" w:rsidRDefault="009761AD" w:rsidP="001F0CC7">
            <w:pPr>
              <w:widowControl w:val="0"/>
              <w:tabs>
                <w:tab w:val="left" w:pos="360"/>
              </w:tabs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B4738" w:rsidRPr="00576F6F" w:rsidRDefault="007B4738" w:rsidP="001F0CC7">
      <w:pPr>
        <w:widowControl w:val="0"/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9761AD" w:rsidRPr="00576F6F" w:rsidRDefault="009761AD" w:rsidP="001F0CC7">
      <w:pPr>
        <w:widowControl w:val="0"/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Сумма </w:t>
      </w: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предполагаемой</w:t>
      </w:r>
      <w:r w:rsidRPr="00576F6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субсидии _________________________________ рублей.</w:t>
      </w:r>
    </w:p>
    <w:p w:rsidR="009761AD" w:rsidRPr="00576F6F" w:rsidRDefault="009761AD" w:rsidP="001F0CC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1AD" w:rsidRPr="00576F6F" w:rsidRDefault="009761AD" w:rsidP="001F0CC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Достоверность представленных сведений подтверждаю. </w:t>
      </w:r>
    </w:p>
    <w:p w:rsidR="009761AD" w:rsidRPr="00576F6F" w:rsidRDefault="009761AD" w:rsidP="001F0CC7">
      <w:pPr>
        <w:widowControl w:val="0"/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</w:t>
      </w:r>
    </w:p>
    <w:p w:rsidR="009761AD" w:rsidRPr="00576F6F" w:rsidRDefault="009761AD" w:rsidP="001F0CC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       _________________       ______________________ </w:t>
      </w:r>
    </w:p>
    <w:p w:rsidR="009761AD" w:rsidRPr="00576F6F" w:rsidRDefault="009761AD" w:rsidP="001F0CC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(должность руководителя)           (подпись)                   (Ф.И.О. руководителя) </w:t>
      </w:r>
    </w:p>
    <w:p w:rsidR="009761AD" w:rsidRPr="00576F6F" w:rsidRDefault="009761AD" w:rsidP="001F0CC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9761AD" w:rsidRPr="00576F6F" w:rsidRDefault="009761AD" w:rsidP="001F0CC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_____» _________________ </w:t>
      </w:r>
    </w:p>
    <w:p w:rsidR="009761AD" w:rsidRPr="00576F6F" w:rsidRDefault="009761AD" w:rsidP="001F0CC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М.П. </w:t>
      </w:r>
    </w:p>
    <w:p w:rsidR="009761AD" w:rsidRPr="00576F6F" w:rsidRDefault="009761AD" w:rsidP="001F0CC7">
      <w:pPr>
        <w:widowControl w:val="0"/>
        <w:suppressAutoHyphens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3BA" w:rsidRPr="00576F6F" w:rsidRDefault="006C73BA" w:rsidP="001F0CC7">
      <w:pPr>
        <w:widowControl w:val="0"/>
        <w:suppressAutoHyphens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3BA" w:rsidRPr="00576F6F" w:rsidRDefault="006C73BA" w:rsidP="001F0CC7">
      <w:pPr>
        <w:widowControl w:val="0"/>
        <w:suppressAutoHyphens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3BA" w:rsidRPr="00576F6F" w:rsidRDefault="006C73BA" w:rsidP="001F0CC7">
      <w:pPr>
        <w:widowControl w:val="0"/>
        <w:suppressAutoHyphens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3BA" w:rsidRPr="00576F6F" w:rsidRDefault="006C73BA" w:rsidP="001F0CC7">
      <w:pPr>
        <w:widowControl w:val="0"/>
        <w:suppressAutoHyphens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3BA" w:rsidRPr="00576F6F" w:rsidRDefault="006C73BA" w:rsidP="001F0CC7">
      <w:pPr>
        <w:widowControl w:val="0"/>
        <w:suppressAutoHyphens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C73BA" w:rsidRPr="00576F6F" w:rsidSect="00215ABD">
          <w:headerReference w:type="default" r:id="rId26"/>
          <w:pgSz w:w="11905" w:h="16838" w:code="9"/>
          <w:pgMar w:top="1134" w:right="851" w:bottom="1134" w:left="1134" w:header="720" w:footer="720" w:gutter="0"/>
          <w:cols w:space="720"/>
          <w:docGrid w:linePitch="326"/>
        </w:sectPr>
      </w:pPr>
    </w:p>
    <w:p w:rsidR="009761AD" w:rsidRPr="00576F6F" w:rsidRDefault="009761AD" w:rsidP="001F0CC7">
      <w:pPr>
        <w:spacing w:after="0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576F6F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 xml:space="preserve">ПРИЛОЖЕНИЕ 3 </w:t>
      </w:r>
    </w:p>
    <w:p w:rsidR="009761AD" w:rsidRPr="00576F6F" w:rsidRDefault="009761AD" w:rsidP="001F0CC7">
      <w:pPr>
        <w:spacing w:after="0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576F6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 Порядку предоставления </w:t>
      </w:r>
      <w:r w:rsidRPr="00576F6F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 xml:space="preserve">субсидий субъектам малого </w:t>
      </w:r>
    </w:p>
    <w:p w:rsidR="009761AD" w:rsidRPr="00576F6F" w:rsidRDefault="009761AD" w:rsidP="001F0CC7">
      <w:pPr>
        <w:spacing w:after="0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576F6F">
        <w:rPr>
          <w:rFonts w:ascii="Times New Roman" w:eastAsia="Times New Roman" w:hAnsi="Times New Roman" w:cs="Times New Roman"/>
          <w:sz w:val="18"/>
          <w:szCs w:val="18"/>
          <w:lang w:eastAsia="ru-RU"/>
        </w:rPr>
        <w:t>и среднего предпринимательства.</w:t>
      </w:r>
    </w:p>
    <w:p w:rsidR="009761AD" w:rsidRPr="00576F6F" w:rsidRDefault="009761AD" w:rsidP="001F0CC7">
      <w:pPr>
        <w:spacing w:after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761AD" w:rsidRPr="00576F6F" w:rsidRDefault="009761AD" w:rsidP="001F0CC7">
      <w:pPr>
        <w:suppressAutoHyphens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Пояснительная записка</w:t>
      </w:r>
    </w:p>
    <w:p w:rsidR="009761AD" w:rsidRPr="00576F6F" w:rsidRDefault="009761AD" w:rsidP="001F0CC7">
      <w:pPr>
        <w:suppressAutoHyphens w:val="0"/>
        <w:spacing w:after="0"/>
        <w:jc w:val="center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достижении ожидаемых результатов </w:t>
      </w:r>
      <w:r w:rsidRPr="00576F6F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хозяйственной деятельности</w:t>
      </w:r>
    </w:p>
    <w:p w:rsidR="009761AD" w:rsidRPr="00576F6F" w:rsidRDefault="009761AD" w:rsidP="001F0CC7">
      <w:pPr>
        <w:suppressAutoHyphens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</w:t>
      </w:r>
    </w:p>
    <w:p w:rsidR="009761AD" w:rsidRPr="00576F6F" w:rsidRDefault="009761AD" w:rsidP="001F0CC7">
      <w:pPr>
        <w:suppressAutoHyphens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(полное наименование СМСП - получателя субсидии)</w:t>
      </w:r>
    </w:p>
    <w:p w:rsidR="009761AD" w:rsidRPr="00576F6F" w:rsidRDefault="009761AD" w:rsidP="001F0CC7">
      <w:p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1AD" w:rsidRPr="00576F6F" w:rsidRDefault="009761AD" w:rsidP="001F0CC7">
      <w:pPr>
        <w:widowControl w:val="0"/>
        <w:numPr>
          <w:ilvl w:val="0"/>
          <w:numId w:val="21"/>
        </w:numPr>
        <w:suppressAutoHyphens w:val="0"/>
        <w:overflowPunct w:val="0"/>
        <w:autoSpaceDE w:val="0"/>
        <w:autoSpaceDN w:val="0"/>
        <w:adjustRightInd w:val="0"/>
        <w:spacing w:after="0"/>
        <w:ind w:left="567" w:firstLine="0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Место осуществления деятельности СМСП ____________________________________ </w:t>
      </w:r>
    </w:p>
    <w:p w:rsidR="009761AD" w:rsidRPr="00576F6F" w:rsidRDefault="009761AD" w:rsidP="001F0CC7">
      <w:pPr>
        <w:widowControl w:val="0"/>
        <w:numPr>
          <w:ilvl w:val="0"/>
          <w:numId w:val="21"/>
        </w:numPr>
        <w:suppressAutoHyphens w:val="0"/>
        <w:overflowPunct w:val="0"/>
        <w:autoSpaceDE w:val="0"/>
        <w:autoSpaceDN w:val="0"/>
        <w:adjustRightInd w:val="0"/>
        <w:spacing w:after="0"/>
        <w:ind w:left="567" w:firstLine="0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Сумма выделенной субсидии (по направлению) _________________________________</w:t>
      </w:r>
    </w:p>
    <w:p w:rsidR="009761AD" w:rsidRPr="00576F6F" w:rsidRDefault="009761AD" w:rsidP="001F0CC7">
      <w:pPr>
        <w:widowControl w:val="0"/>
        <w:numPr>
          <w:ilvl w:val="0"/>
          <w:numId w:val="21"/>
        </w:numPr>
        <w:suppressAutoHyphens w:val="0"/>
        <w:overflowPunct w:val="0"/>
        <w:autoSpaceDE w:val="0"/>
        <w:autoSpaceDN w:val="0"/>
        <w:adjustRightInd w:val="0"/>
        <w:spacing w:after="0"/>
        <w:ind w:left="567" w:firstLine="0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Затраты на возмещение _______________________________________________________</w:t>
      </w:r>
    </w:p>
    <w:p w:rsidR="009761AD" w:rsidRPr="00576F6F" w:rsidRDefault="009761AD" w:rsidP="001F0CC7">
      <w:pPr>
        <w:widowControl w:val="0"/>
        <w:numPr>
          <w:ilvl w:val="0"/>
          <w:numId w:val="21"/>
        </w:numPr>
        <w:suppressAutoHyphens w:val="0"/>
        <w:overflowPunct w:val="0"/>
        <w:autoSpaceDE w:val="0"/>
        <w:autoSpaceDN w:val="0"/>
        <w:adjustRightInd w:val="0"/>
        <w:spacing w:after="0"/>
        <w:ind w:left="567" w:firstLine="0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Показатели финансово-хозяйственной деятельности СМСП </w:t>
      </w:r>
    </w:p>
    <w:p w:rsidR="009761AD" w:rsidRPr="00576F6F" w:rsidRDefault="009761AD" w:rsidP="001F0CC7">
      <w:p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79" w:type="dxa"/>
        <w:tblInd w:w="57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9"/>
        <w:gridCol w:w="3971"/>
        <w:gridCol w:w="1309"/>
        <w:gridCol w:w="1418"/>
        <w:gridCol w:w="1417"/>
        <w:gridCol w:w="1555"/>
      </w:tblGrid>
      <w:tr w:rsidR="009761AD" w:rsidRPr="00576F6F" w:rsidTr="002C7F29">
        <w:trPr>
          <w:trHeight w:val="829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1AD" w:rsidRPr="00576F6F" w:rsidRDefault="009761AD" w:rsidP="001F0CC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76F6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№ </w:t>
            </w:r>
            <w:proofErr w:type="gramStart"/>
            <w:r w:rsidRPr="00576F6F">
              <w:rPr>
                <w:rFonts w:ascii="Times New Roman" w:eastAsia="Times New Roman" w:hAnsi="Times New Roman" w:cs="Times New Roman"/>
                <w:bCs/>
                <w:lang w:eastAsia="ru-RU"/>
              </w:rPr>
              <w:t>п</w:t>
            </w:r>
            <w:proofErr w:type="gramEnd"/>
            <w:r w:rsidRPr="00576F6F">
              <w:rPr>
                <w:rFonts w:ascii="Times New Roman" w:eastAsia="Times New Roman" w:hAnsi="Times New Roman" w:cs="Times New Roman"/>
                <w:bCs/>
                <w:lang w:eastAsia="ru-RU"/>
              </w:rPr>
              <w:t>/п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1AD" w:rsidRPr="00576F6F" w:rsidRDefault="009761AD" w:rsidP="001F0CC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76F6F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 показателя</w:t>
            </w:r>
          </w:p>
          <w:p w:rsidR="009761AD" w:rsidRPr="00576F6F" w:rsidRDefault="009761AD" w:rsidP="001F0CC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761AD" w:rsidRPr="00576F6F" w:rsidRDefault="009761AD" w:rsidP="001F0CC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76F6F">
              <w:rPr>
                <w:rFonts w:ascii="Times New Roman" w:eastAsia="Times New Roman" w:hAnsi="Times New Roman" w:cs="Times New Roman"/>
                <w:bCs/>
                <w:lang w:eastAsia="ru-RU"/>
              </w:rPr>
              <w:t>Единица</w:t>
            </w:r>
          </w:p>
          <w:p w:rsidR="009761AD" w:rsidRPr="00576F6F" w:rsidRDefault="009761AD" w:rsidP="001F0CC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76F6F">
              <w:rPr>
                <w:rFonts w:ascii="Times New Roman" w:eastAsia="Times New Roman" w:hAnsi="Times New Roman" w:cs="Times New Roman"/>
                <w:bCs/>
                <w:lang w:eastAsia="ru-RU"/>
              </w:rPr>
              <w:t>измерения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761AD" w:rsidRPr="00576F6F" w:rsidRDefault="002C7F29" w:rsidP="00DC0D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76F6F">
              <w:rPr>
                <w:rFonts w:ascii="Times New Roman" w:eastAsia="Times New Roman" w:hAnsi="Times New Roman" w:cs="Times New Roman"/>
                <w:bCs/>
                <w:lang w:eastAsia="ru-RU"/>
              </w:rPr>
              <w:t>Отчетный</w:t>
            </w:r>
            <w:r w:rsidR="00EC65F2" w:rsidRPr="00576F6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год</w:t>
            </w:r>
            <w:r w:rsidR="009761AD" w:rsidRPr="00576F6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EC65F2" w:rsidRPr="00576F6F">
              <w:rPr>
                <w:rFonts w:ascii="Times New Roman" w:eastAsia="Times New Roman" w:hAnsi="Times New Roman" w:cs="Times New Roman"/>
                <w:bCs/>
                <w:lang w:eastAsia="ru-RU"/>
              </w:rPr>
              <w:t>(</w:t>
            </w:r>
            <w:proofErr w:type="gramStart"/>
            <w:r w:rsidR="009761AD" w:rsidRPr="00576F6F">
              <w:rPr>
                <w:rFonts w:ascii="Times New Roman" w:eastAsia="Times New Roman" w:hAnsi="Times New Roman" w:cs="Times New Roman"/>
                <w:bCs/>
                <w:lang w:eastAsia="ru-RU"/>
              </w:rPr>
              <w:t>ожидаемое</w:t>
            </w:r>
            <w:proofErr w:type="gramEnd"/>
            <w:r w:rsidR="00EC65F2" w:rsidRPr="00576F6F">
              <w:rPr>
                <w:rFonts w:ascii="Times New Roman" w:eastAsia="Times New Roman" w:hAnsi="Times New Roman" w:cs="Times New Roman"/>
                <w:bCs/>
                <w:lang w:eastAsia="ru-RU"/>
              </w:rPr>
              <w:t>)</w:t>
            </w:r>
            <w:r w:rsidR="006B68D1" w:rsidRPr="00576F6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****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761AD" w:rsidRPr="00576F6F" w:rsidRDefault="009761AD" w:rsidP="001F0CC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76F6F">
              <w:rPr>
                <w:rFonts w:ascii="Times New Roman" w:eastAsia="Times New Roman" w:hAnsi="Times New Roman" w:cs="Times New Roman"/>
                <w:bCs/>
                <w:lang w:eastAsia="ru-RU"/>
              </w:rPr>
              <w:t>факт</w:t>
            </w:r>
            <w:r w:rsidR="00EC65F2" w:rsidRPr="00576F6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отчетного года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761AD" w:rsidRPr="00576F6F" w:rsidRDefault="009761AD" w:rsidP="001F0CC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76F6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% достижения показателей </w:t>
            </w:r>
            <w:r w:rsidRPr="00576F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*</w:t>
            </w:r>
          </w:p>
        </w:tc>
      </w:tr>
      <w:tr w:rsidR="009761AD" w:rsidRPr="00576F6F" w:rsidTr="002C7F29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1AD" w:rsidRPr="00576F6F" w:rsidRDefault="009761AD" w:rsidP="001F0CC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76F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61AD" w:rsidRPr="00576F6F" w:rsidRDefault="009761AD" w:rsidP="001F0CC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76F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выручки от реализации товаров, выполнения   работ, оказания услуг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61AD" w:rsidRPr="00576F6F" w:rsidRDefault="009761AD" w:rsidP="001F0CC7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76F6F">
              <w:rPr>
                <w:rFonts w:ascii="Times New Roman" w:eastAsia="Times New Roman" w:hAnsi="Times New Roman" w:cs="Times New Roman"/>
                <w:bCs/>
                <w:lang w:eastAsia="ru-RU"/>
              </w:rPr>
              <w:t>тыс.</w:t>
            </w:r>
          </w:p>
          <w:p w:rsidR="009761AD" w:rsidRPr="00576F6F" w:rsidRDefault="009761AD" w:rsidP="001F0CC7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76F6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рублей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1AD" w:rsidRPr="00576F6F" w:rsidRDefault="009761AD" w:rsidP="001F0C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1AD" w:rsidRPr="00576F6F" w:rsidRDefault="009761AD" w:rsidP="001F0C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1AD" w:rsidRPr="00576F6F" w:rsidRDefault="009761AD" w:rsidP="001F0C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61AD" w:rsidRPr="00576F6F" w:rsidTr="002C7F29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1AD" w:rsidRPr="00576F6F" w:rsidRDefault="009761AD" w:rsidP="001F0CC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76F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61AD" w:rsidRPr="00576F6F" w:rsidRDefault="009761AD" w:rsidP="001F0CC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76F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Среднесписочная   численность работников всего в том числе:</w:t>
            </w:r>
            <w:r w:rsidRPr="00576F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**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61AD" w:rsidRPr="00576F6F" w:rsidRDefault="009761AD" w:rsidP="001F0CC7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76F6F">
              <w:rPr>
                <w:rFonts w:ascii="Times New Roman" w:eastAsia="Times New Roman" w:hAnsi="Times New Roman" w:cs="Times New Roman"/>
                <w:bCs/>
                <w:lang w:eastAsia="ru-RU"/>
              </w:rPr>
              <w:t>человек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1AD" w:rsidRPr="00576F6F" w:rsidRDefault="009761AD" w:rsidP="001F0C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1AD" w:rsidRPr="00576F6F" w:rsidRDefault="009761AD" w:rsidP="001F0C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1AD" w:rsidRPr="00576F6F" w:rsidRDefault="009761AD" w:rsidP="001F0C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61AD" w:rsidRPr="00576F6F" w:rsidTr="002C7F29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1AD" w:rsidRPr="00576F6F" w:rsidRDefault="009761AD" w:rsidP="001F0CC7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76F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1AD" w:rsidRPr="00576F6F" w:rsidRDefault="009761AD" w:rsidP="001F0CC7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76F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сохранено</w:t>
            </w:r>
          </w:p>
          <w:p w:rsidR="009761AD" w:rsidRPr="00576F6F" w:rsidRDefault="009761AD" w:rsidP="001F0CC7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1AD" w:rsidRPr="00576F6F" w:rsidRDefault="009761AD" w:rsidP="001F0CC7">
            <w:pPr>
              <w:spacing w:after="0"/>
              <w:rPr>
                <w:rFonts w:ascii="Times New Roman" w:hAnsi="Times New Roman" w:cs="Times New Roman"/>
              </w:rPr>
            </w:pPr>
            <w:r w:rsidRPr="00576F6F">
              <w:rPr>
                <w:rFonts w:ascii="Times New Roman" w:eastAsia="Times New Roman" w:hAnsi="Times New Roman" w:cs="Times New Roman"/>
                <w:bCs/>
                <w:lang w:eastAsia="ru-RU"/>
              </w:rPr>
              <w:t>человек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1AD" w:rsidRPr="00576F6F" w:rsidRDefault="009761AD" w:rsidP="001F0C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1AD" w:rsidRPr="00576F6F" w:rsidRDefault="009761AD" w:rsidP="001F0C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1AD" w:rsidRPr="00576F6F" w:rsidRDefault="009761AD" w:rsidP="001F0C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61AD" w:rsidRPr="00576F6F" w:rsidTr="002C7F29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1AD" w:rsidRPr="00576F6F" w:rsidRDefault="009761AD" w:rsidP="001F0CC7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76F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1AD" w:rsidRPr="00576F6F" w:rsidRDefault="009761AD" w:rsidP="001F0CC7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76F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вновь </w:t>
            </w:r>
            <w:proofErr w:type="gramStart"/>
            <w:r w:rsidRPr="00576F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созданных</w:t>
            </w:r>
            <w:proofErr w:type="gramEnd"/>
          </w:p>
          <w:p w:rsidR="009761AD" w:rsidRPr="00576F6F" w:rsidRDefault="009761AD" w:rsidP="001F0CC7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1AD" w:rsidRPr="00576F6F" w:rsidRDefault="009761AD" w:rsidP="001F0CC7">
            <w:pPr>
              <w:spacing w:after="0"/>
              <w:rPr>
                <w:rFonts w:ascii="Times New Roman" w:hAnsi="Times New Roman" w:cs="Times New Roman"/>
              </w:rPr>
            </w:pPr>
            <w:r w:rsidRPr="00576F6F">
              <w:rPr>
                <w:rFonts w:ascii="Times New Roman" w:eastAsia="Times New Roman" w:hAnsi="Times New Roman" w:cs="Times New Roman"/>
                <w:bCs/>
                <w:lang w:eastAsia="ru-RU"/>
              </w:rPr>
              <w:t>человек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1AD" w:rsidRPr="00576F6F" w:rsidRDefault="009761AD" w:rsidP="001F0C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1AD" w:rsidRPr="00576F6F" w:rsidRDefault="009761AD" w:rsidP="001F0C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1AD" w:rsidRPr="00576F6F" w:rsidRDefault="009761AD" w:rsidP="001F0C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61AD" w:rsidRPr="00576F6F" w:rsidTr="002C7F29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1AD" w:rsidRPr="00576F6F" w:rsidRDefault="009761AD" w:rsidP="001F0CC7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76F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E17" w:rsidRPr="00576F6F" w:rsidRDefault="009761AD" w:rsidP="001F0CC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76F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Среднемесячная      заработная  плата  работников</w:t>
            </w:r>
          </w:p>
          <w:p w:rsidR="009761AD" w:rsidRPr="00576F6F" w:rsidRDefault="00371E17" w:rsidP="001F0CC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7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 36  или 40 часовой рабочей недели)</w:t>
            </w:r>
            <w:r w:rsidRPr="00576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9761AD" w:rsidRPr="00576F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***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1AD" w:rsidRPr="00576F6F" w:rsidRDefault="009761AD" w:rsidP="001F0CC7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76F6F">
              <w:rPr>
                <w:rFonts w:ascii="Times New Roman" w:eastAsia="Times New Roman" w:hAnsi="Times New Roman" w:cs="Times New Roman"/>
                <w:bCs/>
                <w:lang w:eastAsia="ru-RU"/>
              </w:rPr>
              <w:t>рублей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1AD" w:rsidRPr="00576F6F" w:rsidRDefault="009761AD" w:rsidP="001F0C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1AD" w:rsidRPr="00576F6F" w:rsidRDefault="009761AD" w:rsidP="001F0C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1AD" w:rsidRPr="00576F6F" w:rsidRDefault="009761AD" w:rsidP="001F0C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61AD" w:rsidRPr="00576F6F" w:rsidTr="002C7F29">
        <w:trPr>
          <w:trHeight w:val="63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1AD" w:rsidRPr="00576F6F" w:rsidRDefault="009761AD" w:rsidP="001F0CC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76F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61AD" w:rsidRPr="00576F6F" w:rsidRDefault="009761AD" w:rsidP="001F0CC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76F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Сумма уплаченных налоговых отчислений в бюджеты всех уровней   и   государственные внебюджетные фонды (с расшифровкой по видам)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61AD" w:rsidRPr="00576F6F" w:rsidRDefault="009761AD" w:rsidP="001F0CC7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76F6F">
              <w:rPr>
                <w:rFonts w:ascii="Times New Roman" w:eastAsia="Times New Roman" w:hAnsi="Times New Roman" w:cs="Times New Roman"/>
                <w:bCs/>
                <w:lang w:eastAsia="ru-RU"/>
              </w:rPr>
              <w:t>тыс.</w:t>
            </w:r>
          </w:p>
          <w:p w:rsidR="009761AD" w:rsidRPr="00576F6F" w:rsidRDefault="009761AD" w:rsidP="001F0CC7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76F6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рублей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1AD" w:rsidRPr="00576F6F" w:rsidRDefault="009761AD" w:rsidP="001F0C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1AD" w:rsidRPr="00576F6F" w:rsidRDefault="009761AD" w:rsidP="001F0C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1AD" w:rsidRPr="00576F6F" w:rsidRDefault="009761AD" w:rsidP="001F0C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52861" w:rsidRPr="00576F6F" w:rsidRDefault="00452861" w:rsidP="001F0CC7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761AD" w:rsidRPr="00576F6F" w:rsidRDefault="009761AD" w:rsidP="001F0CC7">
      <w:pPr>
        <w:spacing w:after="0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*- в случае не</w:t>
      </w:r>
      <w:r w:rsidR="007B4738" w:rsidRPr="00576F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76F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достижения показателей дополнительно указываются причины   не достижения.</w:t>
      </w:r>
    </w:p>
    <w:p w:rsidR="009761AD" w:rsidRPr="00576F6F" w:rsidRDefault="009761AD" w:rsidP="001F0CC7">
      <w:pPr>
        <w:widowControl w:val="0"/>
        <w:suppressAutoHyphens w:val="0"/>
        <w:overflowPunct w:val="0"/>
        <w:autoSpaceDE w:val="0"/>
        <w:autoSpaceDN w:val="0"/>
        <w:adjustRightInd w:val="0"/>
        <w:spacing w:after="0"/>
        <w:ind w:left="-142" w:right="-286" w:firstLine="567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**</w:t>
      </w:r>
      <w:r w:rsidRPr="00576F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заполняется в соответствии с Формой Сведения о среднесписочной численности работников;</w:t>
      </w:r>
    </w:p>
    <w:p w:rsidR="009761AD" w:rsidRPr="00576F6F" w:rsidRDefault="009761AD" w:rsidP="001F0CC7">
      <w:pPr>
        <w:widowControl w:val="0"/>
        <w:suppressAutoHyphens w:val="0"/>
        <w:overflowPunct w:val="0"/>
        <w:autoSpaceDE w:val="0"/>
        <w:autoSpaceDN w:val="0"/>
        <w:adjustRightInd w:val="0"/>
        <w:spacing w:after="0"/>
        <w:ind w:left="426" w:right="-286" w:hanging="1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*** - заполняется в соответствии с Формой РСВ – 1 ПФР (сумма выплат и иных вознаграждений, начисленных в пользу физических лиц).</w:t>
      </w:r>
    </w:p>
    <w:p w:rsidR="006B68D1" w:rsidRPr="00576F6F" w:rsidRDefault="006B68D1" w:rsidP="001F0CC7">
      <w:pPr>
        <w:widowControl w:val="0"/>
        <w:suppressAutoHyphens w:val="0"/>
        <w:overflowPunct w:val="0"/>
        <w:autoSpaceDE w:val="0"/>
        <w:autoSpaceDN w:val="0"/>
        <w:adjustRightInd w:val="0"/>
        <w:spacing w:after="0"/>
        <w:ind w:left="426" w:right="-286" w:hanging="1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**** - данные должны соответствовать графе 4, пункту 2 показатели хозяйственной деятельности СМСП</w:t>
      </w:r>
      <w:r w:rsidR="004D4E57" w:rsidRPr="00576F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приложения №1 «Заявление о предоставлении субсидии» к Порядку предоставления субсидий субъектам малого и среднего предпринимательства </w:t>
      </w:r>
      <w:r w:rsidRPr="00576F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Приложения</w:t>
      </w:r>
      <w:r w:rsidR="004D4E57" w:rsidRPr="00576F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9761AD" w:rsidRPr="00576F6F" w:rsidRDefault="009761AD" w:rsidP="001F0CC7">
      <w:pPr>
        <w:tabs>
          <w:tab w:val="left" w:pos="6379"/>
        </w:tabs>
        <w:suppressAutoHyphens w:val="0"/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____________________               _________________                  __________________</w:t>
      </w:r>
    </w:p>
    <w:p w:rsidR="009761AD" w:rsidRPr="00576F6F" w:rsidRDefault="009761AD" w:rsidP="001F0CC7">
      <w:pPr>
        <w:tabs>
          <w:tab w:val="left" w:pos="6379"/>
        </w:tabs>
        <w:suppressAutoHyphens w:val="0"/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(должность руководителя)                   (подпись)                        (Ф.И.О. руководителя)</w:t>
      </w:r>
    </w:p>
    <w:p w:rsidR="009761AD" w:rsidRPr="00576F6F" w:rsidRDefault="009761AD" w:rsidP="001F0CC7">
      <w:pPr>
        <w:tabs>
          <w:tab w:val="left" w:pos="6379"/>
        </w:tabs>
        <w:suppressAutoHyphens w:val="0"/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« ___» _____________20</w:t>
      </w:r>
      <w:r w:rsidR="00DC0D1D"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</w:p>
    <w:p w:rsidR="006C73BA" w:rsidRPr="00CA72A8" w:rsidRDefault="009761AD" w:rsidP="001F0CC7">
      <w:pPr>
        <w:suppressAutoHyphens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М.П.</w:t>
      </w:r>
      <w:r w:rsidR="006C73BA" w:rsidRPr="00CA72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B4738" w:rsidRPr="00CA72A8" w:rsidRDefault="007B4738" w:rsidP="001F0CC7">
      <w:pPr>
        <w:spacing w:after="0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F6E11" w:rsidRPr="00CA72A8" w:rsidRDefault="00DF6E11" w:rsidP="001F0CC7">
      <w:pPr>
        <w:spacing w:after="0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F6E11" w:rsidRPr="00CA72A8" w:rsidRDefault="00DF6E11" w:rsidP="001F0CC7">
      <w:pPr>
        <w:spacing w:after="0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sectPr w:rsidR="00DF6E11" w:rsidRPr="00CA72A8" w:rsidSect="00DF6E11">
      <w:pgSz w:w="11906" w:h="16838"/>
      <w:pgMar w:top="510" w:right="284" w:bottom="510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9D2" w:rsidRDefault="00BC19D2">
      <w:r>
        <w:separator/>
      </w:r>
    </w:p>
  </w:endnote>
  <w:endnote w:type="continuationSeparator" w:id="0">
    <w:p w:rsidR="00BC19D2" w:rsidRDefault="00BC1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9D2" w:rsidRDefault="00BC19D2">
      <w:r>
        <w:separator/>
      </w:r>
    </w:p>
  </w:footnote>
  <w:footnote w:type="continuationSeparator" w:id="0">
    <w:p w:rsidR="00BC19D2" w:rsidRDefault="00BC19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7FF" w:rsidRPr="008E552C" w:rsidRDefault="008A77FF" w:rsidP="009761AD">
    <w:pPr>
      <w:pStyle w:val="Style11"/>
      <w:widowControl/>
      <w:jc w:val="center"/>
      <w:rPr>
        <w:rStyle w:val="FontStyle28"/>
        <w:b w:val="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9CD8A8C0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4DD493D"/>
    <w:multiLevelType w:val="multilevel"/>
    <w:tmpl w:val="E9C0F836"/>
    <w:lvl w:ilvl="0">
      <w:start w:val="6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79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5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3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954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1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32" w:hanging="2160"/>
      </w:pPr>
      <w:rPr>
        <w:rFonts w:hint="default"/>
      </w:rPr>
    </w:lvl>
  </w:abstractNum>
  <w:abstractNum w:abstractNumId="3">
    <w:nsid w:val="0D093EE2"/>
    <w:multiLevelType w:val="hybridMultilevel"/>
    <w:tmpl w:val="ECB6BE76"/>
    <w:lvl w:ilvl="0" w:tplc="0F3E0D06">
      <w:start w:val="1"/>
      <w:numFmt w:val="bullet"/>
      <w:lvlText w:val=""/>
      <w:lvlJc w:val="left"/>
      <w:pPr>
        <w:ind w:left="16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4" w:hanging="360"/>
      </w:pPr>
      <w:rPr>
        <w:rFonts w:ascii="Wingdings" w:hAnsi="Wingdings" w:hint="default"/>
      </w:rPr>
    </w:lvl>
  </w:abstractNum>
  <w:abstractNum w:abstractNumId="4">
    <w:nsid w:val="0D400313"/>
    <w:multiLevelType w:val="multilevel"/>
    <w:tmpl w:val="4B92991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5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32" w:hanging="2160"/>
      </w:pPr>
      <w:rPr>
        <w:rFonts w:hint="default"/>
      </w:rPr>
    </w:lvl>
  </w:abstractNum>
  <w:abstractNum w:abstractNumId="5">
    <w:nsid w:val="10AD6E02"/>
    <w:multiLevelType w:val="singleLevel"/>
    <w:tmpl w:val="1E60B8FE"/>
    <w:lvl w:ilvl="0">
      <w:start w:val="1"/>
      <w:numFmt w:val="decimal"/>
      <w:lvlText w:val="%1)"/>
      <w:legacy w:legacy="1" w:legacySpace="0" w:legacyIndent="710"/>
      <w:lvlJc w:val="left"/>
      <w:rPr>
        <w:rFonts w:ascii="Times New Roman" w:hAnsi="Times New Roman" w:cs="Times New Roman" w:hint="default"/>
      </w:rPr>
    </w:lvl>
  </w:abstractNum>
  <w:abstractNum w:abstractNumId="6">
    <w:nsid w:val="142C0E5E"/>
    <w:multiLevelType w:val="hybridMultilevel"/>
    <w:tmpl w:val="04208A12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313DB9"/>
    <w:multiLevelType w:val="multilevel"/>
    <w:tmpl w:val="02B40B0C"/>
    <w:lvl w:ilvl="0">
      <w:start w:val="6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079" w:hanging="720"/>
      </w:pPr>
      <w:rPr>
        <w:rFonts w:ascii="Symbol" w:hAnsi="Symbol" w:hint="default"/>
      </w:rPr>
    </w:lvl>
    <w:lvl w:ilvl="2">
      <w:start w:val="1"/>
      <w:numFmt w:val="decimal"/>
      <w:lvlText w:val="%1.%2)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5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3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954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1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32" w:hanging="2160"/>
      </w:pPr>
      <w:rPr>
        <w:rFonts w:hint="default"/>
      </w:rPr>
    </w:lvl>
  </w:abstractNum>
  <w:abstractNum w:abstractNumId="8">
    <w:nsid w:val="199406D4"/>
    <w:multiLevelType w:val="hybridMultilevel"/>
    <w:tmpl w:val="0248F55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3038DA"/>
    <w:multiLevelType w:val="hybridMultilevel"/>
    <w:tmpl w:val="4BE891D2"/>
    <w:lvl w:ilvl="0" w:tplc="7F4875D0">
      <w:start w:val="1"/>
      <w:numFmt w:val="decimal"/>
      <w:lvlText w:val="%1)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BA701ED"/>
    <w:multiLevelType w:val="hybridMultilevel"/>
    <w:tmpl w:val="E9F86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46506D"/>
    <w:multiLevelType w:val="hybridMultilevel"/>
    <w:tmpl w:val="0DA48D6A"/>
    <w:lvl w:ilvl="0" w:tplc="91F0159A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6930A86"/>
    <w:multiLevelType w:val="hybridMultilevel"/>
    <w:tmpl w:val="8CD66E80"/>
    <w:lvl w:ilvl="0" w:tplc="A8229A26">
      <w:start w:val="1"/>
      <w:numFmt w:val="decimal"/>
      <w:lvlText w:val="%1)"/>
      <w:lvlJc w:val="left"/>
      <w:pPr>
        <w:ind w:left="1138" w:hanging="57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27814808"/>
    <w:multiLevelType w:val="hybridMultilevel"/>
    <w:tmpl w:val="5CEE9EDC"/>
    <w:lvl w:ilvl="0" w:tplc="C81C744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427939"/>
    <w:multiLevelType w:val="hybridMultilevel"/>
    <w:tmpl w:val="806658EA"/>
    <w:lvl w:ilvl="0" w:tplc="0F3E0D0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379D3253"/>
    <w:multiLevelType w:val="multilevel"/>
    <w:tmpl w:val="A2A40C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6">
    <w:nsid w:val="3C10726E"/>
    <w:multiLevelType w:val="hybridMultilevel"/>
    <w:tmpl w:val="DBE0BEE2"/>
    <w:lvl w:ilvl="0" w:tplc="95E02FB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464C73"/>
    <w:multiLevelType w:val="multilevel"/>
    <w:tmpl w:val="95B26836"/>
    <w:lvl w:ilvl="0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8">
    <w:nsid w:val="410B11A6"/>
    <w:multiLevelType w:val="hybridMultilevel"/>
    <w:tmpl w:val="86EEBC7E"/>
    <w:lvl w:ilvl="0" w:tplc="C7B0669A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F057C3"/>
    <w:multiLevelType w:val="hybridMultilevel"/>
    <w:tmpl w:val="28BAEC74"/>
    <w:lvl w:ilvl="0" w:tplc="1E6A41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B8628B"/>
    <w:multiLevelType w:val="hybridMultilevel"/>
    <w:tmpl w:val="7286DD12"/>
    <w:lvl w:ilvl="0" w:tplc="91F0159A">
      <w:start w:val="1"/>
      <w:numFmt w:val="decimal"/>
      <w:lvlText w:val="%1)"/>
      <w:lvlJc w:val="left"/>
      <w:pPr>
        <w:ind w:left="85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D557F23"/>
    <w:multiLevelType w:val="hybridMultilevel"/>
    <w:tmpl w:val="7BCCE1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C83433"/>
    <w:multiLevelType w:val="hybridMultilevel"/>
    <w:tmpl w:val="B3C05F3A"/>
    <w:lvl w:ilvl="0" w:tplc="DC3C6D82">
      <w:start w:val="1"/>
      <w:numFmt w:val="decimal"/>
      <w:lvlText w:val="%1)"/>
      <w:lvlJc w:val="left"/>
      <w:pPr>
        <w:ind w:left="7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3">
    <w:nsid w:val="4FED0A15"/>
    <w:multiLevelType w:val="hybridMultilevel"/>
    <w:tmpl w:val="0AC222CE"/>
    <w:lvl w:ilvl="0" w:tplc="FAE6D11C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24">
    <w:nsid w:val="521C4832"/>
    <w:multiLevelType w:val="hybridMultilevel"/>
    <w:tmpl w:val="2C1EC0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900261"/>
    <w:multiLevelType w:val="multilevel"/>
    <w:tmpl w:val="DFD80E2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>
    <w:nsid w:val="56B7021E"/>
    <w:multiLevelType w:val="hybridMultilevel"/>
    <w:tmpl w:val="FC9CAD06"/>
    <w:lvl w:ilvl="0" w:tplc="2FEAB29C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EB12DC"/>
    <w:multiLevelType w:val="hybridMultilevel"/>
    <w:tmpl w:val="7CEC0C8C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9C23F2"/>
    <w:multiLevelType w:val="hybridMultilevel"/>
    <w:tmpl w:val="060A06DA"/>
    <w:lvl w:ilvl="0" w:tplc="F9B89B40">
      <w:start w:val="6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9">
    <w:nsid w:val="58A878A8"/>
    <w:multiLevelType w:val="multilevel"/>
    <w:tmpl w:val="20D6F8F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5A7E5B86"/>
    <w:multiLevelType w:val="multilevel"/>
    <w:tmpl w:val="95B26836"/>
    <w:lvl w:ilvl="0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31">
    <w:nsid w:val="5AF65295"/>
    <w:multiLevelType w:val="hybridMultilevel"/>
    <w:tmpl w:val="CC1E30FE"/>
    <w:lvl w:ilvl="0" w:tplc="B404915A">
      <w:start w:val="3"/>
      <w:numFmt w:val="decimal"/>
      <w:lvlText w:val="%1)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C1C577A"/>
    <w:multiLevelType w:val="multilevel"/>
    <w:tmpl w:val="95B26836"/>
    <w:lvl w:ilvl="0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33">
    <w:nsid w:val="62540E8A"/>
    <w:multiLevelType w:val="hybridMultilevel"/>
    <w:tmpl w:val="6646119C"/>
    <w:lvl w:ilvl="0" w:tplc="6204C30E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6314464B"/>
    <w:multiLevelType w:val="hybridMultilevel"/>
    <w:tmpl w:val="F39428E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4253025"/>
    <w:multiLevelType w:val="hybridMultilevel"/>
    <w:tmpl w:val="7B607274"/>
    <w:lvl w:ilvl="0" w:tplc="04190013">
      <w:start w:val="1"/>
      <w:numFmt w:val="upperRoman"/>
      <w:lvlText w:val="%1."/>
      <w:lvlJc w:val="righ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>
    <w:nsid w:val="734C68D6"/>
    <w:multiLevelType w:val="hybridMultilevel"/>
    <w:tmpl w:val="FC00550E"/>
    <w:lvl w:ilvl="0" w:tplc="0419000F">
      <w:start w:val="1"/>
      <w:numFmt w:val="decimal"/>
      <w:lvlText w:val="%1."/>
      <w:lvlJc w:val="left"/>
      <w:pPr>
        <w:ind w:left="1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7">
    <w:nsid w:val="75726313"/>
    <w:multiLevelType w:val="multilevel"/>
    <w:tmpl w:val="C35661B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8">
    <w:nsid w:val="75B91831"/>
    <w:multiLevelType w:val="multilevel"/>
    <w:tmpl w:val="A8E2848E"/>
    <w:lvl w:ilvl="0">
      <w:start w:val="1"/>
      <w:numFmt w:val="upperRoman"/>
      <w:lvlText w:val="%1."/>
      <w:lvlJc w:val="right"/>
      <w:pPr>
        <w:ind w:left="1080" w:hanging="360"/>
      </w:pPr>
    </w:lvl>
    <w:lvl w:ilvl="1">
      <w:start w:val="1"/>
      <w:numFmt w:val="decimal"/>
      <w:lvlText w:val="%2."/>
      <w:lvlJc w:val="left"/>
      <w:pPr>
        <w:ind w:left="1920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9">
    <w:nsid w:val="77831E75"/>
    <w:multiLevelType w:val="hybridMultilevel"/>
    <w:tmpl w:val="2F6CB2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46015E"/>
    <w:multiLevelType w:val="hybridMultilevel"/>
    <w:tmpl w:val="6E4E0E54"/>
    <w:lvl w:ilvl="0" w:tplc="223A635E">
      <w:start w:val="1"/>
      <w:numFmt w:val="decimal"/>
      <w:lvlText w:val="%1)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C040202"/>
    <w:multiLevelType w:val="hybridMultilevel"/>
    <w:tmpl w:val="B5B08FD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7905D0"/>
    <w:multiLevelType w:val="hybridMultilevel"/>
    <w:tmpl w:val="06009350"/>
    <w:lvl w:ilvl="0" w:tplc="EF60B92A">
      <w:start w:val="3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3">
    <w:nsid w:val="7E1C4FD8"/>
    <w:multiLevelType w:val="hybridMultilevel"/>
    <w:tmpl w:val="6E34276A"/>
    <w:lvl w:ilvl="0" w:tplc="04190011">
      <w:start w:val="1"/>
      <w:numFmt w:val="decimal"/>
      <w:lvlText w:val="%1)"/>
      <w:lvlJc w:val="left"/>
      <w:pPr>
        <w:ind w:left="2062" w:hanging="360"/>
      </w:pPr>
    </w:lvl>
    <w:lvl w:ilvl="1" w:tplc="04190019" w:tentative="1">
      <w:start w:val="1"/>
      <w:numFmt w:val="lowerLetter"/>
      <w:lvlText w:val="%2."/>
      <w:lvlJc w:val="left"/>
      <w:pPr>
        <w:ind w:left="2999" w:hanging="360"/>
      </w:pPr>
    </w:lvl>
    <w:lvl w:ilvl="2" w:tplc="0419001B" w:tentative="1">
      <w:start w:val="1"/>
      <w:numFmt w:val="lowerRoman"/>
      <w:lvlText w:val="%3."/>
      <w:lvlJc w:val="right"/>
      <w:pPr>
        <w:ind w:left="3719" w:hanging="180"/>
      </w:pPr>
    </w:lvl>
    <w:lvl w:ilvl="3" w:tplc="0419000F" w:tentative="1">
      <w:start w:val="1"/>
      <w:numFmt w:val="decimal"/>
      <w:lvlText w:val="%4."/>
      <w:lvlJc w:val="left"/>
      <w:pPr>
        <w:ind w:left="4439" w:hanging="360"/>
      </w:pPr>
    </w:lvl>
    <w:lvl w:ilvl="4" w:tplc="04190019" w:tentative="1">
      <w:start w:val="1"/>
      <w:numFmt w:val="lowerLetter"/>
      <w:lvlText w:val="%5."/>
      <w:lvlJc w:val="left"/>
      <w:pPr>
        <w:ind w:left="5159" w:hanging="360"/>
      </w:pPr>
    </w:lvl>
    <w:lvl w:ilvl="5" w:tplc="0419001B" w:tentative="1">
      <w:start w:val="1"/>
      <w:numFmt w:val="lowerRoman"/>
      <w:lvlText w:val="%6."/>
      <w:lvlJc w:val="right"/>
      <w:pPr>
        <w:ind w:left="5879" w:hanging="180"/>
      </w:pPr>
    </w:lvl>
    <w:lvl w:ilvl="6" w:tplc="0419000F" w:tentative="1">
      <w:start w:val="1"/>
      <w:numFmt w:val="decimal"/>
      <w:lvlText w:val="%7."/>
      <w:lvlJc w:val="left"/>
      <w:pPr>
        <w:ind w:left="6599" w:hanging="360"/>
      </w:pPr>
    </w:lvl>
    <w:lvl w:ilvl="7" w:tplc="04190019" w:tentative="1">
      <w:start w:val="1"/>
      <w:numFmt w:val="lowerLetter"/>
      <w:lvlText w:val="%8."/>
      <w:lvlJc w:val="left"/>
      <w:pPr>
        <w:ind w:left="7319" w:hanging="360"/>
      </w:pPr>
    </w:lvl>
    <w:lvl w:ilvl="8" w:tplc="0419001B" w:tentative="1">
      <w:start w:val="1"/>
      <w:numFmt w:val="lowerRoman"/>
      <w:lvlText w:val="%9."/>
      <w:lvlJc w:val="right"/>
      <w:pPr>
        <w:ind w:left="8039" w:hanging="180"/>
      </w:pPr>
    </w:lvl>
  </w:abstractNum>
  <w:num w:numId="1">
    <w:abstractNumId w:val="0"/>
  </w:num>
  <w:num w:numId="2">
    <w:abstractNumId w:val="1"/>
  </w:num>
  <w:num w:numId="3">
    <w:abstractNumId w:val="16"/>
  </w:num>
  <w:num w:numId="4">
    <w:abstractNumId w:val="23"/>
  </w:num>
  <w:num w:numId="5">
    <w:abstractNumId w:val="15"/>
  </w:num>
  <w:num w:numId="6">
    <w:abstractNumId w:val="11"/>
  </w:num>
  <w:num w:numId="7">
    <w:abstractNumId w:val="37"/>
  </w:num>
  <w:num w:numId="8">
    <w:abstractNumId w:val="29"/>
  </w:num>
  <w:num w:numId="9">
    <w:abstractNumId w:val="26"/>
  </w:num>
  <w:num w:numId="10">
    <w:abstractNumId w:val="5"/>
  </w:num>
  <w:num w:numId="11">
    <w:abstractNumId w:val="30"/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9"/>
  </w:num>
  <w:num w:numId="14">
    <w:abstractNumId w:val="41"/>
  </w:num>
  <w:num w:numId="15">
    <w:abstractNumId w:val="8"/>
  </w:num>
  <w:num w:numId="16">
    <w:abstractNumId w:val="25"/>
  </w:num>
  <w:num w:numId="17">
    <w:abstractNumId w:val="12"/>
  </w:num>
  <w:num w:numId="18">
    <w:abstractNumId w:val="27"/>
  </w:num>
  <w:num w:numId="19">
    <w:abstractNumId w:val="20"/>
  </w:num>
  <w:num w:numId="20">
    <w:abstractNumId w:val="18"/>
  </w:num>
  <w:num w:numId="21">
    <w:abstractNumId w:val="10"/>
  </w:num>
  <w:num w:numId="22">
    <w:abstractNumId w:val="24"/>
  </w:num>
  <w:num w:numId="23">
    <w:abstractNumId w:val="36"/>
  </w:num>
  <w:num w:numId="24">
    <w:abstractNumId w:val="19"/>
  </w:num>
  <w:num w:numId="25">
    <w:abstractNumId w:val="22"/>
  </w:num>
  <w:num w:numId="26">
    <w:abstractNumId w:val="2"/>
  </w:num>
  <w:num w:numId="27">
    <w:abstractNumId w:val="7"/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35"/>
  </w:num>
  <w:num w:numId="32">
    <w:abstractNumId w:val="38"/>
  </w:num>
  <w:num w:numId="33">
    <w:abstractNumId w:val="31"/>
  </w:num>
  <w:num w:numId="34">
    <w:abstractNumId w:val="4"/>
  </w:num>
  <w:num w:numId="35">
    <w:abstractNumId w:val="3"/>
  </w:num>
  <w:num w:numId="36">
    <w:abstractNumId w:val="14"/>
  </w:num>
  <w:num w:numId="37">
    <w:abstractNumId w:val="33"/>
  </w:num>
  <w:num w:numId="38">
    <w:abstractNumId w:val="28"/>
  </w:num>
  <w:num w:numId="39">
    <w:abstractNumId w:val="40"/>
  </w:num>
  <w:num w:numId="40">
    <w:abstractNumId w:val="42"/>
  </w:num>
  <w:num w:numId="41">
    <w:abstractNumId w:val="43"/>
  </w:num>
  <w:num w:numId="42">
    <w:abstractNumId w:val="9"/>
  </w:num>
  <w:num w:numId="43">
    <w:abstractNumId w:val="32"/>
  </w:num>
  <w:num w:numId="44">
    <w:abstractNumId w:val="17"/>
  </w:num>
  <w:num w:numId="45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567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CF2"/>
    <w:rsid w:val="00000568"/>
    <w:rsid w:val="00001341"/>
    <w:rsid w:val="000023C1"/>
    <w:rsid w:val="00010069"/>
    <w:rsid w:val="000106E8"/>
    <w:rsid w:val="00011F87"/>
    <w:rsid w:val="00013DC3"/>
    <w:rsid w:val="000161BA"/>
    <w:rsid w:val="00016E16"/>
    <w:rsid w:val="00017700"/>
    <w:rsid w:val="000210FE"/>
    <w:rsid w:val="00021A0C"/>
    <w:rsid w:val="00022637"/>
    <w:rsid w:val="00024CAF"/>
    <w:rsid w:val="00030690"/>
    <w:rsid w:val="000306B4"/>
    <w:rsid w:val="00033C0E"/>
    <w:rsid w:val="00042982"/>
    <w:rsid w:val="00043EAF"/>
    <w:rsid w:val="000519B9"/>
    <w:rsid w:val="00051E45"/>
    <w:rsid w:val="00052F9B"/>
    <w:rsid w:val="0005479B"/>
    <w:rsid w:val="00055201"/>
    <w:rsid w:val="0005697F"/>
    <w:rsid w:val="00056BFE"/>
    <w:rsid w:val="0006391C"/>
    <w:rsid w:val="000650D2"/>
    <w:rsid w:val="0006529C"/>
    <w:rsid w:val="0007000E"/>
    <w:rsid w:val="00071FE2"/>
    <w:rsid w:val="000732F7"/>
    <w:rsid w:val="00074DCF"/>
    <w:rsid w:val="000767AB"/>
    <w:rsid w:val="0007691F"/>
    <w:rsid w:val="00076D4A"/>
    <w:rsid w:val="00076D80"/>
    <w:rsid w:val="00077F5E"/>
    <w:rsid w:val="000803A1"/>
    <w:rsid w:val="00081823"/>
    <w:rsid w:val="000828CE"/>
    <w:rsid w:val="00082C26"/>
    <w:rsid w:val="00082D0B"/>
    <w:rsid w:val="00083AC2"/>
    <w:rsid w:val="00083D06"/>
    <w:rsid w:val="000905F0"/>
    <w:rsid w:val="000923E1"/>
    <w:rsid w:val="00092F97"/>
    <w:rsid w:val="00093272"/>
    <w:rsid w:val="0009391F"/>
    <w:rsid w:val="00093F31"/>
    <w:rsid w:val="000949B4"/>
    <w:rsid w:val="00097967"/>
    <w:rsid w:val="000A0B89"/>
    <w:rsid w:val="000A0E6C"/>
    <w:rsid w:val="000A6859"/>
    <w:rsid w:val="000B0C98"/>
    <w:rsid w:val="000B2FEB"/>
    <w:rsid w:val="000B3049"/>
    <w:rsid w:val="000B3DB8"/>
    <w:rsid w:val="000B4F30"/>
    <w:rsid w:val="000C0F8E"/>
    <w:rsid w:val="000C16B7"/>
    <w:rsid w:val="000C481E"/>
    <w:rsid w:val="000C5553"/>
    <w:rsid w:val="000C5722"/>
    <w:rsid w:val="000C6A8E"/>
    <w:rsid w:val="000C6B09"/>
    <w:rsid w:val="000D158C"/>
    <w:rsid w:val="000D633B"/>
    <w:rsid w:val="000D7617"/>
    <w:rsid w:val="000D7B45"/>
    <w:rsid w:val="000E14FC"/>
    <w:rsid w:val="000E3B61"/>
    <w:rsid w:val="000E4553"/>
    <w:rsid w:val="000F06E5"/>
    <w:rsid w:val="000F3BEA"/>
    <w:rsid w:val="000F4006"/>
    <w:rsid w:val="000F5329"/>
    <w:rsid w:val="000F5FBD"/>
    <w:rsid w:val="000F6644"/>
    <w:rsid w:val="00101109"/>
    <w:rsid w:val="001016AB"/>
    <w:rsid w:val="00101A72"/>
    <w:rsid w:val="001051F6"/>
    <w:rsid w:val="00105925"/>
    <w:rsid w:val="00106DC5"/>
    <w:rsid w:val="001108FB"/>
    <w:rsid w:val="001130D0"/>
    <w:rsid w:val="0011533E"/>
    <w:rsid w:val="00115660"/>
    <w:rsid w:val="0011716F"/>
    <w:rsid w:val="001174A2"/>
    <w:rsid w:val="0012031B"/>
    <w:rsid w:val="00120DCC"/>
    <w:rsid w:val="001211FF"/>
    <w:rsid w:val="00127BFD"/>
    <w:rsid w:val="00130889"/>
    <w:rsid w:val="00131DD1"/>
    <w:rsid w:val="00133F6A"/>
    <w:rsid w:val="001366E9"/>
    <w:rsid w:val="00140FB2"/>
    <w:rsid w:val="0014290D"/>
    <w:rsid w:val="00144032"/>
    <w:rsid w:val="001448C4"/>
    <w:rsid w:val="00144A54"/>
    <w:rsid w:val="001456AE"/>
    <w:rsid w:val="001500C5"/>
    <w:rsid w:val="00150501"/>
    <w:rsid w:val="00150A2B"/>
    <w:rsid w:val="00150F84"/>
    <w:rsid w:val="00151EF3"/>
    <w:rsid w:val="001545B1"/>
    <w:rsid w:val="001554BC"/>
    <w:rsid w:val="001556D0"/>
    <w:rsid w:val="00155B1D"/>
    <w:rsid w:val="00156342"/>
    <w:rsid w:val="001576DE"/>
    <w:rsid w:val="001579F9"/>
    <w:rsid w:val="00162E48"/>
    <w:rsid w:val="00163A5D"/>
    <w:rsid w:val="00165171"/>
    <w:rsid w:val="001654A2"/>
    <w:rsid w:val="00166694"/>
    <w:rsid w:val="00167771"/>
    <w:rsid w:val="00174FF2"/>
    <w:rsid w:val="00176153"/>
    <w:rsid w:val="001769D4"/>
    <w:rsid w:val="001769F9"/>
    <w:rsid w:val="00176A6E"/>
    <w:rsid w:val="00177F27"/>
    <w:rsid w:val="0018078E"/>
    <w:rsid w:val="001866C4"/>
    <w:rsid w:val="00186B87"/>
    <w:rsid w:val="00186BF3"/>
    <w:rsid w:val="00187392"/>
    <w:rsid w:val="00187523"/>
    <w:rsid w:val="00192FE4"/>
    <w:rsid w:val="00197056"/>
    <w:rsid w:val="001A04E5"/>
    <w:rsid w:val="001A2F3F"/>
    <w:rsid w:val="001A51BE"/>
    <w:rsid w:val="001A6222"/>
    <w:rsid w:val="001B113E"/>
    <w:rsid w:val="001B2064"/>
    <w:rsid w:val="001B268D"/>
    <w:rsid w:val="001B4E53"/>
    <w:rsid w:val="001B592E"/>
    <w:rsid w:val="001B73E9"/>
    <w:rsid w:val="001C0142"/>
    <w:rsid w:val="001C21AE"/>
    <w:rsid w:val="001C2B16"/>
    <w:rsid w:val="001C5BB2"/>
    <w:rsid w:val="001C7D9F"/>
    <w:rsid w:val="001D0D4A"/>
    <w:rsid w:val="001D2D9B"/>
    <w:rsid w:val="001D3247"/>
    <w:rsid w:val="001D354D"/>
    <w:rsid w:val="001D3E81"/>
    <w:rsid w:val="001D7C93"/>
    <w:rsid w:val="001E1241"/>
    <w:rsid w:val="001E1347"/>
    <w:rsid w:val="001E3488"/>
    <w:rsid w:val="001E5FA3"/>
    <w:rsid w:val="001E62C5"/>
    <w:rsid w:val="001E6C8A"/>
    <w:rsid w:val="001F0CC7"/>
    <w:rsid w:val="001F142C"/>
    <w:rsid w:val="001F1EB6"/>
    <w:rsid w:val="001F2739"/>
    <w:rsid w:val="001F35CF"/>
    <w:rsid w:val="001F3DD3"/>
    <w:rsid w:val="00202011"/>
    <w:rsid w:val="0020476A"/>
    <w:rsid w:val="00210612"/>
    <w:rsid w:val="00211A87"/>
    <w:rsid w:val="00211DE6"/>
    <w:rsid w:val="00211F44"/>
    <w:rsid w:val="00212688"/>
    <w:rsid w:val="00212D4B"/>
    <w:rsid w:val="002135D5"/>
    <w:rsid w:val="0021385B"/>
    <w:rsid w:val="00215ABD"/>
    <w:rsid w:val="00226CCF"/>
    <w:rsid w:val="002304D7"/>
    <w:rsid w:val="00231782"/>
    <w:rsid w:val="00232021"/>
    <w:rsid w:val="00237FA0"/>
    <w:rsid w:val="00241707"/>
    <w:rsid w:val="00242112"/>
    <w:rsid w:val="00245A3F"/>
    <w:rsid w:val="00246D92"/>
    <w:rsid w:val="00252302"/>
    <w:rsid w:val="002535E4"/>
    <w:rsid w:val="00253D4E"/>
    <w:rsid w:val="0025420C"/>
    <w:rsid w:val="00254378"/>
    <w:rsid w:val="00262250"/>
    <w:rsid w:val="00262D53"/>
    <w:rsid w:val="00262F7D"/>
    <w:rsid w:val="00265470"/>
    <w:rsid w:val="0026665E"/>
    <w:rsid w:val="00266EF5"/>
    <w:rsid w:val="002671BB"/>
    <w:rsid w:val="00270A12"/>
    <w:rsid w:val="00271725"/>
    <w:rsid w:val="0027256D"/>
    <w:rsid w:val="002757B0"/>
    <w:rsid w:val="00277CF2"/>
    <w:rsid w:val="00281824"/>
    <w:rsid w:val="00285B79"/>
    <w:rsid w:val="00287A27"/>
    <w:rsid w:val="00291044"/>
    <w:rsid w:val="00291452"/>
    <w:rsid w:val="00291DCC"/>
    <w:rsid w:val="0029285D"/>
    <w:rsid w:val="0029319E"/>
    <w:rsid w:val="00293439"/>
    <w:rsid w:val="002942E0"/>
    <w:rsid w:val="002943A4"/>
    <w:rsid w:val="002952F0"/>
    <w:rsid w:val="00295C7E"/>
    <w:rsid w:val="002A08DA"/>
    <w:rsid w:val="002A13A4"/>
    <w:rsid w:val="002A1454"/>
    <w:rsid w:val="002A3000"/>
    <w:rsid w:val="002A3313"/>
    <w:rsid w:val="002A458E"/>
    <w:rsid w:val="002A63B8"/>
    <w:rsid w:val="002B0624"/>
    <w:rsid w:val="002B1623"/>
    <w:rsid w:val="002C0CD6"/>
    <w:rsid w:val="002C4BB8"/>
    <w:rsid w:val="002C7C84"/>
    <w:rsid w:val="002C7F29"/>
    <w:rsid w:val="002D2C35"/>
    <w:rsid w:val="002D4CAF"/>
    <w:rsid w:val="002D5354"/>
    <w:rsid w:val="002D5968"/>
    <w:rsid w:val="002E147D"/>
    <w:rsid w:val="002E1F0B"/>
    <w:rsid w:val="002E235C"/>
    <w:rsid w:val="002E4FC9"/>
    <w:rsid w:val="002E50B2"/>
    <w:rsid w:val="002E6368"/>
    <w:rsid w:val="002E77ED"/>
    <w:rsid w:val="002F3CF5"/>
    <w:rsid w:val="002F3DE1"/>
    <w:rsid w:val="002F5CB1"/>
    <w:rsid w:val="0030015D"/>
    <w:rsid w:val="00301483"/>
    <w:rsid w:val="00302600"/>
    <w:rsid w:val="0030335E"/>
    <w:rsid w:val="003033D5"/>
    <w:rsid w:val="00303CA5"/>
    <w:rsid w:val="00304853"/>
    <w:rsid w:val="00306DF5"/>
    <w:rsid w:val="00306FB3"/>
    <w:rsid w:val="00311C8B"/>
    <w:rsid w:val="00314773"/>
    <w:rsid w:val="00315219"/>
    <w:rsid w:val="00317FA0"/>
    <w:rsid w:val="003207E5"/>
    <w:rsid w:val="00323680"/>
    <w:rsid w:val="00324638"/>
    <w:rsid w:val="00324C5B"/>
    <w:rsid w:val="00326DA3"/>
    <w:rsid w:val="00331562"/>
    <w:rsid w:val="003327E6"/>
    <w:rsid w:val="003335CA"/>
    <w:rsid w:val="0033402E"/>
    <w:rsid w:val="00336604"/>
    <w:rsid w:val="00337E5E"/>
    <w:rsid w:val="003424B5"/>
    <w:rsid w:val="0034260C"/>
    <w:rsid w:val="0034375C"/>
    <w:rsid w:val="0034493A"/>
    <w:rsid w:val="00344D05"/>
    <w:rsid w:val="00344E44"/>
    <w:rsid w:val="00350E37"/>
    <w:rsid w:val="003525EA"/>
    <w:rsid w:val="0035278D"/>
    <w:rsid w:val="003538EB"/>
    <w:rsid w:val="00360421"/>
    <w:rsid w:val="00361439"/>
    <w:rsid w:val="00361719"/>
    <w:rsid w:val="00361DB0"/>
    <w:rsid w:val="003647DE"/>
    <w:rsid w:val="00365D65"/>
    <w:rsid w:val="003705BB"/>
    <w:rsid w:val="00371E17"/>
    <w:rsid w:val="003724E7"/>
    <w:rsid w:val="00372AE5"/>
    <w:rsid w:val="0037359A"/>
    <w:rsid w:val="0037383C"/>
    <w:rsid w:val="0038234F"/>
    <w:rsid w:val="0038235A"/>
    <w:rsid w:val="00384784"/>
    <w:rsid w:val="00390872"/>
    <w:rsid w:val="00393350"/>
    <w:rsid w:val="00394D37"/>
    <w:rsid w:val="00395317"/>
    <w:rsid w:val="00395CFD"/>
    <w:rsid w:val="003A1CE3"/>
    <w:rsid w:val="003A38C6"/>
    <w:rsid w:val="003A4149"/>
    <w:rsid w:val="003A499B"/>
    <w:rsid w:val="003A4A26"/>
    <w:rsid w:val="003A5348"/>
    <w:rsid w:val="003A5F2B"/>
    <w:rsid w:val="003A7C3C"/>
    <w:rsid w:val="003B11AD"/>
    <w:rsid w:val="003B2293"/>
    <w:rsid w:val="003B4A2C"/>
    <w:rsid w:val="003B5C40"/>
    <w:rsid w:val="003B70E6"/>
    <w:rsid w:val="003B758E"/>
    <w:rsid w:val="003B7895"/>
    <w:rsid w:val="003C0226"/>
    <w:rsid w:val="003C21B3"/>
    <w:rsid w:val="003C5DAC"/>
    <w:rsid w:val="003C7C75"/>
    <w:rsid w:val="003C7F49"/>
    <w:rsid w:val="003D7509"/>
    <w:rsid w:val="003E24C1"/>
    <w:rsid w:val="003E31A7"/>
    <w:rsid w:val="003E36E9"/>
    <w:rsid w:val="003E5848"/>
    <w:rsid w:val="003E5E62"/>
    <w:rsid w:val="003E66EC"/>
    <w:rsid w:val="003F3099"/>
    <w:rsid w:val="003F32E2"/>
    <w:rsid w:val="003F46AA"/>
    <w:rsid w:val="003F5898"/>
    <w:rsid w:val="003F5D99"/>
    <w:rsid w:val="003F5DCA"/>
    <w:rsid w:val="003F77C7"/>
    <w:rsid w:val="00401A2D"/>
    <w:rsid w:val="004061C5"/>
    <w:rsid w:val="00410D0C"/>
    <w:rsid w:val="00411569"/>
    <w:rsid w:val="00412455"/>
    <w:rsid w:val="00413B9F"/>
    <w:rsid w:val="00414C5C"/>
    <w:rsid w:val="004173E2"/>
    <w:rsid w:val="00420353"/>
    <w:rsid w:val="0042063D"/>
    <w:rsid w:val="00421AA2"/>
    <w:rsid w:val="00421CEE"/>
    <w:rsid w:val="00422D08"/>
    <w:rsid w:val="004236A8"/>
    <w:rsid w:val="00423F50"/>
    <w:rsid w:val="00424EA2"/>
    <w:rsid w:val="004261B7"/>
    <w:rsid w:val="0042707E"/>
    <w:rsid w:val="004306E6"/>
    <w:rsid w:val="004315EF"/>
    <w:rsid w:val="004337E2"/>
    <w:rsid w:val="004353D3"/>
    <w:rsid w:val="0044037F"/>
    <w:rsid w:val="0044065F"/>
    <w:rsid w:val="00442A6D"/>
    <w:rsid w:val="0044426A"/>
    <w:rsid w:val="00446618"/>
    <w:rsid w:val="00451354"/>
    <w:rsid w:val="00451D56"/>
    <w:rsid w:val="0045257E"/>
    <w:rsid w:val="00452861"/>
    <w:rsid w:val="0045304F"/>
    <w:rsid w:val="00453B5E"/>
    <w:rsid w:val="004549AD"/>
    <w:rsid w:val="0045572A"/>
    <w:rsid w:val="004564D2"/>
    <w:rsid w:val="00456688"/>
    <w:rsid w:val="00462891"/>
    <w:rsid w:val="00462D3E"/>
    <w:rsid w:val="00463A28"/>
    <w:rsid w:val="004640D2"/>
    <w:rsid w:val="004641E7"/>
    <w:rsid w:val="00465B2B"/>
    <w:rsid w:val="00467651"/>
    <w:rsid w:val="0047217A"/>
    <w:rsid w:val="00477024"/>
    <w:rsid w:val="00480799"/>
    <w:rsid w:val="004811A5"/>
    <w:rsid w:val="00483712"/>
    <w:rsid w:val="00483D6A"/>
    <w:rsid w:val="00483F97"/>
    <w:rsid w:val="004842E1"/>
    <w:rsid w:val="00485161"/>
    <w:rsid w:val="00485873"/>
    <w:rsid w:val="00485ED3"/>
    <w:rsid w:val="004907C7"/>
    <w:rsid w:val="00491BFC"/>
    <w:rsid w:val="0049446A"/>
    <w:rsid w:val="00495449"/>
    <w:rsid w:val="00497BD8"/>
    <w:rsid w:val="004A0567"/>
    <w:rsid w:val="004A4DFC"/>
    <w:rsid w:val="004A627F"/>
    <w:rsid w:val="004A7775"/>
    <w:rsid w:val="004A7C21"/>
    <w:rsid w:val="004B1621"/>
    <w:rsid w:val="004C7891"/>
    <w:rsid w:val="004D05B9"/>
    <w:rsid w:val="004D4E57"/>
    <w:rsid w:val="004E0AA8"/>
    <w:rsid w:val="004E165C"/>
    <w:rsid w:val="004E1F16"/>
    <w:rsid w:val="004E3E4F"/>
    <w:rsid w:val="004E5EBA"/>
    <w:rsid w:val="004F0B21"/>
    <w:rsid w:val="004F1DD8"/>
    <w:rsid w:val="004F3BFE"/>
    <w:rsid w:val="004F3F73"/>
    <w:rsid w:val="004F41DD"/>
    <w:rsid w:val="004F41EE"/>
    <w:rsid w:val="004F4C24"/>
    <w:rsid w:val="00500984"/>
    <w:rsid w:val="00502620"/>
    <w:rsid w:val="005067A1"/>
    <w:rsid w:val="00510CA6"/>
    <w:rsid w:val="0051136E"/>
    <w:rsid w:val="00511608"/>
    <w:rsid w:val="00514D5B"/>
    <w:rsid w:val="00515BCE"/>
    <w:rsid w:val="00516482"/>
    <w:rsid w:val="00523E13"/>
    <w:rsid w:val="00525775"/>
    <w:rsid w:val="00525D8C"/>
    <w:rsid w:val="005262B5"/>
    <w:rsid w:val="00530908"/>
    <w:rsid w:val="005317CE"/>
    <w:rsid w:val="00533A56"/>
    <w:rsid w:val="0053425E"/>
    <w:rsid w:val="00540454"/>
    <w:rsid w:val="005410B9"/>
    <w:rsid w:val="005414C2"/>
    <w:rsid w:val="00543A9B"/>
    <w:rsid w:val="005447DC"/>
    <w:rsid w:val="00551448"/>
    <w:rsid w:val="0055193D"/>
    <w:rsid w:val="005528F2"/>
    <w:rsid w:val="00555448"/>
    <w:rsid w:val="0055666C"/>
    <w:rsid w:val="005570B9"/>
    <w:rsid w:val="00557138"/>
    <w:rsid w:val="00557F76"/>
    <w:rsid w:val="005652B0"/>
    <w:rsid w:val="00566B55"/>
    <w:rsid w:val="0057130F"/>
    <w:rsid w:val="00573E13"/>
    <w:rsid w:val="00576F6F"/>
    <w:rsid w:val="00584785"/>
    <w:rsid w:val="0058595A"/>
    <w:rsid w:val="005860ED"/>
    <w:rsid w:val="00587773"/>
    <w:rsid w:val="005905C8"/>
    <w:rsid w:val="0059091C"/>
    <w:rsid w:val="00590E89"/>
    <w:rsid w:val="0059442A"/>
    <w:rsid w:val="005A153C"/>
    <w:rsid w:val="005A3FEA"/>
    <w:rsid w:val="005A5A58"/>
    <w:rsid w:val="005A7330"/>
    <w:rsid w:val="005A7617"/>
    <w:rsid w:val="005A7EB2"/>
    <w:rsid w:val="005B2038"/>
    <w:rsid w:val="005B2690"/>
    <w:rsid w:val="005B3A24"/>
    <w:rsid w:val="005B3C7E"/>
    <w:rsid w:val="005B5272"/>
    <w:rsid w:val="005C0220"/>
    <w:rsid w:val="005C28A2"/>
    <w:rsid w:val="005C5253"/>
    <w:rsid w:val="005C68AD"/>
    <w:rsid w:val="005D1E4F"/>
    <w:rsid w:val="005D30B5"/>
    <w:rsid w:val="005D434E"/>
    <w:rsid w:val="005D4751"/>
    <w:rsid w:val="005D53AA"/>
    <w:rsid w:val="005D650B"/>
    <w:rsid w:val="005D6FC7"/>
    <w:rsid w:val="005D7E41"/>
    <w:rsid w:val="005E0D0F"/>
    <w:rsid w:val="005E2DA9"/>
    <w:rsid w:val="005E35AE"/>
    <w:rsid w:val="005E5077"/>
    <w:rsid w:val="005E5C9C"/>
    <w:rsid w:val="005E62A5"/>
    <w:rsid w:val="005E7972"/>
    <w:rsid w:val="005F08E1"/>
    <w:rsid w:val="005F310E"/>
    <w:rsid w:val="005F4E91"/>
    <w:rsid w:val="005F51BE"/>
    <w:rsid w:val="005F671F"/>
    <w:rsid w:val="005F70E4"/>
    <w:rsid w:val="005F7158"/>
    <w:rsid w:val="0060018A"/>
    <w:rsid w:val="00600B79"/>
    <w:rsid w:val="00600DBC"/>
    <w:rsid w:val="00601BEE"/>
    <w:rsid w:val="00603193"/>
    <w:rsid w:val="006058A2"/>
    <w:rsid w:val="00610496"/>
    <w:rsid w:val="00610C4E"/>
    <w:rsid w:val="006125E5"/>
    <w:rsid w:val="00613CBB"/>
    <w:rsid w:val="00613EFF"/>
    <w:rsid w:val="006177EA"/>
    <w:rsid w:val="00621A38"/>
    <w:rsid w:val="00625935"/>
    <w:rsid w:val="00625EA9"/>
    <w:rsid w:val="006260E0"/>
    <w:rsid w:val="006267DD"/>
    <w:rsid w:val="006271C6"/>
    <w:rsid w:val="006305D1"/>
    <w:rsid w:val="006310C9"/>
    <w:rsid w:val="00633D8F"/>
    <w:rsid w:val="00634D8E"/>
    <w:rsid w:val="00634E2E"/>
    <w:rsid w:val="00634F07"/>
    <w:rsid w:val="00635357"/>
    <w:rsid w:val="00640496"/>
    <w:rsid w:val="00642AA7"/>
    <w:rsid w:val="00644264"/>
    <w:rsid w:val="00644936"/>
    <w:rsid w:val="00647617"/>
    <w:rsid w:val="00647CE3"/>
    <w:rsid w:val="0065050B"/>
    <w:rsid w:val="00652D37"/>
    <w:rsid w:val="00653211"/>
    <w:rsid w:val="00653948"/>
    <w:rsid w:val="00653E53"/>
    <w:rsid w:val="0065574B"/>
    <w:rsid w:val="00657626"/>
    <w:rsid w:val="0066059D"/>
    <w:rsid w:val="00661794"/>
    <w:rsid w:val="00661F87"/>
    <w:rsid w:val="006631AB"/>
    <w:rsid w:val="006638EF"/>
    <w:rsid w:val="00663A37"/>
    <w:rsid w:val="00664E2D"/>
    <w:rsid w:val="00665ABD"/>
    <w:rsid w:val="00666341"/>
    <w:rsid w:val="006675C4"/>
    <w:rsid w:val="00670207"/>
    <w:rsid w:val="0067119C"/>
    <w:rsid w:val="00672877"/>
    <w:rsid w:val="00675E21"/>
    <w:rsid w:val="00675E92"/>
    <w:rsid w:val="0068288D"/>
    <w:rsid w:val="0068443D"/>
    <w:rsid w:val="006850B5"/>
    <w:rsid w:val="00685610"/>
    <w:rsid w:val="006878BD"/>
    <w:rsid w:val="00687B92"/>
    <w:rsid w:val="0069015C"/>
    <w:rsid w:val="006915A6"/>
    <w:rsid w:val="00693549"/>
    <w:rsid w:val="0069552F"/>
    <w:rsid w:val="00695861"/>
    <w:rsid w:val="006A0901"/>
    <w:rsid w:val="006A23B7"/>
    <w:rsid w:val="006A306A"/>
    <w:rsid w:val="006A375B"/>
    <w:rsid w:val="006A3C35"/>
    <w:rsid w:val="006A7586"/>
    <w:rsid w:val="006A7D92"/>
    <w:rsid w:val="006B1090"/>
    <w:rsid w:val="006B4486"/>
    <w:rsid w:val="006B45DE"/>
    <w:rsid w:val="006B4614"/>
    <w:rsid w:val="006B5BE1"/>
    <w:rsid w:val="006B68D1"/>
    <w:rsid w:val="006B7008"/>
    <w:rsid w:val="006C06E8"/>
    <w:rsid w:val="006C1F7E"/>
    <w:rsid w:val="006C3B9F"/>
    <w:rsid w:val="006C5F7C"/>
    <w:rsid w:val="006C73BA"/>
    <w:rsid w:val="006D0FF1"/>
    <w:rsid w:val="006D4BDD"/>
    <w:rsid w:val="006D6150"/>
    <w:rsid w:val="006D699B"/>
    <w:rsid w:val="006D76FD"/>
    <w:rsid w:val="006D7755"/>
    <w:rsid w:val="006E1D99"/>
    <w:rsid w:val="006E301C"/>
    <w:rsid w:val="006E528B"/>
    <w:rsid w:val="007005B9"/>
    <w:rsid w:val="00701D15"/>
    <w:rsid w:val="007025FC"/>
    <w:rsid w:val="00703361"/>
    <w:rsid w:val="0070492E"/>
    <w:rsid w:val="00706491"/>
    <w:rsid w:val="0070713E"/>
    <w:rsid w:val="00707E4E"/>
    <w:rsid w:val="007106D0"/>
    <w:rsid w:val="007111AD"/>
    <w:rsid w:val="00711E46"/>
    <w:rsid w:val="0072115A"/>
    <w:rsid w:val="00722100"/>
    <w:rsid w:val="00722166"/>
    <w:rsid w:val="00725813"/>
    <w:rsid w:val="00725F58"/>
    <w:rsid w:val="00726183"/>
    <w:rsid w:val="007277BC"/>
    <w:rsid w:val="00733A71"/>
    <w:rsid w:val="00734FE6"/>
    <w:rsid w:val="00736693"/>
    <w:rsid w:val="0073739B"/>
    <w:rsid w:val="00740BCD"/>
    <w:rsid w:val="0074408B"/>
    <w:rsid w:val="00750995"/>
    <w:rsid w:val="007522A2"/>
    <w:rsid w:val="007570AC"/>
    <w:rsid w:val="00757AA0"/>
    <w:rsid w:val="00757DB7"/>
    <w:rsid w:val="007629C3"/>
    <w:rsid w:val="007701C1"/>
    <w:rsid w:val="00771879"/>
    <w:rsid w:val="00773C07"/>
    <w:rsid w:val="00775C1F"/>
    <w:rsid w:val="00776199"/>
    <w:rsid w:val="00780474"/>
    <w:rsid w:val="00780BB9"/>
    <w:rsid w:val="00783EB2"/>
    <w:rsid w:val="007841A9"/>
    <w:rsid w:val="00787408"/>
    <w:rsid w:val="007910D4"/>
    <w:rsid w:val="00791869"/>
    <w:rsid w:val="00792534"/>
    <w:rsid w:val="00793CB1"/>
    <w:rsid w:val="00794512"/>
    <w:rsid w:val="0079680B"/>
    <w:rsid w:val="007A14C3"/>
    <w:rsid w:val="007A1557"/>
    <w:rsid w:val="007A3F85"/>
    <w:rsid w:val="007A4AAB"/>
    <w:rsid w:val="007A4F5C"/>
    <w:rsid w:val="007A7B29"/>
    <w:rsid w:val="007B2677"/>
    <w:rsid w:val="007B376D"/>
    <w:rsid w:val="007B4738"/>
    <w:rsid w:val="007B4A7B"/>
    <w:rsid w:val="007B576C"/>
    <w:rsid w:val="007B605E"/>
    <w:rsid w:val="007B689E"/>
    <w:rsid w:val="007B7178"/>
    <w:rsid w:val="007B72F1"/>
    <w:rsid w:val="007C03D0"/>
    <w:rsid w:val="007C1608"/>
    <w:rsid w:val="007C2244"/>
    <w:rsid w:val="007C2C1C"/>
    <w:rsid w:val="007C2EB7"/>
    <w:rsid w:val="007C3CBC"/>
    <w:rsid w:val="007C5F86"/>
    <w:rsid w:val="007C7CA2"/>
    <w:rsid w:val="007D1753"/>
    <w:rsid w:val="007D3C1D"/>
    <w:rsid w:val="007D78EA"/>
    <w:rsid w:val="007E15D9"/>
    <w:rsid w:val="007E2811"/>
    <w:rsid w:val="007E3650"/>
    <w:rsid w:val="007E57FA"/>
    <w:rsid w:val="007E728F"/>
    <w:rsid w:val="007F0699"/>
    <w:rsid w:val="007F126B"/>
    <w:rsid w:val="007F1424"/>
    <w:rsid w:val="007F14B9"/>
    <w:rsid w:val="007F25C4"/>
    <w:rsid w:val="007F61CD"/>
    <w:rsid w:val="007F6FD1"/>
    <w:rsid w:val="00801303"/>
    <w:rsid w:val="008014DC"/>
    <w:rsid w:val="008019BF"/>
    <w:rsid w:val="00803060"/>
    <w:rsid w:val="0080495C"/>
    <w:rsid w:val="00805554"/>
    <w:rsid w:val="008063E4"/>
    <w:rsid w:val="00807DF2"/>
    <w:rsid w:val="00816EBB"/>
    <w:rsid w:val="00820E9C"/>
    <w:rsid w:val="008223F5"/>
    <w:rsid w:val="008226D5"/>
    <w:rsid w:val="00827F64"/>
    <w:rsid w:val="0083005C"/>
    <w:rsid w:val="00830942"/>
    <w:rsid w:val="008319FF"/>
    <w:rsid w:val="00831FEC"/>
    <w:rsid w:val="00833B34"/>
    <w:rsid w:val="008356C1"/>
    <w:rsid w:val="00837A49"/>
    <w:rsid w:val="008413FA"/>
    <w:rsid w:val="0084215E"/>
    <w:rsid w:val="00843707"/>
    <w:rsid w:val="00843C67"/>
    <w:rsid w:val="008455A2"/>
    <w:rsid w:val="00846D9C"/>
    <w:rsid w:val="00851ED4"/>
    <w:rsid w:val="00853141"/>
    <w:rsid w:val="0085324E"/>
    <w:rsid w:val="00853516"/>
    <w:rsid w:val="00854E67"/>
    <w:rsid w:val="00855034"/>
    <w:rsid w:val="00855A67"/>
    <w:rsid w:val="00860BA2"/>
    <w:rsid w:val="00860DE4"/>
    <w:rsid w:val="008615F5"/>
    <w:rsid w:val="0086253D"/>
    <w:rsid w:val="00862AD1"/>
    <w:rsid w:val="00862E93"/>
    <w:rsid w:val="00862F0E"/>
    <w:rsid w:val="0086396F"/>
    <w:rsid w:val="00864C5F"/>
    <w:rsid w:val="008652A3"/>
    <w:rsid w:val="008656CF"/>
    <w:rsid w:val="00871CDA"/>
    <w:rsid w:val="008731A8"/>
    <w:rsid w:val="008734E1"/>
    <w:rsid w:val="008735C8"/>
    <w:rsid w:val="00873F8F"/>
    <w:rsid w:val="00875F61"/>
    <w:rsid w:val="00877A51"/>
    <w:rsid w:val="00882883"/>
    <w:rsid w:val="008868B7"/>
    <w:rsid w:val="00886CD7"/>
    <w:rsid w:val="00886D92"/>
    <w:rsid w:val="0089155B"/>
    <w:rsid w:val="008977F0"/>
    <w:rsid w:val="008A1079"/>
    <w:rsid w:val="008A2BF9"/>
    <w:rsid w:val="008A389F"/>
    <w:rsid w:val="008A5208"/>
    <w:rsid w:val="008A5781"/>
    <w:rsid w:val="008A6E43"/>
    <w:rsid w:val="008A76B6"/>
    <w:rsid w:val="008A77FF"/>
    <w:rsid w:val="008B18A6"/>
    <w:rsid w:val="008B2A97"/>
    <w:rsid w:val="008B656E"/>
    <w:rsid w:val="008B6986"/>
    <w:rsid w:val="008B7186"/>
    <w:rsid w:val="008C2A1E"/>
    <w:rsid w:val="008C396D"/>
    <w:rsid w:val="008C4A81"/>
    <w:rsid w:val="008C55ED"/>
    <w:rsid w:val="008C5897"/>
    <w:rsid w:val="008D25B6"/>
    <w:rsid w:val="008D5F3C"/>
    <w:rsid w:val="008E4E9A"/>
    <w:rsid w:val="008E77A7"/>
    <w:rsid w:val="008F0DB3"/>
    <w:rsid w:val="008F11B5"/>
    <w:rsid w:val="008F1BF9"/>
    <w:rsid w:val="008F1E0C"/>
    <w:rsid w:val="009037EC"/>
    <w:rsid w:val="00907113"/>
    <w:rsid w:val="00912791"/>
    <w:rsid w:val="0091332D"/>
    <w:rsid w:val="0091443D"/>
    <w:rsid w:val="0091483D"/>
    <w:rsid w:val="009150CC"/>
    <w:rsid w:val="00920369"/>
    <w:rsid w:val="00920CA0"/>
    <w:rsid w:val="0092484A"/>
    <w:rsid w:val="00925BD3"/>
    <w:rsid w:val="00926240"/>
    <w:rsid w:val="009278A4"/>
    <w:rsid w:val="0093340B"/>
    <w:rsid w:val="00933C3D"/>
    <w:rsid w:val="00934537"/>
    <w:rsid w:val="00935838"/>
    <w:rsid w:val="00941E09"/>
    <w:rsid w:val="00947665"/>
    <w:rsid w:val="00952142"/>
    <w:rsid w:val="00952443"/>
    <w:rsid w:val="00952DB5"/>
    <w:rsid w:val="00960820"/>
    <w:rsid w:val="00961C27"/>
    <w:rsid w:val="009665EE"/>
    <w:rsid w:val="0096764A"/>
    <w:rsid w:val="009676CA"/>
    <w:rsid w:val="009702B7"/>
    <w:rsid w:val="00971156"/>
    <w:rsid w:val="009716F9"/>
    <w:rsid w:val="009729A7"/>
    <w:rsid w:val="00975284"/>
    <w:rsid w:val="00975579"/>
    <w:rsid w:val="0097577D"/>
    <w:rsid w:val="009761AD"/>
    <w:rsid w:val="0097635E"/>
    <w:rsid w:val="00976D90"/>
    <w:rsid w:val="009806FE"/>
    <w:rsid w:val="009813BC"/>
    <w:rsid w:val="009841DE"/>
    <w:rsid w:val="00985B8D"/>
    <w:rsid w:val="00985C86"/>
    <w:rsid w:val="00986508"/>
    <w:rsid w:val="00987CF3"/>
    <w:rsid w:val="00990A9F"/>
    <w:rsid w:val="0099595A"/>
    <w:rsid w:val="0099688C"/>
    <w:rsid w:val="00996BAF"/>
    <w:rsid w:val="009A0595"/>
    <w:rsid w:val="009A1D3E"/>
    <w:rsid w:val="009A45A4"/>
    <w:rsid w:val="009A4627"/>
    <w:rsid w:val="009A57BD"/>
    <w:rsid w:val="009A64BC"/>
    <w:rsid w:val="009A7A70"/>
    <w:rsid w:val="009B3E53"/>
    <w:rsid w:val="009B3ED5"/>
    <w:rsid w:val="009B438E"/>
    <w:rsid w:val="009B49F4"/>
    <w:rsid w:val="009C0892"/>
    <w:rsid w:val="009C1FBA"/>
    <w:rsid w:val="009C3CF2"/>
    <w:rsid w:val="009C584E"/>
    <w:rsid w:val="009C5D55"/>
    <w:rsid w:val="009D032D"/>
    <w:rsid w:val="009D1447"/>
    <w:rsid w:val="009D166E"/>
    <w:rsid w:val="009D1F4C"/>
    <w:rsid w:val="009D4143"/>
    <w:rsid w:val="009D4F86"/>
    <w:rsid w:val="009D5CF1"/>
    <w:rsid w:val="009D647C"/>
    <w:rsid w:val="009D6492"/>
    <w:rsid w:val="009D684E"/>
    <w:rsid w:val="009D77A5"/>
    <w:rsid w:val="009E1BAE"/>
    <w:rsid w:val="009E24BB"/>
    <w:rsid w:val="009E342C"/>
    <w:rsid w:val="009E3A02"/>
    <w:rsid w:val="009E6A45"/>
    <w:rsid w:val="009E75D2"/>
    <w:rsid w:val="009E7925"/>
    <w:rsid w:val="009E7CEC"/>
    <w:rsid w:val="009F0E8C"/>
    <w:rsid w:val="009F23A6"/>
    <w:rsid w:val="009F26B6"/>
    <w:rsid w:val="009F2901"/>
    <w:rsid w:val="009F3A32"/>
    <w:rsid w:val="009F68F2"/>
    <w:rsid w:val="009F7118"/>
    <w:rsid w:val="00A009A8"/>
    <w:rsid w:val="00A01B3A"/>
    <w:rsid w:val="00A01D62"/>
    <w:rsid w:val="00A01E04"/>
    <w:rsid w:val="00A05AAF"/>
    <w:rsid w:val="00A074AE"/>
    <w:rsid w:val="00A10395"/>
    <w:rsid w:val="00A156D3"/>
    <w:rsid w:val="00A17863"/>
    <w:rsid w:val="00A17FBC"/>
    <w:rsid w:val="00A20B4D"/>
    <w:rsid w:val="00A22F9A"/>
    <w:rsid w:val="00A24297"/>
    <w:rsid w:val="00A24491"/>
    <w:rsid w:val="00A274D9"/>
    <w:rsid w:val="00A300AD"/>
    <w:rsid w:val="00A31109"/>
    <w:rsid w:val="00A32D56"/>
    <w:rsid w:val="00A3516B"/>
    <w:rsid w:val="00A40966"/>
    <w:rsid w:val="00A43409"/>
    <w:rsid w:val="00A4358F"/>
    <w:rsid w:val="00A4402F"/>
    <w:rsid w:val="00A4429F"/>
    <w:rsid w:val="00A4430D"/>
    <w:rsid w:val="00A45FCD"/>
    <w:rsid w:val="00A47021"/>
    <w:rsid w:val="00A47507"/>
    <w:rsid w:val="00A47FC0"/>
    <w:rsid w:val="00A50C3C"/>
    <w:rsid w:val="00A51A22"/>
    <w:rsid w:val="00A54D2A"/>
    <w:rsid w:val="00A55CC6"/>
    <w:rsid w:val="00A56B9F"/>
    <w:rsid w:val="00A61080"/>
    <w:rsid w:val="00A61318"/>
    <w:rsid w:val="00A61B3F"/>
    <w:rsid w:val="00A620DF"/>
    <w:rsid w:val="00A631B8"/>
    <w:rsid w:val="00A64130"/>
    <w:rsid w:val="00A709DB"/>
    <w:rsid w:val="00A70F1A"/>
    <w:rsid w:val="00A7492A"/>
    <w:rsid w:val="00A75ABD"/>
    <w:rsid w:val="00A75BF0"/>
    <w:rsid w:val="00A82AF5"/>
    <w:rsid w:val="00A83CB9"/>
    <w:rsid w:val="00A83CBD"/>
    <w:rsid w:val="00A84818"/>
    <w:rsid w:val="00A8527A"/>
    <w:rsid w:val="00A902A6"/>
    <w:rsid w:val="00A90642"/>
    <w:rsid w:val="00A9243C"/>
    <w:rsid w:val="00A92C5D"/>
    <w:rsid w:val="00A95CB3"/>
    <w:rsid w:val="00AA19A0"/>
    <w:rsid w:val="00AA28F1"/>
    <w:rsid w:val="00AA3489"/>
    <w:rsid w:val="00AA4D6F"/>
    <w:rsid w:val="00AA794E"/>
    <w:rsid w:val="00AA7B61"/>
    <w:rsid w:val="00AB0325"/>
    <w:rsid w:val="00AB0BA7"/>
    <w:rsid w:val="00AB2D1A"/>
    <w:rsid w:val="00AB3CCC"/>
    <w:rsid w:val="00AB6186"/>
    <w:rsid w:val="00AC51CB"/>
    <w:rsid w:val="00AC5454"/>
    <w:rsid w:val="00AD0253"/>
    <w:rsid w:val="00AD0FD0"/>
    <w:rsid w:val="00AD2B5F"/>
    <w:rsid w:val="00AD4A65"/>
    <w:rsid w:val="00AD51B6"/>
    <w:rsid w:val="00AD568B"/>
    <w:rsid w:val="00AD657D"/>
    <w:rsid w:val="00AD68CA"/>
    <w:rsid w:val="00AE4204"/>
    <w:rsid w:val="00AF01D3"/>
    <w:rsid w:val="00AF0E26"/>
    <w:rsid w:val="00AF3C46"/>
    <w:rsid w:val="00AF7B85"/>
    <w:rsid w:val="00B00313"/>
    <w:rsid w:val="00B02A8F"/>
    <w:rsid w:val="00B0399D"/>
    <w:rsid w:val="00B0543C"/>
    <w:rsid w:val="00B073CD"/>
    <w:rsid w:val="00B113E1"/>
    <w:rsid w:val="00B1583E"/>
    <w:rsid w:val="00B168DD"/>
    <w:rsid w:val="00B177E1"/>
    <w:rsid w:val="00B17A64"/>
    <w:rsid w:val="00B25991"/>
    <w:rsid w:val="00B31636"/>
    <w:rsid w:val="00B330B1"/>
    <w:rsid w:val="00B34387"/>
    <w:rsid w:val="00B34D5B"/>
    <w:rsid w:val="00B3542C"/>
    <w:rsid w:val="00B37020"/>
    <w:rsid w:val="00B402D9"/>
    <w:rsid w:val="00B42DC2"/>
    <w:rsid w:val="00B43FEC"/>
    <w:rsid w:val="00B45C94"/>
    <w:rsid w:val="00B4715C"/>
    <w:rsid w:val="00B50369"/>
    <w:rsid w:val="00B513EF"/>
    <w:rsid w:val="00B5424A"/>
    <w:rsid w:val="00B57A07"/>
    <w:rsid w:val="00B60C37"/>
    <w:rsid w:val="00B64CEA"/>
    <w:rsid w:val="00B64F84"/>
    <w:rsid w:val="00B66264"/>
    <w:rsid w:val="00B7064F"/>
    <w:rsid w:val="00B71508"/>
    <w:rsid w:val="00B726DB"/>
    <w:rsid w:val="00B74B6F"/>
    <w:rsid w:val="00B760BB"/>
    <w:rsid w:val="00B80CD1"/>
    <w:rsid w:val="00B8215C"/>
    <w:rsid w:val="00B82371"/>
    <w:rsid w:val="00B8277C"/>
    <w:rsid w:val="00B82957"/>
    <w:rsid w:val="00B84359"/>
    <w:rsid w:val="00B87786"/>
    <w:rsid w:val="00B87B2A"/>
    <w:rsid w:val="00B918A4"/>
    <w:rsid w:val="00B93E33"/>
    <w:rsid w:val="00B9626E"/>
    <w:rsid w:val="00B97146"/>
    <w:rsid w:val="00BA00D6"/>
    <w:rsid w:val="00BA112D"/>
    <w:rsid w:val="00BA1382"/>
    <w:rsid w:val="00BA215D"/>
    <w:rsid w:val="00BA22FA"/>
    <w:rsid w:val="00BA4F74"/>
    <w:rsid w:val="00BA5BC8"/>
    <w:rsid w:val="00BB15EB"/>
    <w:rsid w:val="00BB1E5D"/>
    <w:rsid w:val="00BB4058"/>
    <w:rsid w:val="00BB4907"/>
    <w:rsid w:val="00BB4AF4"/>
    <w:rsid w:val="00BB7174"/>
    <w:rsid w:val="00BB79D9"/>
    <w:rsid w:val="00BC104E"/>
    <w:rsid w:val="00BC19D2"/>
    <w:rsid w:val="00BC38B9"/>
    <w:rsid w:val="00BC475A"/>
    <w:rsid w:val="00BC4B3C"/>
    <w:rsid w:val="00BC570E"/>
    <w:rsid w:val="00BC6A41"/>
    <w:rsid w:val="00BD6D4A"/>
    <w:rsid w:val="00BD7187"/>
    <w:rsid w:val="00BD7961"/>
    <w:rsid w:val="00BE01EA"/>
    <w:rsid w:val="00BE0585"/>
    <w:rsid w:val="00BE54EE"/>
    <w:rsid w:val="00BF4BD0"/>
    <w:rsid w:val="00BF4BEA"/>
    <w:rsid w:val="00BF7144"/>
    <w:rsid w:val="00C0305C"/>
    <w:rsid w:val="00C036A1"/>
    <w:rsid w:val="00C05FCE"/>
    <w:rsid w:val="00C070D8"/>
    <w:rsid w:val="00C17EF6"/>
    <w:rsid w:val="00C22FE3"/>
    <w:rsid w:val="00C2306B"/>
    <w:rsid w:val="00C24AE0"/>
    <w:rsid w:val="00C25360"/>
    <w:rsid w:val="00C272E3"/>
    <w:rsid w:val="00C307BA"/>
    <w:rsid w:val="00C31749"/>
    <w:rsid w:val="00C31F5E"/>
    <w:rsid w:val="00C32D68"/>
    <w:rsid w:val="00C35DC3"/>
    <w:rsid w:val="00C363A1"/>
    <w:rsid w:val="00C36500"/>
    <w:rsid w:val="00C36669"/>
    <w:rsid w:val="00C438FF"/>
    <w:rsid w:val="00C449EC"/>
    <w:rsid w:val="00C517EB"/>
    <w:rsid w:val="00C53FE4"/>
    <w:rsid w:val="00C549BE"/>
    <w:rsid w:val="00C637EC"/>
    <w:rsid w:val="00C63EA3"/>
    <w:rsid w:val="00C70009"/>
    <w:rsid w:val="00C72325"/>
    <w:rsid w:val="00C730C0"/>
    <w:rsid w:val="00C76B10"/>
    <w:rsid w:val="00C773D5"/>
    <w:rsid w:val="00C809A5"/>
    <w:rsid w:val="00C83A97"/>
    <w:rsid w:val="00C903B5"/>
    <w:rsid w:val="00C9322E"/>
    <w:rsid w:val="00C93E6D"/>
    <w:rsid w:val="00C93EF7"/>
    <w:rsid w:val="00C96812"/>
    <w:rsid w:val="00C971DB"/>
    <w:rsid w:val="00C97B19"/>
    <w:rsid w:val="00CA44F1"/>
    <w:rsid w:val="00CA5279"/>
    <w:rsid w:val="00CA72A8"/>
    <w:rsid w:val="00CB0613"/>
    <w:rsid w:val="00CB2AC3"/>
    <w:rsid w:val="00CC3591"/>
    <w:rsid w:val="00CC3D58"/>
    <w:rsid w:val="00CC4C9C"/>
    <w:rsid w:val="00CC78C5"/>
    <w:rsid w:val="00CD39BD"/>
    <w:rsid w:val="00CD3CD1"/>
    <w:rsid w:val="00CD4E13"/>
    <w:rsid w:val="00CD537C"/>
    <w:rsid w:val="00CE08F3"/>
    <w:rsid w:val="00CE0AEF"/>
    <w:rsid w:val="00CE1420"/>
    <w:rsid w:val="00CE3E97"/>
    <w:rsid w:val="00CE529F"/>
    <w:rsid w:val="00CE6801"/>
    <w:rsid w:val="00CF51AF"/>
    <w:rsid w:val="00CF5F54"/>
    <w:rsid w:val="00D00490"/>
    <w:rsid w:val="00D01F35"/>
    <w:rsid w:val="00D02DED"/>
    <w:rsid w:val="00D04CB1"/>
    <w:rsid w:val="00D0555B"/>
    <w:rsid w:val="00D16307"/>
    <w:rsid w:val="00D1685C"/>
    <w:rsid w:val="00D21E8F"/>
    <w:rsid w:val="00D22215"/>
    <w:rsid w:val="00D2593B"/>
    <w:rsid w:val="00D25F18"/>
    <w:rsid w:val="00D265F4"/>
    <w:rsid w:val="00D26D16"/>
    <w:rsid w:val="00D27E49"/>
    <w:rsid w:val="00D30A67"/>
    <w:rsid w:val="00D31DE8"/>
    <w:rsid w:val="00D332BD"/>
    <w:rsid w:val="00D33D48"/>
    <w:rsid w:val="00D352DF"/>
    <w:rsid w:val="00D413A9"/>
    <w:rsid w:val="00D450F1"/>
    <w:rsid w:val="00D4526E"/>
    <w:rsid w:val="00D45414"/>
    <w:rsid w:val="00D503F9"/>
    <w:rsid w:val="00D51E06"/>
    <w:rsid w:val="00D541E4"/>
    <w:rsid w:val="00D56F9E"/>
    <w:rsid w:val="00D5711A"/>
    <w:rsid w:val="00D6001E"/>
    <w:rsid w:val="00D61422"/>
    <w:rsid w:val="00D6282E"/>
    <w:rsid w:val="00D662F4"/>
    <w:rsid w:val="00D665CC"/>
    <w:rsid w:val="00D66B4D"/>
    <w:rsid w:val="00D66F4E"/>
    <w:rsid w:val="00D74F75"/>
    <w:rsid w:val="00D80DE0"/>
    <w:rsid w:val="00D8332D"/>
    <w:rsid w:val="00D83742"/>
    <w:rsid w:val="00D837A1"/>
    <w:rsid w:val="00D83FFB"/>
    <w:rsid w:val="00D849A5"/>
    <w:rsid w:val="00D855C6"/>
    <w:rsid w:val="00D85D42"/>
    <w:rsid w:val="00D904C6"/>
    <w:rsid w:val="00D9186A"/>
    <w:rsid w:val="00D943FC"/>
    <w:rsid w:val="00D96A69"/>
    <w:rsid w:val="00D96CC7"/>
    <w:rsid w:val="00D97487"/>
    <w:rsid w:val="00DA051E"/>
    <w:rsid w:val="00DA3485"/>
    <w:rsid w:val="00DA62DA"/>
    <w:rsid w:val="00DA6763"/>
    <w:rsid w:val="00DB1838"/>
    <w:rsid w:val="00DB2635"/>
    <w:rsid w:val="00DB291D"/>
    <w:rsid w:val="00DB2AC2"/>
    <w:rsid w:val="00DB3DB5"/>
    <w:rsid w:val="00DC0971"/>
    <w:rsid w:val="00DC0B5D"/>
    <w:rsid w:val="00DC0D1D"/>
    <w:rsid w:val="00DC25B3"/>
    <w:rsid w:val="00DC2DAB"/>
    <w:rsid w:val="00DC39AA"/>
    <w:rsid w:val="00DC4387"/>
    <w:rsid w:val="00DC5FB2"/>
    <w:rsid w:val="00DC6FD2"/>
    <w:rsid w:val="00DD0507"/>
    <w:rsid w:val="00DD07C8"/>
    <w:rsid w:val="00DD1AAA"/>
    <w:rsid w:val="00DD34DE"/>
    <w:rsid w:val="00DD4F34"/>
    <w:rsid w:val="00DE033B"/>
    <w:rsid w:val="00DE1A6D"/>
    <w:rsid w:val="00DE75B8"/>
    <w:rsid w:val="00DF6C55"/>
    <w:rsid w:val="00DF6E08"/>
    <w:rsid w:val="00DF6E11"/>
    <w:rsid w:val="00DF7BB2"/>
    <w:rsid w:val="00E00CFA"/>
    <w:rsid w:val="00E02E4B"/>
    <w:rsid w:val="00E04B95"/>
    <w:rsid w:val="00E06217"/>
    <w:rsid w:val="00E1083A"/>
    <w:rsid w:val="00E10F1B"/>
    <w:rsid w:val="00E11BE2"/>
    <w:rsid w:val="00E11DBB"/>
    <w:rsid w:val="00E14BDA"/>
    <w:rsid w:val="00E15ACC"/>
    <w:rsid w:val="00E1622D"/>
    <w:rsid w:val="00E206B4"/>
    <w:rsid w:val="00E23DFB"/>
    <w:rsid w:val="00E2445A"/>
    <w:rsid w:val="00E24B8E"/>
    <w:rsid w:val="00E272D3"/>
    <w:rsid w:val="00E275AD"/>
    <w:rsid w:val="00E3336D"/>
    <w:rsid w:val="00E334AE"/>
    <w:rsid w:val="00E33513"/>
    <w:rsid w:val="00E3521A"/>
    <w:rsid w:val="00E372BF"/>
    <w:rsid w:val="00E4131F"/>
    <w:rsid w:val="00E41C13"/>
    <w:rsid w:val="00E42651"/>
    <w:rsid w:val="00E44B25"/>
    <w:rsid w:val="00E44EBC"/>
    <w:rsid w:val="00E4593A"/>
    <w:rsid w:val="00E51626"/>
    <w:rsid w:val="00E51DB4"/>
    <w:rsid w:val="00E55A7C"/>
    <w:rsid w:val="00E56513"/>
    <w:rsid w:val="00E603F6"/>
    <w:rsid w:val="00E60BAA"/>
    <w:rsid w:val="00E67479"/>
    <w:rsid w:val="00E715F2"/>
    <w:rsid w:val="00E72F95"/>
    <w:rsid w:val="00E75F4F"/>
    <w:rsid w:val="00E77C05"/>
    <w:rsid w:val="00E8373B"/>
    <w:rsid w:val="00E85495"/>
    <w:rsid w:val="00E86E05"/>
    <w:rsid w:val="00E86E44"/>
    <w:rsid w:val="00E90228"/>
    <w:rsid w:val="00E90B95"/>
    <w:rsid w:val="00E929A7"/>
    <w:rsid w:val="00E93D17"/>
    <w:rsid w:val="00E93EA8"/>
    <w:rsid w:val="00E94D73"/>
    <w:rsid w:val="00E96CC4"/>
    <w:rsid w:val="00EA0FDD"/>
    <w:rsid w:val="00EA2799"/>
    <w:rsid w:val="00EA3A90"/>
    <w:rsid w:val="00EA4568"/>
    <w:rsid w:val="00EA52AC"/>
    <w:rsid w:val="00EB3D60"/>
    <w:rsid w:val="00EB5C0C"/>
    <w:rsid w:val="00EB7379"/>
    <w:rsid w:val="00EC15DE"/>
    <w:rsid w:val="00EC1735"/>
    <w:rsid w:val="00EC2366"/>
    <w:rsid w:val="00EC2E4C"/>
    <w:rsid w:val="00EC2EBC"/>
    <w:rsid w:val="00EC483C"/>
    <w:rsid w:val="00EC4B21"/>
    <w:rsid w:val="00EC514C"/>
    <w:rsid w:val="00EC52FC"/>
    <w:rsid w:val="00EC5986"/>
    <w:rsid w:val="00EC65F2"/>
    <w:rsid w:val="00ED0EBB"/>
    <w:rsid w:val="00ED237F"/>
    <w:rsid w:val="00ED287C"/>
    <w:rsid w:val="00ED31FE"/>
    <w:rsid w:val="00ED3911"/>
    <w:rsid w:val="00ED3CC9"/>
    <w:rsid w:val="00ED4604"/>
    <w:rsid w:val="00ED64FA"/>
    <w:rsid w:val="00EE15D0"/>
    <w:rsid w:val="00EE343B"/>
    <w:rsid w:val="00EE3FC9"/>
    <w:rsid w:val="00EE66A4"/>
    <w:rsid w:val="00EF4276"/>
    <w:rsid w:val="00EF45E8"/>
    <w:rsid w:val="00F04823"/>
    <w:rsid w:val="00F0708F"/>
    <w:rsid w:val="00F07927"/>
    <w:rsid w:val="00F10522"/>
    <w:rsid w:val="00F1371F"/>
    <w:rsid w:val="00F16891"/>
    <w:rsid w:val="00F16C02"/>
    <w:rsid w:val="00F17837"/>
    <w:rsid w:val="00F20997"/>
    <w:rsid w:val="00F21493"/>
    <w:rsid w:val="00F21D56"/>
    <w:rsid w:val="00F2233E"/>
    <w:rsid w:val="00F22648"/>
    <w:rsid w:val="00F23660"/>
    <w:rsid w:val="00F24A22"/>
    <w:rsid w:val="00F26127"/>
    <w:rsid w:val="00F26B63"/>
    <w:rsid w:val="00F350B2"/>
    <w:rsid w:val="00F36CB9"/>
    <w:rsid w:val="00F36F97"/>
    <w:rsid w:val="00F425F6"/>
    <w:rsid w:val="00F42E8C"/>
    <w:rsid w:val="00F43766"/>
    <w:rsid w:val="00F44940"/>
    <w:rsid w:val="00F45A90"/>
    <w:rsid w:val="00F45BD6"/>
    <w:rsid w:val="00F50368"/>
    <w:rsid w:val="00F5716A"/>
    <w:rsid w:val="00F62095"/>
    <w:rsid w:val="00F62DCC"/>
    <w:rsid w:val="00F65607"/>
    <w:rsid w:val="00F70ED8"/>
    <w:rsid w:val="00F72EB8"/>
    <w:rsid w:val="00F744D2"/>
    <w:rsid w:val="00F75B0C"/>
    <w:rsid w:val="00F81A71"/>
    <w:rsid w:val="00F82827"/>
    <w:rsid w:val="00F8507D"/>
    <w:rsid w:val="00F8616B"/>
    <w:rsid w:val="00F864DD"/>
    <w:rsid w:val="00F90623"/>
    <w:rsid w:val="00F90707"/>
    <w:rsid w:val="00F9288A"/>
    <w:rsid w:val="00F9381C"/>
    <w:rsid w:val="00F938FC"/>
    <w:rsid w:val="00F94A85"/>
    <w:rsid w:val="00F94C6B"/>
    <w:rsid w:val="00F95EAB"/>
    <w:rsid w:val="00F96649"/>
    <w:rsid w:val="00FA1B27"/>
    <w:rsid w:val="00FA2C39"/>
    <w:rsid w:val="00FA42E6"/>
    <w:rsid w:val="00FA54E6"/>
    <w:rsid w:val="00FA642B"/>
    <w:rsid w:val="00FB3A2D"/>
    <w:rsid w:val="00FB4BD9"/>
    <w:rsid w:val="00FB4E18"/>
    <w:rsid w:val="00FB549E"/>
    <w:rsid w:val="00FC0908"/>
    <w:rsid w:val="00FD0BD2"/>
    <w:rsid w:val="00FD156F"/>
    <w:rsid w:val="00FD1E3D"/>
    <w:rsid w:val="00FD4650"/>
    <w:rsid w:val="00FD7AD7"/>
    <w:rsid w:val="00FE0251"/>
    <w:rsid w:val="00FE1BA9"/>
    <w:rsid w:val="00FE3331"/>
    <w:rsid w:val="00FE45A5"/>
    <w:rsid w:val="00FE6D82"/>
    <w:rsid w:val="00FE73E9"/>
    <w:rsid w:val="00FF2030"/>
    <w:rsid w:val="00FF217B"/>
    <w:rsid w:val="00FF4210"/>
    <w:rsid w:val="00FF5C4C"/>
    <w:rsid w:val="00FF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CCF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0"/>
    <w:qFormat/>
    <w:rsid w:val="00640496"/>
    <w:pPr>
      <w:tabs>
        <w:tab w:val="num" w:pos="0"/>
      </w:tabs>
      <w:spacing w:before="280" w:after="280" w:line="240" w:lineRule="auto"/>
      <w:outlineLvl w:val="0"/>
    </w:pPr>
    <w:rPr>
      <w:rFonts w:ascii="Arial" w:eastAsia="Times New Roman" w:hAnsi="Arial" w:cs="Arial"/>
      <w:b/>
      <w:bCs/>
      <w:color w:val="95B639"/>
      <w:kern w:val="1"/>
      <w:sz w:val="24"/>
      <w:szCs w:val="24"/>
    </w:rPr>
  </w:style>
  <w:style w:type="paragraph" w:styleId="2">
    <w:name w:val="heading 2"/>
    <w:basedOn w:val="a"/>
    <w:next w:val="a0"/>
    <w:qFormat/>
    <w:rsid w:val="00640496"/>
    <w:pPr>
      <w:tabs>
        <w:tab w:val="num" w:pos="0"/>
      </w:tabs>
      <w:spacing w:before="280" w:after="280" w:line="240" w:lineRule="auto"/>
      <w:outlineLvl w:val="1"/>
    </w:pPr>
    <w:rPr>
      <w:rFonts w:ascii="Arial" w:eastAsia="Times New Roman" w:hAnsi="Arial" w:cs="Arial"/>
      <w:b/>
      <w:bCs/>
      <w:color w:val="95B639"/>
      <w:sz w:val="24"/>
      <w:szCs w:val="24"/>
    </w:rPr>
  </w:style>
  <w:style w:type="paragraph" w:styleId="3">
    <w:name w:val="heading 3"/>
    <w:basedOn w:val="a"/>
    <w:next w:val="a0"/>
    <w:qFormat/>
    <w:rsid w:val="00640496"/>
    <w:pPr>
      <w:tabs>
        <w:tab w:val="num" w:pos="0"/>
      </w:tabs>
      <w:spacing w:before="280" w:after="280" w:line="240" w:lineRule="auto"/>
      <w:outlineLvl w:val="2"/>
    </w:pPr>
    <w:rPr>
      <w:rFonts w:ascii="Arial" w:eastAsia="Times New Roman" w:hAnsi="Arial" w:cs="Arial"/>
      <w:b/>
      <w:bCs/>
      <w:color w:val="95B639"/>
    </w:rPr>
  </w:style>
  <w:style w:type="paragraph" w:styleId="4">
    <w:name w:val="heading 4"/>
    <w:basedOn w:val="a"/>
    <w:next w:val="a0"/>
    <w:qFormat/>
    <w:rsid w:val="00640496"/>
    <w:pPr>
      <w:tabs>
        <w:tab w:val="num" w:pos="0"/>
      </w:tabs>
      <w:spacing w:before="280" w:after="280" w:line="240" w:lineRule="auto"/>
      <w:outlineLvl w:val="3"/>
    </w:pPr>
    <w:rPr>
      <w:rFonts w:ascii="Arial" w:eastAsia="Times New Roman" w:hAnsi="Arial" w:cs="Arial"/>
      <w:b/>
      <w:bCs/>
      <w:color w:val="95B639"/>
      <w:sz w:val="24"/>
      <w:szCs w:val="24"/>
    </w:rPr>
  </w:style>
  <w:style w:type="paragraph" w:styleId="5">
    <w:name w:val="heading 5"/>
    <w:basedOn w:val="a"/>
    <w:next w:val="a0"/>
    <w:qFormat/>
    <w:rsid w:val="00640496"/>
    <w:pPr>
      <w:tabs>
        <w:tab w:val="num" w:pos="0"/>
      </w:tabs>
      <w:spacing w:before="280" w:after="280" w:line="240" w:lineRule="auto"/>
      <w:outlineLvl w:val="4"/>
    </w:pPr>
    <w:rPr>
      <w:rFonts w:ascii="Arial" w:eastAsia="Times New Roman" w:hAnsi="Arial" w:cs="Arial"/>
      <w:b/>
      <w:bCs/>
      <w:color w:val="95B639"/>
      <w:sz w:val="24"/>
      <w:szCs w:val="24"/>
    </w:rPr>
  </w:style>
  <w:style w:type="paragraph" w:styleId="6">
    <w:name w:val="heading 6"/>
    <w:basedOn w:val="a"/>
    <w:next w:val="a0"/>
    <w:qFormat/>
    <w:rsid w:val="00640496"/>
    <w:pPr>
      <w:tabs>
        <w:tab w:val="num" w:pos="0"/>
      </w:tabs>
      <w:spacing w:before="280" w:after="280" w:line="240" w:lineRule="auto"/>
      <w:outlineLvl w:val="5"/>
    </w:pPr>
    <w:rPr>
      <w:rFonts w:ascii="Arial" w:eastAsia="Times New Roman" w:hAnsi="Arial" w:cs="Arial"/>
      <w:b/>
      <w:bCs/>
      <w:color w:val="95B639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640496"/>
    <w:rPr>
      <w:rFonts w:ascii="Symbol" w:hAnsi="Symbol"/>
      <w:sz w:val="20"/>
    </w:rPr>
  </w:style>
  <w:style w:type="character" w:customStyle="1" w:styleId="WW8Num1z1">
    <w:name w:val="WW8Num1z1"/>
    <w:rsid w:val="00640496"/>
    <w:rPr>
      <w:rFonts w:ascii="Courier New" w:hAnsi="Courier New"/>
      <w:sz w:val="20"/>
    </w:rPr>
  </w:style>
  <w:style w:type="character" w:customStyle="1" w:styleId="WW8Num1z2">
    <w:name w:val="WW8Num1z2"/>
    <w:rsid w:val="00640496"/>
    <w:rPr>
      <w:rFonts w:ascii="Wingdings" w:hAnsi="Wingdings"/>
      <w:sz w:val="20"/>
    </w:rPr>
  </w:style>
  <w:style w:type="character" w:customStyle="1" w:styleId="10">
    <w:name w:val="Основной шрифт абзаца1"/>
    <w:rsid w:val="00640496"/>
  </w:style>
  <w:style w:type="character" w:customStyle="1" w:styleId="11">
    <w:name w:val="Заголовок 1 Знак"/>
    <w:rsid w:val="00640496"/>
    <w:rPr>
      <w:rFonts w:ascii="Arial" w:eastAsia="Times New Roman" w:hAnsi="Arial" w:cs="Arial"/>
      <w:b/>
      <w:bCs/>
      <w:color w:val="95B639"/>
      <w:kern w:val="1"/>
      <w:sz w:val="24"/>
      <w:szCs w:val="24"/>
    </w:rPr>
  </w:style>
  <w:style w:type="character" w:customStyle="1" w:styleId="20">
    <w:name w:val="Заголовок 2 Знак"/>
    <w:rsid w:val="00640496"/>
    <w:rPr>
      <w:rFonts w:ascii="Arial" w:eastAsia="Times New Roman" w:hAnsi="Arial" w:cs="Arial"/>
      <w:b/>
      <w:bCs/>
      <w:color w:val="95B639"/>
      <w:sz w:val="24"/>
      <w:szCs w:val="24"/>
    </w:rPr>
  </w:style>
  <w:style w:type="character" w:customStyle="1" w:styleId="30">
    <w:name w:val="Заголовок 3 Знак"/>
    <w:rsid w:val="00640496"/>
    <w:rPr>
      <w:rFonts w:ascii="Arial" w:eastAsia="Times New Roman" w:hAnsi="Arial" w:cs="Arial"/>
      <w:b/>
      <w:bCs/>
      <w:color w:val="95B639"/>
    </w:rPr>
  </w:style>
  <w:style w:type="character" w:customStyle="1" w:styleId="40">
    <w:name w:val="Заголовок 4 Знак"/>
    <w:rsid w:val="00640496"/>
    <w:rPr>
      <w:rFonts w:ascii="Arial" w:eastAsia="Times New Roman" w:hAnsi="Arial" w:cs="Arial"/>
      <w:b/>
      <w:bCs/>
      <w:color w:val="95B639"/>
      <w:sz w:val="24"/>
      <w:szCs w:val="24"/>
    </w:rPr>
  </w:style>
  <w:style w:type="character" w:customStyle="1" w:styleId="50">
    <w:name w:val="Заголовок 5 Знак"/>
    <w:rsid w:val="00640496"/>
    <w:rPr>
      <w:rFonts w:ascii="Arial" w:eastAsia="Times New Roman" w:hAnsi="Arial" w:cs="Arial"/>
      <w:b/>
      <w:bCs/>
      <w:color w:val="95B639"/>
      <w:sz w:val="24"/>
      <w:szCs w:val="24"/>
    </w:rPr>
  </w:style>
  <w:style w:type="character" w:customStyle="1" w:styleId="60">
    <w:name w:val="Заголовок 6 Знак"/>
    <w:rsid w:val="00640496"/>
    <w:rPr>
      <w:rFonts w:ascii="Arial" w:eastAsia="Times New Roman" w:hAnsi="Arial" w:cs="Arial"/>
      <w:b/>
      <w:bCs/>
      <w:color w:val="95B639"/>
      <w:sz w:val="24"/>
      <w:szCs w:val="24"/>
    </w:rPr>
  </w:style>
  <w:style w:type="character" w:styleId="a4">
    <w:name w:val="Strong"/>
    <w:qFormat/>
    <w:rsid w:val="00640496"/>
    <w:rPr>
      <w:b/>
      <w:bCs/>
    </w:rPr>
  </w:style>
  <w:style w:type="character" w:customStyle="1" w:styleId="a5">
    <w:name w:val="Символ нумерации"/>
    <w:rsid w:val="00640496"/>
  </w:style>
  <w:style w:type="paragraph" w:customStyle="1" w:styleId="a6">
    <w:name w:val="Заголовок"/>
    <w:basedOn w:val="a"/>
    <w:next w:val="a0"/>
    <w:rsid w:val="0064049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0">
    <w:name w:val="Body Text"/>
    <w:basedOn w:val="a"/>
    <w:semiHidden/>
    <w:rsid w:val="00640496"/>
    <w:pPr>
      <w:spacing w:after="120"/>
    </w:pPr>
  </w:style>
  <w:style w:type="paragraph" w:styleId="a7">
    <w:name w:val="List"/>
    <w:basedOn w:val="a0"/>
    <w:semiHidden/>
    <w:rsid w:val="00640496"/>
    <w:rPr>
      <w:rFonts w:cs="Tahoma"/>
    </w:rPr>
  </w:style>
  <w:style w:type="paragraph" w:customStyle="1" w:styleId="12">
    <w:name w:val="Название1"/>
    <w:basedOn w:val="a"/>
    <w:rsid w:val="00640496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3">
    <w:name w:val="Указатель1"/>
    <w:basedOn w:val="a"/>
    <w:rsid w:val="00640496"/>
    <w:pPr>
      <w:suppressLineNumbers/>
    </w:pPr>
    <w:rPr>
      <w:rFonts w:cs="Tahoma"/>
    </w:rPr>
  </w:style>
  <w:style w:type="paragraph" w:styleId="a8">
    <w:name w:val="Normal (Web)"/>
    <w:basedOn w:val="a"/>
    <w:uiPriority w:val="99"/>
    <w:rsid w:val="00640496"/>
    <w:pPr>
      <w:spacing w:before="280" w:after="280" w:line="240" w:lineRule="auto"/>
    </w:pPr>
    <w:rPr>
      <w:rFonts w:ascii="Tahoma" w:eastAsia="Times New Roman" w:hAnsi="Tahoma" w:cs="Tahoma"/>
      <w:color w:val="333333"/>
      <w:sz w:val="17"/>
      <w:szCs w:val="17"/>
    </w:rPr>
  </w:style>
  <w:style w:type="paragraph" w:customStyle="1" w:styleId="a9">
    <w:name w:val="Содержимое таблицы"/>
    <w:basedOn w:val="a"/>
    <w:rsid w:val="00640496"/>
    <w:pPr>
      <w:suppressLineNumbers/>
    </w:pPr>
  </w:style>
  <w:style w:type="paragraph" w:customStyle="1" w:styleId="aa">
    <w:name w:val="Заголовок таблицы"/>
    <w:basedOn w:val="a9"/>
    <w:rsid w:val="00640496"/>
    <w:pPr>
      <w:jc w:val="center"/>
    </w:pPr>
    <w:rPr>
      <w:b/>
      <w:bCs/>
    </w:rPr>
  </w:style>
  <w:style w:type="table" w:styleId="ab">
    <w:name w:val="Table Grid"/>
    <w:basedOn w:val="a2"/>
    <w:rsid w:val="00E51DB4"/>
    <w:pPr>
      <w:suppressAutoHyphens/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nhideWhenUsed/>
    <w:rsid w:val="00E33513"/>
    <w:pPr>
      <w:tabs>
        <w:tab w:val="center" w:pos="4153"/>
        <w:tab w:val="right" w:pos="8306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d">
    <w:name w:val="Верхний колонтитул Знак"/>
    <w:link w:val="ac"/>
    <w:rsid w:val="00E33513"/>
    <w:rPr>
      <w:sz w:val="26"/>
      <w:lang w:val="ru-RU" w:eastAsia="ru-RU" w:bidi="ar-SA"/>
    </w:rPr>
  </w:style>
  <w:style w:type="paragraph" w:customStyle="1" w:styleId="ConsNormal">
    <w:name w:val="ConsNormal"/>
    <w:rsid w:val="00D837A1"/>
    <w:pPr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styleId="ae">
    <w:name w:val="footer"/>
    <w:basedOn w:val="a"/>
    <w:link w:val="af"/>
    <w:uiPriority w:val="99"/>
    <w:unhideWhenUsed/>
    <w:rsid w:val="00453B5E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">
    <w:name w:val="Нижний колонтитул Знак"/>
    <w:link w:val="ae"/>
    <w:uiPriority w:val="99"/>
    <w:rsid w:val="00453B5E"/>
    <w:rPr>
      <w:rFonts w:ascii="Calibri" w:eastAsia="Calibri" w:hAnsi="Calibri" w:cs="Calibri"/>
      <w:sz w:val="22"/>
      <w:szCs w:val="22"/>
      <w:lang w:eastAsia="ar-SA"/>
    </w:rPr>
  </w:style>
  <w:style w:type="paragraph" w:customStyle="1" w:styleId="ConsPlusNormal">
    <w:name w:val="ConsPlusNormal"/>
    <w:rsid w:val="00862E9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  <w:style w:type="paragraph" w:styleId="31">
    <w:name w:val="Body Text Indent 3"/>
    <w:basedOn w:val="a"/>
    <w:link w:val="32"/>
    <w:uiPriority w:val="99"/>
    <w:semiHidden/>
    <w:unhideWhenUsed/>
    <w:rsid w:val="006B4614"/>
    <w:pPr>
      <w:spacing w:after="120"/>
      <w:ind w:left="283"/>
    </w:pPr>
    <w:rPr>
      <w:rFonts w:cs="Times New Roman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6B4614"/>
    <w:rPr>
      <w:rFonts w:ascii="Calibri" w:eastAsia="Calibri" w:hAnsi="Calibri" w:cs="Calibri"/>
      <w:sz w:val="16"/>
      <w:szCs w:val="16"/>
      <w:lang w:eastAsia="ar-SA"/>
    </w:rPr>
  </w:style>
  <w:style w:type="character" w:customStyle="1" w:styleId="FontStyle23">
    <w:name w:val="Font Style23"/>
    <w:uiPriority w:val="99"/>
    <w:rsid w:val="00042982"/>
    <w:rPr>
      <w:rFonts w:ascii="Times New Roman" w:hAnsi="Times New Roman" w:cs="Times New Roman"/>
      <w:sz w:val="28"/>
      <w:szCs w:val="28"/>
    </w:rPr>
  </w:style>
  <w:style w:type="paragraph" w:customStyle="1" w:styleId="Style4">
    <w:name w:val="Style4"/>
    <w:basedOn w:val="a"/>
    <w:uiPriority w:val="99"/>
    <w:rsid w:val="008735C8"/>
    <w:pPr>
      <w:widowControl w:val="0"/>
      <w:suppressAutoHyphens w:val="0"/>
      <w:autoSpaceDE w:val="0"/>
      <w:autoSpaceDN w:val="0"/>
      <w:adjustRightInd w:val="0"/>
      <w:spacing w:after="0" w:line="31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9F23A6"/>
    <w:pPr>
      <w:widowControl w:val="0"/>
      <w:suppressAutoHyphens w:val="0"/>
      <w:autoSpaceDE w:val="0"/>
      <w:autoSpaceDN w:val="0"/>
      <w:adjustRightInd w:val="0"/>
      <w:spacing w:after="0" w:line="322" w:lineRule="exact"/>
      <w:ind w:firstLine="72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F24A22"/>
    <w:pPr>
      <w:widowControl w:val="0"/>
      <w:suppressAutoHyphens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DC0B5D"/>
    <w:pPr>
      <w:suppressAutoHyphens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8531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853141"/>
    <w:rPr>
      <w:rFonts w:ascii="Tahoma" w:eastAsia="Calibri" w:hAnsi="Tahoma" w:cs="Tahoma"/>
      <w:sz w:val="16"/>
      <w:szCs w:val="16"/>
      <w:lang w:eastAsia="ar-SA"/>
    </w:rPr>
  </w:style>
  <w:style w:type="character" w:customStyle="1" w:styleId="af3">
    <w:name w:val="Основной текст_"/>
    <w:link w:val="33"/>
    <w:rsid w:val="00F90623"/>
    <w:rPr>
      <w:sz w:val="26"/>
      <w:szCs w:val="26"/>
      <w:shd w:val="clear" w:color="auto" w:fill="FFFFFF"/>
    </w:rPr>
  </w:style>
  <w:style w:type="paragraph" w:customStyle="1" w:styleId="33">
    <w:name w:val="Основной текст3"/>
    <w:basedOn w:val="a"/>
    <w:link w:val="af3"/>
    <w:rsid w:val="00F90623"/>
    <w:pPr>
      <w:shd w:val="clear" w:color="auto" w:fill="FFFFFF"/>
      <w:suppressAutoHyphens w:val="0"/>
      <w:spacing w:before="780" w:after="0" w:line="0" w:lineRule="atLeast"/>
      <w:ind w:hanging="54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Style11">
    <w:name w:val="Style11"/>
    <w:basedOn w:val="a"/>
    <w:rsid w:val="009761AD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rsid w:val="009761AD"/>
    <w:rPr>
      <w:rFonts w:ascii="Times New Roman" w:hAnsi="Times New Roman" w:cs="Times New Roman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664E2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4">
    <w:name w:val="Цветовое выделение"/>
    <w:rsid w:val="00664E2D"/>
    <w:rPr>
      <w:b/>
      <w:bCs/>
      <w:color w:va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CCF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0"/>
    <w:qFormat/>
    <w:rsid w:val="00640496"/>
    <w:pPr>
      <w:tabs>
        <w:tab w:val="num" w:pos="0"/>
      </w:tabs>
      <w:spacing w:before="280" w:after="280" w:line="240" w:lineRule="auto"/>
      <w:outlineLvl w:val="0"/>
    </w:pPr>
    <w:rPr>
      <w:rFonts w:ascii="Arial" w:eastAsia="Times New Roman" w:hAnsi="Arial" w:cs="Arial"/>
      <w:b/>
      <w:bCs/>
      <w:color w:val="95B639"/>
      <w:kern w:val="1"/>
      <w:sz w:val="24"/>
      <w:szCs w:val="24"/>
    </w:rPr>
  </w:style>
  <w:style w:type="paragraph" w:styleId="2">
    <w:name w:val="heading 2"/>
    <w:basedOn w:val="a"/>
    <w:next w:val="a0"/>
    <w:qFormat/>
    <w:rsid w:val="00640496"/>
    <w:pPr>
      <w:tabs>
        <w:tab w:val="num" w:pos="0"/>
      </w:tabs>
      <w:spacing w:before="280" w:after="280" w:line="240" w:lineRule="auto"/>
      <w:outlineLvl w:val="1"/>
    </w:pPr>
    <w:rPr>
      <w:rFonts w:ascii="Arial" w:eastAsia="Times New Roman" w:hAnsi="Arial" w:cs="Arial"/>
      <w:b/>
      <w:bCs/>
      <w:color w:val="95B639"/>
      <w:sz w:val="24"/>
      <w:szCs w:val="24"/>
    </w:rPr>
  </w:style>
  <w:style w:type="paragraph" w:styleId="3">
    <w:name w:val="heading 3"/>
    <w:basedOn w:val="a"/>
    <w:next w:val="a0"/>
    <w:qFormat/>
    <w:rsid w:val="00640496"/>
    <w:pPr>
      <w:tabs>
        <w:tab w:val="num" w:pos="0"/>
      </w:tabs>
      <w:spacing w:before="280" w:after="280" w:line="240" w:lineRule="auto"/>
      <w:outlineLvl w:val="2"/>
    </w:pPr>
    <w:rPr>
      <w:rFonts w:ascii="Arial" w:eastAsia="Times New Roman" w:hAnsi="Arial" w:cs="Arial"/>
      <w:b/>
      <w:bCs/>
      <w:color w:val="95B639"/>
    </w:rPr>
  </w:style>
  <w:style w:type="paragraph" w:styleId="4">
    <w:name w:val="heading 4"/>
    <w:basedOn w:val="a"/>
    <w:next w:val="a0"/>
    <w:qFormat/>
    <w:rsid w:val="00640496"/>
    <w:pPr>
      <w:tabs>
        <w:tab w:val="num" w:pos="0"/>
      </w:tabs>
      <w:spacing w:before="280" w:after="280" w:line="240" w:lineRule="auto"/>
      <w:outlineLvl w:val="3"/>
    </w:pPr>
    <w:rPr>
      <w:rFonts w:ascii="Arial" w:eastAsia="Times New Roman" w:hAnsi="Arial" w:cs="Arial"/>
      <w:b/>
      <w:bCs/>
      <w:color w:val="95B639"/>
      <w:sz w:val="24"/>
      <w:szCs w:val="24"/>
    </w:rPr>
  </w:style>
  <w:style w:type="paragraph" w:styleId="5">
    <w:name w:val="heading 5"/>
    <w:basedOn w:val="a"/>
    <w:next w:val="a0"/>
    <w:qFormat/>
    <w:rsid w:val="00640496"/>
    <w:pPr>
      <w:tabs>
        <w:tab w:val="num" w:pos="0"/>
      </w:tabs>
      <w:spacing w:before="280" w:after="280" w:line="240" w:lineRule="auto"/>
      <w:outlineLvl w:val="4"/>
    </w:pPr>
    <w:rPr>
      <w:rFonts w:ascii="Arial" w:eastAsia="Times New Roman" w:hAnsi="Arial" w:cs="Arial"/>
      <w:b/>
      <w:bCs/>
      <w:color w:val="95B639"/>
      <w:sz w:val="24"/>
      <w:szCs w:val="24"/>
    </w:rPr>
  </w:style>
  <w:style w:type="paragraph" w:styleId="6">
    <w:name w:val="heading 6"/>
    <w:basedOn w:val="a"/>
    <w:next w:val="a0"/>
    <w:qFormat/>
    <w:rsid w:val="00640496"/>
    <w:pPr>
      <w:tabs>
        <w:tab w:val="num" w:pos="0"/>
      </w:tabs>
      <w:spacing w:before="280" w:after="280" w:line="240" w:lineRule="auto"/>
      <w:outlineLvl w:val="5"/>
    </w:pPr>
    <w:rPr>
      <w:rFonts w:ascii="Arial" w:eastAsia="Times New Roman" w:hAnsi="Arial" w:cs="Arial"/>
      <w:b/>
      <w:bCs/>
      <w:color w:val="95B639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640496"/>
    <w:rPr>
      <w:rFonts w:ascii="Symbol" w:hAnsi="Symbol"/>
      <w:sz w:val="20"/>
    </w:rPr>
  </w:style>
  <w:style w:type="character" w:customStyle="1" w:styleId="WW8Num1z1">
    <w:name w:val="WW8Num1z1"/>
    <w:rsid w:val="00640496"/>
    <w:rPr>
      <w:rFonts w:ascii="Courier New" w:hAnsi="Courier New"/>
      <w:sz w:val="20"/>
    </w:rPr>
  </w:style>
  <w:style w:type="character" w:customStyle="1" w:styleId="WW8Num1z2">
    <w:name w:val="WW8Num1z2"/>
    <w:rsid w:val="00640496"/>
    <w:rPr>
      <w:rFonts w:ascii="Wingdings" w:hAnsi="Wingdings"/>
      <w:sz w:val="20"/>
    </w:rPr>
  </w:style>
  <w:style w:type="character" w:customStyle="1" w:styleId="10">
    <w:name w:val="Основной шрифт абзаца1"/>
    <w:rsid w:val="00640496"/>
  </w:style>
  <w:style w:type="character" w:customStyle="1" w:styleId="11">
    <w:name w:val="Заголовок 1 Знак"/>
    <w:rsid w:val="00640496"/>
    <w:rPr>
      <w:rFonts w:ascii="Arial" w:eastAsia="Times New Roman" w:hAnsi="Arial" w:cs="Arial"/>
      <w:b/>
      <w:bCs/>
      <w:color w:val="95B639"/>
      <w:kern w:val="1"/>
      <w:sz w:val="24"/>
      <w:szCs w:val="24"/>
    </w:rPr>
  </w:style>
  <w:style w:type="character" w:customStyle="1" w:styleId="20">
    <w:name w:val="Заголовок 2 Знак"/>
    <w:rsid w:val="00640496"/>
    <w:rPr>
      <w:rFonts w:ascii="Arial" w:eastAsia="Times New Roman" w:hAnsi="Arial" w:cs="Arial"/>
      <w:b/>
      <w:bCs/>
      <w:color w:val="95B639"/>
      <w:sz w:val="24"/>
      <w:szCs w:val="24"/>
    </w:rPr>
  </w:style>
  <w:style w:type="character" w:customStyle="1" w:styleId="30">
    <w:name w:val="Заголовок 3 Знак"/>
    <w:rsid w:val="00640496"/>
    <w:rPr>
      <w:rFonts w:ascii="Arial" w:eastAsia="Times New Roman" w:hAnsi="Arial" w:cs="Arial"/>
      <w:b/>
      <w:bCs/>
      <w:color w:val="95B639"/>
    </w:rPr>
  </w:style>
  <w:style w:type="character" w:customStyle="1" w:styleId="40">
    <w:name w:val="Заголовок 4 Знак"/>
    <w:rsid w:val="00640496"/>
    <w:rPr>
      <w:rFonts w:ascii="Arial" w:eastAsia="Times New Roman" w:hAnsi="Arial" w:cs="Arial"/>
      <w:b/>
      <w:bCs/>
      <w:color w:val="95B639"/>
      <w:sz w:val="24"/>
      <w:szCs w:val="24"/>
    </w:rPr>
  </w:style>
  <w:style w:type="character" w:customStyle="1" w:styleId="50">
    <w:name w:val="Заголовок 5 Знак"/>
    <w:rsid w:val="00640496"/>
    <w:rPr>
      <w:rFonts w:ascii="Arial" w:eastAsia="Times New Roman" w:hAnsi="Arial" w:cs="Arial"/>
      <w:b/>
      <w:bCs/>
      <w:color w:val="95B639"/>
      <w:sz w:val="24"/>
      <w:szCs w:val="24"/>
    </w:rPr>
  </w:style>
  <w:style w:type="character" w:customStyle="1" w:styleId="60">
    <w:name w:val="Заголовок 6 Знак"/>
    <w:rsid w:val="00640496"/>
    <w:rPr>
      <w:rFonts w:ascii="Arial" w:eastAsia="Times New Roman" w:hAnsi="Arial" w:cs="Arial"/>
      <w:b/>
      <w:bCs/>
      <w:color w:val="95B639"/>
      <w:sz w:val="24"/>
      <w:szCs w:val="24"/>
    </w:rPr>
  </w:style>
  <w:style w:type="character" w:styleId="a4">
    <w:name w:val="Strong"/>
    <w:qFormat/>
    <w:rsid w:val="00640496"/>
    <w:rPr>
      <w:b/>
      <w:bCs/>
    </w:rPr>
  </w:style>
  <w:style w:type="character" w:customStyle="1" w:styleId="a5">
    <w:name w:val="Символ нумерации"/>
    <w:rsid w:val="00640496"/>
  </w:style>
  <w:style w:type="paragraph" w:customStyle="1" w:styleId="a6">
    <w:name w:val="Заголовок"/>
    <w:basedOn w:val="a"/>
    <w:next w:val="a0"/>
    <w:rsid w:val="0064049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0">
    <w:name w:val="Body Text"/>
    <w:basedOn w:val="a"/>
    <w:semiHidden/>
    <w:rsid w:val="00640496"/>
    <w:pPr>
      <w:spacing w:after="120"/>
    </w:pPr>
  </w:style>
  <w:style w:type="paragraph" w:styleId="a7">
    <w:name w:val="List"/>
    <w:basedOn w:val="a0"/>
    <w:semiHidden/>
    <w:rsid w:val="00640496"/>
    <w:rPr>
      <w:rFonts w:cs="Tahoma"/>
    </w:rPr>
  </w:style>
  <w:style w:type="paragraph" w:customStyle="1" w:styleId="12">
    <w:name w:val="Название1"/>
    <w:basedOn w:val="a"/>
    <w:rsid w:val="00640496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3">
    <w:name w:val="Указатель1"/>
    <w:basedOn w:val="a"/>
    <w:rsid w:val="00640496"/>
    <w:pPr>
      <w:suppressLineNumbers/>
    </w:pPr>
    <w:rPr>
      <w:rFonts w:cs="Tahoma"/>
    </w:rPr>
  </w:style>
  <w:style w:type="paragraph" w:styleId="a8">
    <w:name w:val="Normal (Web)"/>
    <w:basedOn w:val="a"/>
    <w:uiPriority w:val="99"/>
    <w:rsid w:val="00640496"/>
    <w:pPr>
      <w:spacing w:before="280" w:after="280" w:line="240" w:lineRule="auto"/>
    </w:pPr>
    <w:rPr>
      <w:rFonts w:ascii="Tahoma" w:eastAsia="Times New Roman" w:hAnsi="Tahoma" w:cs="Tahoma"/>
      <w:color w:val="333333"/>
      <w:sz w:val="17"/>
      <w:szCs w:val="17"/>
    </w:rPr>
  </w:style>
  <w:style w:type="paragraph" w:customStyle="1" w:styleId="a9">
    <w:name w:val="Содержимое таблицы"/>
    <w:basedOn w:val="a"/>
    <w:rsid w:val="00640496"/>
    <w:pPr>
      <w:suppressLineNumbers/>
    </w:pPr>
  </w:style>
  <w:style w:type="paragraph" w:customStyle="1" w:styleId="aa">
    <w:name w:val="Заголовок таблицы"/>
    <w:basedOn w:val="a9"/>
    <w:rsid w:val="00640496"/>
    <w:pPr>
      <w:jc w:val="center"/>
    </w:pPr>
    <w:rPr>
      <w:b/>
      <w:bCs/>
    </w:rPr>
  </w:style>
  <w:style w:type="table" w:styleId="ab">
    <w:name w:val="Table Grid"/>
    <w:basedOn w:val="a2"/>
    <w:rsid w:val="00E51DB4"/>
    <w:pPr>
      <w:suppressAutoHyphens/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nhideWhenUsed/>
    <w:rsid w:val="00E33513"/>
    <w:pPr>
      <w:tabs>
        <w:tab w:val="center" w:pos="4153"/>
        <w:tab w:val="right" w:pos="8306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d">
    <w:name w:val="Верхний колонтитул Знак"/>
    <w:link w:val="ac"/>
    <w:rsid w:val="00E33513"/>
    <w:rPr>
      <w:sz w:val="26"/>
      <w:lang w:val="ru-RU" w:eastAsia="ru-RU" w:bidi="ar-SA"/>
    </w:rPr>
  </w:style>
  <w:style w:type="paragraph" w:customStyle="1" w:styleId="ConsNormal">
    <w:name w:val="ConsNormal"/>
    <w:rsid w:val="00D837A1"/>
    <w:pPr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styleId="ae">
    <w:name w:val="footer"/>
    <w:basedOn w:val="a"/>
    <w:link w:val="af"/>
    <w:uiPriority w:val="99"/>
    <w:unhideWhenUsed/>
    <w:rsid w:val="00453B5E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">
    <w:name w:val="Нижний колонтитул Знак"/>
    <w:link w:val="ae"/>
    <w:uiPriority w:val="99"/>
    <w:rsid w:val="00453B5E"/>
    <w:rPr>
      <w:rFonts w:ascii="Calibri" w:eastAsia="Calibri" w:hAnsi="Calibri" w:cs="Calibri"/>
      <w:sz w:val="22"/>
      <w:szCs w:val="22"/>
      <w:lang w:eastAsia="ar-SA"/>
    </w:rPr>
  </w:style>
  <w:style w:type="paragraph" w:customStyle="1" w:styleId="ConsPlusNormal">
    <w:name w:val="ConsPlusNormal"/>
    <w:rsid w:val="00862E9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  <w:style w:type="paragraph" w:styleId="31">
    <w:name w:val="Body Text Indent 3"/>
    <w:basedOn w:val="a"/>
    <w:link w:val="32"/>
    <w:uiPriority w:val="99"/>
    <w:semiHidden/>
    <w:unhideWhenUsed/>
    <w:rsid w:val="006B4614"/>
    <w:pPr>
      <w:spacing w:after="120"/>
      <w:ind w:left="283"/>
    </w:pPr>
    <w:rPr>
      <w:rFonts w:cs="Times New Roman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6B4614"/>
    <w:rPr>
      <w:rFonts w:ascii="Calibri" w:eastAsia="Calibri" w:hAnsi="Calibri" w:cs="Calibri"/>
      <w:sz w:val="16"/>
      <w:szCs w:val="16"/>
      <w:lang w:eastAsia="ar-SA"/>
    </w:rPr>
  </w:style>
  <w:style w:type="character" w:customStyle="1" w:styleId="FontStyle23">
    <w:name w:val="Font Style23"/>
    <w:uiPriority w:val="99"/>
    <w:rsid w:val="00042982"/>
    <w:rPr>
      <w:rFonts w:ascii="Times New Roman" w:hAnsi="Times New Roman" w:cs="Times New Roman"/>
      <w:sz w:val="28"/>
      <w:szCs w:val="28"/>
    </w:rPr>
  </w:style>
  <w:style w:type="paragraph" w:customStyle="1" w:styleId="Style4">
    <w:name w:val="Style4"/>
    <w:basedOn w:val="a"/>
    <w:uiPriority w:val="99"/>
    <w:rsid w:val="008735C8"/>
    <w:pPr>
      <w:widowControl w:val="0"/>
      <w:suppressAutoHyphens w:val="0"/>
      <w:autoSpaceDE w:val="0"/>
      <w:autoSpaceDN w:val="0"/>
      <w:adjustRightInd w:val="0"/>
      <w:spacing w:after="0" w:line="31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9F23A6"/>
    <w:pPr>
      <w:widowControl w:val="0"/>
      <w:suppressAutoHyphens w:val="0"/>
      <w:autoSpaceDE w:val="0"/>
      <w:autoSpaceDN w:val="0"/>
      <w:adjustRightInd w:val="0"/>
      <w:spacing w:after="0" w:line="322" w:lineRule="exact"/>
      <w:ind w:firstLine="72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F24A22"/>
    <w:pPr>
      <w:widowControl w:val="0"/>
      <w:suppressAutoHyphens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DC0B5D"/>
    <w:pPr>
      <w:suppressAutoHyphens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8531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853141"/>
    <w:rPr>
      <w:rFonts w:ascii="Tahoma" w:eastAsia="Calibri" w:hAnsi="Tahoma" w:cs="Tahoma"/>
      <w:sz w:val="16"/>
      <w:szCs w:val="16"/>
      <w:lang w:eastAsia="ar-SA"/>
    </w:rPr>
  </w:style>
  <w:style w:type="character" w:customStyle="1" w:styleId="af3">
    <w:name w:val="Основной текст_"/>
    <w:link w:val="33"/>
    <w:rsid w:val="00F90623"/>
    <w:rPr>
      <w:sz w:val="26"/>
      <w:szCs w:val="26"/>
      <w:shd w:val="clear" w:color="auto" w:fill="FFFFFF"/>
    </w:rPr>
  </w:style>
  <w:style w:type="paragraph" w:customStyle="1" w:styleId="33">
    <w:name w:val="Основной текст3"/>
    <w:basedOn w:val="a"/>
    <w:link w:val="af3"/>
    <w:rsid w:val="00F90623"/>
    <w:pPr>
      <w:shd w:val="clear" w:color="auto" w:fill="FFFFFF"/>
      <w:suppressAutoHyphens w:val="0"/>
      <w:spacing w:before="780" w:after="0" w:line="0" w:lineRule="atLeast"/>
      <w:ind w:hanging="54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Style11">
    <w:name w:val="Style11"/>
    <w:basedOn w:val="a"/>
    <w:rsid w:val="009761AD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rsid w:val="009761AD"/>
    <w:rPr>
      <w:rFonts w:ascii="Times New Roman" w:hAnsi="Times New Roman" w:cs="Times New Roman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664E2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4">
    <w:name w:val="Цветовое выделение"/>
    <w:rsid w:val="00664E2D"/>
    <w:rPr>
      <w:b/>
      <w:bCs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82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25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69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3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21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903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9504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7978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5657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84118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22850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96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7AAA84143FE22ECE4030B6176AA74A28D84ACA54319F3CFBB77181C3CB57EEA871B137CFB2B0736S5v7L" TargetMode="External"/><Relationship Id="rId18" Type="http://schemas.openxmlformats.org/officeDocument/2006/relationships/hyperlink" Target="consultantplus://offline/ref=77AAA84143FE22ECE4030B6176AA74A28D84ACA54319F3CFBB77181C3CB57EEA871B137CFB2A0235S5v6L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77AAA84143FE22ECE4030B6176AA74A28D84ACA54319F3CFBB77181C3CB57EEA871B137CFB2A053DS5v4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7AAA84143FE22ECE4030B6176AA74A28D84ACA54319F3CFBB77181C3CB57EEA871B137CFB2B0531S5v3L" TargetMode="External"/><Relationship Id="rId17" Type="http://schemas.openxmlformats.org/officeDocument/2006/relationships/hyperlink" Target="consultantplus://offline/ref=77AAA84143FE22ECE4030B6176AA74A28D84ACA54319F3CFBB77181C3CB57EEA871B137CFB2A0036S5v1L" TargetMode="External"/><Relationship Id="rId25" Type="http://schemas.openxmlformats.org/officeDocument/2006/relationships/hyperlink" Target="consultantplus://offline/ref=231BAEA7399E9195E33CFB7BAA867653C62A643310F90C26835323AD0AA623D450E2AB52B431CA4CVBj8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7AAA84143FE22ECE4030B6176AA74A28D84ACA54319F3CFBB77181C3CB57EEA871B137CFB2A0035S5v0L" TargetMode="External"/><Relationship Id="rId20" Type="http://schemas.openxmlformats.org/officeDocument/2006/relationships/hyperlink" Target="consultantplus://offline/ref=77AAA84143FE22ECE4030B6176AA74A28D84ACA54319F3CFBB77181C3CB57EEA871B137CFB2A0531S5v3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7AAA84143FE22ECE4030B6176AA74A28D84ACA54319F3CFBB77181C3CB57EEA871B137CFB2C0035S5vFL" TargetMode="External"/><Relationship Id="rId24" Type="http://schemas.openxmlformats.org/officeDocument/2006/relationships/hyperlink" Target="consultantplus://offline/ref=231BAEA7399E9195E33CFB7BAA867653C62A643310F90C26835323AD0AA623D450E2AB52B431CA4CVBj8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7AAA84143FE22ECE4030B6176AA74A28D84ACA54319F3CFBB77181C3CB57EEA871B137CFB2B0836S5vEL" TargetMode="External"/><Relationship Id="rId23" Type="http://schemas.openxmlformats.org/officeDocument/2006/relationships/hyperlink" Target="consultantplus://offline/ref=77AAA84143FE22ECE4030B6176AA74A28D84ACA54319F3CFBB77181C3CB57EEA871B137CFB2A0636S5v0L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77AAA84143FE22ECE4030B6176AA74A28D84ACA54319F3CFBB77181C3CB57EEA871B137CFB2C0035S5v0L" TargetMode="External"/><Relationship Id="rId19" Type="http://schemas.openxmlformats.org/officeDocument/2006/relationships/hyperlink" Target="consultantplus://offline/ref=77AAA84143FE22ECE4030B6176AA74A28D84ACA54319F3CFBB77181C3CB57EEA871B137CFB2A0537S5v4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77AAA84143FE22ECE4030B6176AA74A28D84ACA54319F3CFBB77181C3CB57EEA871B137CFB2B073DS5v4L" TargetMode="External"/><Relationship Id="rId22" Type="http://schemas.openxmlformats.org/officeDocument/2006/relationships/hyperlink" Target="consultantplus://offline/ref=77AAA84143FE22ECE4030B6176AA74A28D84ACA54319F3CFBB77181C3CB57EEA871B137CFB2A0634S5v1L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79DFA-5AF3-4DDE-B386-C82727FF2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25</Pages>
  <Words>8219</Words>
  <Characters>46851</Characters>
  <Application>Microsoft Office Word</Application>
  <DocSecurity>0</DocSecurity>
  <Lines>390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Постановлению Администрации Катав-Ивановского муниципального района  от 27</vt:lpstr>
    </vt:vector>
  </TitlesOfParts>
  <Company>Administraciya</Company>
  <LinksUpToDate>false</LinksUpToDate>
  <CharactersWithSpaces>54961</CharactersWithSpaces>
  <SharedDoc>false</SharedDoc>
  <HLinks>
    <vt:vector size="24" baseType="variant">
      <vt:variant>
        <vt:i4>4128828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consultantplus://offline/ref=231BAEA7399E9195E33CFB7BAA867653C62A643310F90C26835323AD0AA623D450E2AB52B431CA4CVBj8H</vt:lpwstr>
      </vt:variant>
      <vt:variant>
        <vt:lpwstr/>
      </vt:variant>
      <vt:variant>
        <vt:i4>6225922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consultantplus://offline/ref=72B56768F2A490B56567DE715C8BE679CA4D45CBB9B0C2A5461396E65F86299FF072A7C9F2BD85286D37536AQ0I</vt:lpwstr>
      </vt:variant>
      <vt:variant>
        <vt:lpwstr/>
      </vt:variant>
      <vt:variant>
        <vt:i4>4128828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consultantplus://offline/ref=231BAEA7399E9195E33CFB7BAA867653C62A643310F90C26835323AD0AA623D450E2AB52B431CA4CVBj8H</vt:lpwstr>
      </vt:variant>
      <vt:variant>
        <vt:lpwstr/>
      </vt:variant>
      <vt:variant>
        <vt:i4>6225922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consultantplus://offline/ref=72B56768F2A490B56567DE715C8BE679CA4D45CBB9B0C2A5461396E65F86299FF072A7C9F2BD85286D37536AQ0I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Постановлению Администрации Катав-Ивановского муниципального района  от 27</dc:title>
  <dc:creator>Василий В. Евстифеев</dc:creator>
  <cp:lastModifiedBy>User</cp:lastModifiedBy>
  <cp:revision>14</cp:revision>
  <cp:lastPrinted>2018-07-25T02:35:00Z</cp:lastPrinted>
  <dcterms:created xsi:type="dcterms:W3CDTF">2018-07-24T12:03:00Z</dcterms:created>
  <dcterms:modified xsi:type="dcterms:W3CDTF">2018-07-25T07:34:00Z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-1764998004</vt:i4>
  </property>
</Properties>
</file>